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845B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pacing w:val="100"/>
          <w:sz w:val="96"/>
        </w:rPr>
      </w:pPr>
    </w:p>
    <w:p w14:paraId="6DB08E6B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pacing w:val="100"/>
          <w:sz w:val="96"/>
        </w:rPr>
      </w:pPr>
    </w:p>
    <w:p w14:paraId="29548659" w14:textId="77777777" w:rsidR="00D00BD3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pacing w:val="100"/>
          <w:sz w:val="96"/>
        </w:rPr>
      </w:pPr>
    </w:p>
    <w:p w14:paraId="2AB2D854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pacing w:val="100"/>
          <w:sz w:val="96"/>
        </w:rPr>
      </w:pPr>
      <w:r w:rsidRPr="003F25B9">
        <w:rPr>
          <w:spacing w:val="100"/>
          <w:sz w:val="96"/>
        </w:rPr>
        <w:t>STATUT</w:t>
      </w:r>
    </w:p>
    <w:p w14:paraId="2A21D9BF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z w:val="40"/>
        </w:rPr>
      </w:pPr>
      <w:r w:rsidRPr="003F25B9">
        <w:rPr>
          <w:sz w:val="40"/>
        </w:rPr>
        <w:t xml:space="preserve">PRZEDSZKOLE MIEJSKIE NR </w:t>
      </w:r>
      <w:r>
        <w:rPr>
          <w:sz w:val="40"/>
        </w:rPr>
        <w:t>5</w:t>
      </w:r>
    </w:p>
    <w:p w14:paraId="6FAB35F2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z w:val="40"/>
        </w:rPr>
      </w:pPr>
      <w:r w:rsidRPr="003F25B9">
        <w:rPr>
          <w:sz w:val="40"/>
        </w:rPr>
        <w:t>W LUBARTOWIE</w:t>
      </w:r>
    </w:p>
    <w:p w14:paraId="164182A6" w14:textId="77777777" w:rsidR="00D00BD3" w:rsidRPr="00BE115B" w:rsidRDefault="00BE115B" w:rsidP="00D00BD3">
      <w:pPr>
        <w:pStyle w:val="Tytu"/>
        <w:tabs>
          <w:tab w:val="left" w:pos="284"/>
          <w:tab w:val="left" w:pos="426"/>
        </w:tabs>
        <w:spacing w:line="276" w:lineRule="auto"/>
        <w:rPr>
          <w:b w:val="0"/>
          <w:sz w:val="28"/>
          <w:szCs w:val="28"/>
        </w:rPr>
      </w:pPr>
      <w:r w:rsidRPr="00BE115B">
        <w:rPr>
          <w:b w:val="0"/>
          <w:sz w:val="28"/>
          <w:szCs w:val="28"/>
        </w:rPr>
        <w:t xml:space="preserve">Tekst jednolity </w:t>
      </w:r>
    </w:p>
    <w:p w14:paraId="6A3DC5FC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z w:val="40"/>
        </w:rPr>
      </w:pPr>
    </w:p>
    <w:p w14:paraId="5EE150C7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z w:val="40"/>
        </w:rPr>
      </w:pPr>
    </w:p>
    <w:p w14:paraId="04E4C248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z w:val="40"/>
        </w:rPr>
      </w:pPr>
    </w:p>
    <w:p w14:paraId="56FDEB6B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rPr>
          <w:sz w:val="40"/>
        </w:rPr>
      </w:pPr>
    </w:p>
    <w:p w14:paraId="663D489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  <w:r>
        <w:t xml:space="preserve"> </w:t>
      </w:r>
    </w:p>
    <w:p w14:paraId="581728E4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</w:p>
    <w:p w14:paraId="0B8890B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</w:p>
    <w:p w14:paraId="112486D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</w:p>
    <w:p w14:paraId="4154943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</w:p>
    <w:p w14:paraId="64C77DE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</w:pPr>
    </w:p>
    <w:p w14:paraId="5435613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</w:p>
    <w:p w14:paraId="1EDFE04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</w:p>
    <w:p w14:paraId="0DAB3D4A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</w:pPr>
    </w:p>
    <w:p w14:paraId="7D5AF647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</w:pPr>
    </w:p>
    <w:p w14:paraId="25A6FD0D" w14:textId="77777777" w:rsidR="00D00BD3" w:rsidRPr="003F25B9" w:rsidRDefault="00BE115B" w:rsidP="00D00BD3">
      <w:pPr>
        <w:pStyle w:val="Tytu"/>
        <w:tabs>
          <w:tab w:val="left" w:pos="284"/>
          <w:tab w:val="left" w:pos="426"/>
          <w:tab w:val="left" w:pos="3285"/>
        </w:tabs>
        <w:spacing w:line="276" w:lineRule="auto"/>
      </w:pPr>
      <w:r>
        <w:t>LUBARTÓW 2022</w:t>
      </w:r>
      <w:r w:rsidR="00D00BD3" w:rsidRPr="003F25B9">
        <w:t xml:space="preserve"> r. </w:t>
      </w:r>
    </w:p>
    <w:p w14:paraId="1246ADEC" w14:textId="77777777" w:rsidR="00D00BD3" w:rsidRDefault="00D00BD3" w:rsidP="00D00BD3">
      <w:pPr>
        <w:pStyle w:val="Tytu"/>
        <w:tabs>
          <w:tab w:val="left" w:pos="284"/>
          <w:tab w:val="left" w:pos="426"/>
        </w:tabs>
        <w:spacing w:line="276" w:lineRule="auto"/>
      </w:pPr>
      <w:r w:rsidRPr="003F25B9">
        <w:br w:type="page"/>
      </w:r>
    </w:p>
    <w:p w14:paraId="3C8AF42D" w14:textId="77777777" w:rsidR="00D00BD3" w:rsidRDefault="00D00BD3" w:rsidP="00D00BD3">
      <w:pPr>
        <w:pStyle w:val="Tytu"/>
        <w:tabs>
          <w:tab w:val="left" w:pos="284"/>
          <w:tab w:val="left" w:pos="426"/>
        </w:tabs>
        <w:spacing w:line="276" w:lineRule="auto"/>
      </w:pPr>
    </w:p>
    <w:p w14:paraId="39C63A17" w14:textId="77777777" w:rsidR="00D00BD3" w:rsidRDefault="00D00BD3" w:rsidP="00D00BD3">
      <w:pPr>
        <w:pStyle w:val="Tytu"/>
        <w:spacing w:line="360" w:lineRule="auto"/>
        <w:rPr>
          <w:sz w:val="40"/>
        </w:rPr>
      </w:pPr>
      <w:r>
        <w:rPr>
          <w:sz w:val="40"/>
        </w:rPr>
        <w:t>SPIS  TREŚCI</w:t>
      </w:r>
    </w:p>
    <w:p w14:paraId="04AF52BC" w14:textId="77777777" w:rsidR="00D00BD3" w:rsidRPr="00550FCF" w:rsidRDefault="00D00BD3" w:rsidP="00D00BD3">
      <w:pPr>
        <w:pStyle w:val="Tytu"/>
        <w:spacing w:line="360" w:lineRule="auto"/>
        <w:jc w:val="left"/>
        <w:rPr>
          <w:b w:val="0"/>
        </w:rPr>
      </w:pPr>
    </w:p>
    <w:p w14:paraId="5505A99F" w14:textId="77777777" w:rsidR="00D00BD3" w:rsidRPr="00550FCF" w:rsidRDefault="00D00BD3" w:rsidP="00D00BD3">
      <w:pPr>
        <w:pStyle w:val="Tytu"/>
        <w:jc w:val="left"/>
        <w:rPr>
          <w:b w:val="0"/>
        </w:rPr>
      </w:pPr>
    </w:p>
    <w:p w14:paraId="554922DC" w14:textId="77777777" w:rsidR="00D00BD3" w:rsidRPr="00550FCF" w:rsidRDefault="00D00BD3" w:rsidP="00D00BD3">
      <w:pPr>
        <w:pStyle w:val="Tytu"/>
        <w:numPr>
          <w:ilvl w:val="0"/>
          <w:numId w:val="19"/>
        </w:numPr>
        <w:tabs>
          <w:tab w:val="left" w:pos="1800"/>
          <w:tab w:val="left" w:pos="8640"/>
        </w:tabs>
        <w:jc w:val="left"/>
        <w:rPr>
          <w:b w:val="0"/>
        </w:rPr>
      </w:pPr>
      <w:r w:rsidRPr="00550FCF">
        <w:rPr>
          <w:b w:val="0"/>
        </w:rPr>
        <w:t xml:space="preserve">Rozdział I </w:t>
      </w:r>
      <w:r w:rsidRPr="00550FCF">
        <w:rPr>
          <w:b w:val="0"/>
        </w:rPr>
        <w:tab/>
        <w:t xml:space="preserve">– Postanowienia ogólne                                                      </w:t>
      </w:r>
      <w:r>
        <w:rPr>
          <w:b w:val="0"/>
        </w:rPr>
        <w:t xml:space="preserve">        </w:t>
      </w:r>
      <w:r w:rsidRPr="00550FCF">
        <w:rPr>
          <w:b w:val="0"/>
        </w:rPr>
        <w:t xml:space="preserve"> str</w:t>
      </w:r>
      <w:r>
        <w:rPr>
          <w:b w:val="0"/>
        </w:rPr>
        <w:t>. 2</w:t>
      </w:r>
      <w:r w:rsidRPr="00550FCF">
        <w:rPr>
          <w:b w:val="0"/>
        </w:rPr>
        <w:br/>
      </w:r>
    </w:p>
    <w:p w14:paraId="71CB338D" w14:textId="77777777" w:rsidR="00D00BD3" w:rsidRPr="00550FCF" w:rsidRDefault="00D00BD3" w:rsidP="00D00BD3">
      <w:pPr>
        <w:pStyle w:val="Tytu"/>
        <w:numPr>
          <w:ilvl w:val="0"/>
          <w:numId w:val="19"/>
        </w:numPr>
        <w:tabs>
          <w:tab w:val="left" w:pos="1800"/>
          <w:tab w:val="left" w:pos="8640"/>
        </w:tabs>
        <w:jc w:val="left"/>
        <w:rPr>
          <w:b w:val="0"/>
        </w:rPr>
      </w:pPr>
      <w:r w:rsidRPr="00550FCF">
        <w:rPr>
          <w:b w:val="0"/>
        </w:rPr>
        <w:t xml:space="preserve">Rozdział II </w:t>
      </w:r>
      <w:r w:rsidRPr="00550FCF">
        <w:rPr>
          <w:b w:val="0"/>
        </w:rPr>
        <w:tab/>
        <w:t xml:space="preserve">– Cele i zadania przedszkola                        </w:t>
      </w:r>
      <w:r>
        <w:rPr>
          <w:b w:val="0"/>
        </w:rPr>
        <w:t xml:space="preserve">                                </w:t>
      </w:r>
      <w:r w:rsidRPr="00550FCF">
        <w:rPr>
          <w:b w:val="0"/>
        </w:rPr>
        <w:t>str. 3</w:t>
      </w:r>
      <w:r w:rsidRPr="00550FCF">
        <w:rPr>
          <w:b w:val="0"/>
        </w:rPr>
        <w:br/>
      </w:r>
    </w:p>
    <w:p w14:paraId="1B859C10" w14:textId="77777777" w:rsidR="00D00BD3" w:rsidRPr="00550FCF" w:rsidRDefault="00D00BD3" w:rsidP="00D00BD3">
      <w:pPr>
        <w:pStyle w:val="Tytu"/>
        <w:numPr>
          <w:ilvl w:val="0"/>
          <w:numId w:val="19"/>
        </w:numPr>
        <w:tabs>
          <w:tab w:val="left" w:pos="1800"/>
          <w:tab w:val="left" w:pos="8640"/>
        </w:tabs>
        <w:jc w:val="left"/>
        <w:rPr>
          <w:b w:val="0"/>
        </w:rPr>
      </w:pPr>
      <w:r w:rsidRPr="00550FCF">
        <w:rPr>
          <w:b w:val="0"/>
        </w:rPr>
        <w:t xml:space="preserve">Rozdział III </w:t>
      </w:r>
      <w:r w:rsidRPr="00550FCF">
        <w:rPr>
          <w:b w:val="0"/>
        </w:rPr>
        <w:tab/>
        <w:t xml:space="preserve">– Sposób realizacji zadań                                                           </w:t>
      </w:r>
      <w:r>
        <w:rPr>
          <w:b w:val="0"/>
        </w:rPr>
        <w:t xml:space="preserve"> </w:t>
      </w:r>
      <w:r w:rsidRPr="00550FCF">
        <w:rPr>
          <w:b w:val="0"/>
        </w:rPr>
        <w:t xml:space="preserve"> str. 6</w:t>
      </w:r>
      <w:r w:rsidRPr="00550FCF">
        <w:rPr>
          <w:b w:val="0"/>
        </w:rPr>
        <w:br/>
      </w:r>
    </w:p>
    <w:p w14:paraId="6FC0E4C1" w14:textId="77777777" w:rsidR="00D00BD3" w:rsidRPr="00550FCF" w:rsidRDefault="00D00BD3" w:rsidP="00D00BD3">
      <w:pPr>
        <w:pStyle w:val="Tytu"/>
        <w:numPr>
          <w:ilvl w:val="0"/>
          <w:numId w:val="19"/>
        </w:numPr>
        <w:tabs>
          <w:tab w:val="left" w:pos="1800"/>
          <w:tab w:val="left" w:pos="8640"/>
        </w:tabs>
        <w:jc w:val="left"/>
        <w:rPr>
          <w:b w:val="0"/>
        </w:rPr>
      </w:pPr>
      <w:r w:rsidRPr="00550FCF">
        <w:rPr>
          <w:b w:val="0"/>
        </w:rPr>
        <w:t xml:space="preserve">Rozdział IV </w:t>
      </w:r>
      <w:r w:rsidRPr="00550FCF">
        <w:rPr>
          <w:b w:val="0"/>
        </w:rPr>
        <w:tab/>
        <w:t xml:space="preserve">– Organy przedszkola i ich kompetencje           </w:t>
      </w:r>
      <w:r>
        <w:rPr>
          <w:b w:val="0"/>
        </w:rPr>
        <w:t xml:space="preserve">                          str. 10</w:t>
      </w:r>
      <w:r w:rsidRPr="00550FCF">
        <w:rPr>
          <w:b w:val="0"/>
        </w:rPr>
        <w:br/>
      </w:r>
    </w:p>
    <w:p w14:paraId="5614C33D" w14:textId="77777777" w:rsidR="00D00BD3" w:rsidRPr="00550FCF" w:rsidRDefault="00D00BD3" w:rsidP="00D00BD3">
      <w:pPr>
        <w:pStyle w:val="Tytu"/>
        <w:numPr>
          <w:ilvl w:val="0"/>
          <w:numId w:val="19"/>
        </w:numPr>
        <w:tabs>
          <w:tab w:val="left" w:pos="1800"/>
          <w:tab w:val="left" w:pos="8640"/>
        </w:tabs>
        <w:jc w:val="left"/>
        <w:rPr>
          <w:b w:val="0"/>
        </w:rPr>
      </w:pPr>
      <w:r w:rsidRPr="00550FCF">
        <w:rPr>
          <w:b w:val="0"/>
        </w:rPr>
        <w:t xml:space="preserve">Rozdział V </w:t>
      </w:r>
      <w:r w:rsidRPr="00550FCF">
        <w:rPr>
          <w:b w:val="0"/>
        </w:rPr>
        <w:tab/>
        <w:t xml:space="preserve">– Organizacja przedszkola                                                          </w:t>
      </w:r>
      <w:r>
        <w:rPr>
          <w:b w:val="0"/>
        </w:rPr>
        <w:t xml:space="preserve"> str. 13</w:t>
      </w:r>
      <w:r w:rsidRPr="00550FCF">
        <w:rPr>
          <w:b w:val="0"/>
        </w:rPr>
        <w:br/>
      </w:r>
    </w:p>
    <w:p w14:paraId="7592D033" w14:textId="77777777" w:rsidR="00D00BD3" w:rsidRPr="00550FCF" w:rsidRDefault="00D00BD3" w:rsidP="00D00BD3">
      <w:pPr>
        <w:pStyle w:val="Tytu"/>
        <w:numPr>
          <w:ilvl w:val="0"/>
          <w:numId w:val="19"/>
        </w:numPr>
        <w:tabs>
          <w:tab w:val="left" w:pos="1800"/>
          <w:tab w:val="left" w:pos="8640"/>
        </w:tabs>
        <w:jc w:val="left"/>
        <w:rPr>
          <w:b w:val="0"/>
        </w:rPr>
      </w:pPr>
      <w:r w:rsidRPr="00550FCF">
        <w:rPr>
          <w:b w:val="0"/>
        </w:rPr>
        <w:t xml:space="preserve">Rozdział VI </w:t>
      </w:r>
      <w:r w:rsidRPr="00550FCF">
        <w:rPr>
          <w:b w:val="0"/>
        </w:rPr>
        <w:tab/>
        <w:t xml:space="preserve">– Zadania nauczycieli i innych pracowników     </w:t>
      </w:r>
      <w:r>
        <w:rPr>
          <w:b w:val="0"/>
        </w:rPr>
        <w:t xml:space="preserve">                      </w:t>
      </w:r>
      <w:r w:rsidR="002C3E07">
        <w:rPr>
          <w:b w:val="0"/>
        </w:rPr>
        <w:t xml:space="preserve"> </w:t>
      </w:r>
      <w:r>
        <w:rPr>
          <w:b w:val="0"/>
        </w:rPr>
        <w:t xml:space="preserve">  str. 17</w:t>
      </w:r>
      <w:r w:rsidRPr="00550FCF">
        <w:rPr>
          <w:b w:val="0"/>
        </w:rPr>
        <w:br/>
      </w:r>
    </w:p>
    <w:p w14:paraId="1C4A3AF4" w14:textId="77777777" w:rsidR="002C3E07" w:rsidRDefault="00D00BD3" w:rsidP="00D00BD3">
      <w:pPr>
        <w:pStyle w:val="Tytu"/>
        <w:numPr>
          <w:ilvl w:val="0"/>
          <w:numId w:val="19"/>
        </w:numPr>
        <w:tabs>
          <w:tab w:val="left" w:pos="1800"/>
          <w:tab w:val="left" w:pos="8640"/>
        </w:tabs>
        <w:jc w:val="left"/>
        <w:rPr>
          <w:b w:val="0"/>
        </w:rPr>
      </w:pPr>
      <w:r w:rsidRPr="00550FCF">
        <w:rPr>
          <w:b w:val="0"/>
        </w:rPr>
        <w:t xml:space="preserve">Rozdział VII </w:t>
      </w:r>
      <w:r w:rsidRPr="00550FCF">
        <w:rPr>
          <w:b w:val="0"/>
        </w:rPr>
        <w:tab/>
        <w:t>– Rodzice i wychowankowie – prawa i obowią</w:t>
      </w:r>
      <w:r w:rsidR="002C3E07">
        <w:rPr>
          <w:b w:val="0"/>
        </w:rPr>
        <w:t>zki                      str. 27</w:t>
      </w:r>
    </w:p>
    <w:p w14:paraId="66C45105" w14:textId="77777777" w:rsidR="002C3E07" w:rsidRDefault="002C3E07" w:rsidP="002C3E07">
      <w:pPr>
        <w:pStyle w:val="Tytu"/>
        <w:tabs>
          <w:tab w:val="left" w:pos="1800"/>
          <w:tab w:val="left" w:pos="8640"/>
        </w:tabs>
        <w:jc w:val="left"/>
        <w:rPr>
          <w:b w:val="0"/>
        </w:rPr>
      </w:pPr>
    </w:p>
    <w:p w14:paraId="1465175E" w14:textId="77777777" w:rsidR="00D00BD3" w:rsidRPr="00550FCF" w:rsidRDefault="002C3E07" w:rsidP="002C3E07">
      <w:pPr>
        <w:pStyle w:val="Tytu"/>
        <w:numPr>
          <w:ilvl w:val="0"/>
          <w:numId w:val="19"/>
        </w:numPr>
        <w:tabs>
          <w:tab w:val="left" w:pos="1800"/>
          <w:tab w:val="left" w:pos="8640"/>
        </w:tabs>
        <w:jc w:val="left"/>
        <w:rPr>
          <w:b w:val="0"/>
        </w:rPr>
      </w:pPr>
      <w:r>
        <w:rPr>
          <w:b w:val="0"/>
        </w:rPr>
        <w:t xml:space="preserve">Rozdział VII   </w:t>
      </w:r>
      <w:r w:rsidRPr="00550FCF">
        <w:rPr>
          <w:b w:val="0"/>
        </w:rPr>
        <w:t>– Organizacja</w:t>
      </w:r>
      <w:r>
        <w:rPr>
          <w:b w:val="0"/>
        </w:rPr>
        <w:t xml:space="preserve">  pracy podczas zdalnego nauczania                      str. 29</w:t>
      </w:r>
      <w:r w:rsidR="00D00BD3" w:rsidRPr="00550FCF">
        <w:rPr>
          <w:b w:val="0"/>
        </w:rPr>
        <w:br/>
      </w:r>
    </w:p>
    <w:p w14:paraId="053E2FDE" w14:textId="77777777" w:rsidR="00D00BD3" w:rsidRPr="00550FCF" w:rsidRDefault="002C3E07" w:rsidP="00D00BD3">
      <w:pPr>
        <w:pStyle w:val="Tytu"/>
        <w:numPr>
          <w:ilvl w:val="0"/>
          <w:numId w:val="19"/>
        </w:numPr>
        <w:tabs>
          <w:tab w:val="left" w:pos="1800"/>
          <w:tab w:val="left" w:pos="8640"/>
        </w:tabs>
        <w:jc w:val="left"/>
        <w:rPr>
          <w:b w:val="0"/>
        </w:rPr>
      </w:pPr>
      <w:r>
        <w:rPr>
          <w:b w:val="0"/>
        </w:rPr>
        <w:t xml:space="preserve">Rozdział  IX </w:t>
      </w:r>
      <w:r w:rsidR="00D00BD3" w:rsidRPr="00550FCF">
        <w:rPr>
          <w:b w:val="0"/>
        </w:rPr>
        <w:t xml:space="preserve"> </w:t>
      </w:r>
      <w:r w:rsidR="00D00BD3" w:rsidRPr="00550FCF">
        <w:rPr>
          <w:b w:val="0"/>
        </w:rPr>
        <w:tab/>
        <w:t xml:space="preserve">– Postanowienia końcowe                                   </w:t>
      </w:r>
      <w:r>
        <w:rPr>
          <w:b w:val="0"/>
        </w:rPr>
        <w:t xml:space="preserve">                        str. 33</w:t>
      </w:r>
    </w:p>
    <w:p w14:paraId="3DBF0C66" w14:textId="77777777" w:rsidR="00D00BD3" w:rsidRDefault="00D00BD3" w:rsidP="00D00BD3">
      <w:pPr>
        <w:pStyle w:val="Tytu"/>
        <w:tabs>
          <w:tab w:val="left" w:pos="284"/>
          <w:tab w:val="left" w:pos="426"/>
        </w:tabs>
        <w:spacing w:line="276" w:lineRule="auto"/>
        <w:jc w:val="left"/>
      </w:pPr>
      <w:r w:rsidRPr="00550FCF">
        <w:rPr>
          <w:b w:val="0"/>
        </w:rPr>
        <w:br w:type="page"/>
      </w:r>
    </w:p>
    <w:p w14:paraId="654B7A19" w14:textId="77777777" w:rsidR="00D00BD3" w:rsidRDefault="00D00BD3" w:rsidP="00D00BD3">
      <w:pPr>
        <w:pStyle w:val="Tytu"/>
        <w:tabs>
          <w:tab w:val="left" w:pos="284"/>
          <w:tab w:val="left" w:pos="426"/>
        </w:tabs>
        <w:spacing w:line="276" w:lineRule="auto"/>
      </w:pPr>
    </w:p>
    <w:p w14:paraId="1B97F125" w14:textId="77777777" w:rsidR="00D00BD3" w:rsidRPr="003F25B9" w:rsidRDefault="00D00BD3" w:rsidP="00D00BD3">
      <w:pPr>
        <w:pStyle w:val="Tytu"/>
        <w:tabs>
          <w:tab w:val="left" w:pos="284"/>
          <w:tab w:val="left" w:pos="426"/>
        </w:tabs>
        <w:spacing w:line="276" w:lineRule="auto"/>
      </w:pPr>
      <w:r w:rsidRPr="003F25B9">
        <w:t>ROZDZIAŁ I</w:t>
      </w:r>
    </w:p>
    <w:p w14:paraId="2F0AC6AC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4B74911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 w:rsidRPr="003F25B9">
        <w:rPr>
          <w:b/>
          <w:bCs/>
        </w:rPr>
        <w:t>Postanowienia ogólne</w:t>
      </w:r>
    </w:p>
    <w:p w14:paraId="51EF330A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6085E0F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 w:rsidRPr="003F25B9">
        <w:rPr>
          <w:b/>
          <w:bCs/>
        </w:rPr>
        <w:t>§ 1.</w:t>
      </w:r>
    </w:p>
    <w:p w14:paraId="0B1572B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0DF061D" w14:textId="77777777" w:rsidR="00D00BD3" w:rsidRPr="003F25B9" w:rsidRDefault="00D00BD3" w:rsidP="00D00BD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>
        <w:t>Przedszkole Miejskie Nr 5</w:t>
      </w:r>
      <w:r w:rsidRPr="003F25B9">
        <w:t xml:space="preserve"> w Lubartowie jest jednostką wychowania przed</w:t>
      </w:r>
      <w:r>
        <w:t>szkolnego prowadzoną przez  Gminę Miasto</w:t>
      </w:r>
      <w:r w:rsidRPr="003F25B9">
        <w:t xml:space="preserve"> Lubartów.</w:t>
      </w:r>
    </w:p>
    <w:p w14:paraId="16FA5763" w14:textId="77777777" w:rsidR="00D00BD3" w:rsidRPr="003F25B9" w:rsidRDefault="00D00BD3" w:rsidP="00D00BD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Przedszkole jest przedszkolem publicznym, które:</w:t>
      </w:r>
    </w:p>
    <w:p w14:paraId="1CF72412" w14:textId="77777777" w:rsidR="00D00BD3" w:rsidRPr="003F25B9" w:rsidRDefault="00D00BD3" w:rsidP="00D00BD3">
      <w:pPr>
        <w:numPr>
          <w:ilvl w:val="1"/>
          <w:numId w:val="1"/>
        </w:numPr>
        <w:tabs>
          <w:tab w:val="clear" w:pos="108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prowadzi bezpłatne nauczanie i wychowanie w zakresie co najmniej podstawy programowej wychowania przedszkolnego;</w:t>
      </w:r>
    </w:p>
    <w:p w14:paraId="502F755E" w14:textId="77777777" w:rsidR="00D00BD3" w:rsidRPr="003F25B9" w:rsidRDefault="00D00BD3" w:rsidP="00D00BD3">
      <w:pPr>
        <w:numPr>
          <w:ilvl w:val="1"/>
          <w:numId w:val="1"/>
        </w:numPr>
        <w:tabs>
          <w:tab w:val="clear" w:pos="108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prowadzi działania opiekuńczo – wychowawczo – dydaktyczne dla dzieci od 3 do</w:t>
      </w:r>
      <w:r>
        <w:t xml:space="preserve"> 7</w:t>
      </w:r>
      <w:r w:rsidRPr="003F25B9">
        <w:t xml:space="preserve"> lat </w:t>
      </w:r>
      <w:r>
        <w:t xml:space="preserve">               </w:t>
      </w:r>
      <w:r w:rsidRPr="003F25B9">
        <w:t xml:space="preserve">w przypadku dzieci niepełnosprawnych do </w:t>
      </w:r>
      <w:r>
        <w:t>9</w:t>
      </w:r>
      <w:r w:rsidRPr="003F25B9">
        <w:t xml:space="preserve"> lat;</w:t>
      </w:r>
    </w:p>
    <w:p w14:paraId="47B68525" w14:textId="77777777" w:rsidR="00D00BD3" w:rsidRPr="003F25B9" w:rsidRDefault="00D00BD3" w:rsidP="00D00BD3">
      <w:pPr>
        <w:numPr>
          <w:ilvl w:val="1"/>
          <w:numId w:val="1"/>
        </w:numPr>
        <w:tabs>
          <w:tab w:val="clear" w:pos="108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prowadzi rekrutację dzieci w oparciu o zasadę powszechnej dostępności respektując obowiązujące przepisy;</w:t>
      </w:r>
    </w:p>
    <w:p w14:paraId="401EA8CB" w14:textId="77777777" w:rsidR="00D00BD3" w:rsidRPr="003F25B9" w:rsidRDefault="00D00BD3" w:rsidP="00D00BD3">
      <w:pPr>
        <w:numPr>
          <w:ilvl w:val="1"/>
          <w:numId w:val="1"/>
        </w:numPr>
        <w:tabs>
          <w:tab w:val="clear" w:pos="108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 xml:space="preserve">zatrudnia nauczycieli i innych pracowników posiadających kwalifikacje określone </w:t>
      </w:r>
      <w:r>
        <w:t xml:space="preserve">                  </w:t>
      </w:r>
      <w:r w:rsidRPr="003F25B9">
        <w:t>w odrębnych przepisach;</w:t>
      </w:r>
    </w:p>
    <w:p w14:paraId="733E511B" w14:textId="77777777" w:rsidR="00D00BD3" w:rsidRPr="003F25B9" w:rsidRDefault="00D00BD3" w:rsidP="00D00BD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Organem sprawującym nadzór pedagogiczny nad przedszkolem jest </w:t>
      </w:r>
      <w:r>
        <w:t xml:space="preserve">Lubelski </w:t>
      </w:r>
      <w:r w:rsidRPr="003F25B9">
        <w:t xml:space="preserve">Kurator Oświaty </w:t>
      </w:r>
      <w:r>
        <w:t xml:space="preserve"> w Lublinie.</w:t>
      </w:r>
    </w:p>
    <w:p w14:paraId="38BA5F16" w14:textId="77777777" w:rsidR="00D00BD3" w:rsidRPr="003F25B9" w:rsidRDefault="00D00BD3" w:rsidP="00D00BD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Siedzibą przedszko</w:t>
      </w:r>
      <w:r>
        <w:t xml:space="preserve">la jest budynek przy ul.PowstańcówWarszawy39 </w:t>
      </w:r>
      <w:r w:rsidRPr="003F25B9">
        <w:t>.</w:t>
      </w:r>
    </w:p>
    <w:p w14:paraId="60DEA695" w14:textId="77777777" w:rsidR="00D00BD3" w:rsidRPr="003F25B9" w:rsidRDefault="00D00BD3" w:rsidP="00D00BD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Przedszkole używa pieczęci o treści:</w:t>
      </w:r>
    </w:p>
    <w:p w14:paraId="58A988EE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rPr>
          <w:b w:val="0"/>
        </w:rPr>
      </w:pPr>
    </w:p>
    <w:p w14:paraId="7AF6F464" w14:textId="77777777" w:rsidR="00D00BD3" w:rsidRPr="003F25B9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rPr>
          <w:b w:val="0"/>
        </w:rPr>
      </w:pPr>
      <w:r>
        <w:rPr>
          <w:b w:val="0"/>
        </w:rPr>
        <w:t>Przedszkole Miejskie Nr 5</w:t>
      </w:r>
    </w:p>
    <w:p w14:paraId="6F0A89AD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  <w:r>
        <w:rPr>
          <w:bCs/>
        </w:rPr>
        <w:t>ul. Powstańców Warszawy39</w:t>
      </w:r>
      <w:r w:rsidRPr="003F25B9">
        <w:rPr>
          <w:bCs/>
        </w:rPr>
        <w:t xml:space="preserve"> </w:t>
      </w:r>
    </w:p>
    <w:p w14:paraId="02509AA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  <w:r w:rsidRPr="003F25B9">
        <w:rPr>
          <w:bCs/>
        </w:rPr>
        <w:t>21 -100 Lubartów</w:t>
      </w:r>
      <w:r>
        <w:rPr>
          <w:bCs/>
        </w:rPr>
        <w:t>,</w:t>
      </w:r>
      <w:r w:rsidRPr="002D14B0">
        <w:rPr>
          <w:bCs/>
        </w:rPr>
        <w:t xml:space="preserve"> </w:t>
      </w:r>
      <w:r>
        <w:rPr>
          <w:bCs/>
        </w:rPr>
        <w:t xml:space="preserve">tel. (0-81) 855 37 </w:t>
      </w:r>
      <w:r w:rsidRPr="003F25B9">
        <w:rPr>
          <w:bCs/>
        </w:rPr>
        <w:t>6</w:t>
      </w:r>
      <w:r>
        <w:rPr>
          <w:bCs/>
        </w:rPr>
        <w:t>0</w:t>
      </w:r>
    </w:p>
    <w:p w14:paraId="694A96D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Cs/>
        </w:rPr>
      </w:pPr>
    </w:p>
    <w:p w14:paraId="6D88C41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</w:pPr>
      <w:r w:rsidRPr="003F25B9">
        <w:t>lub</w:t>
      </w:r>
    </w:p>
    <w:p w14:paraId="32D69F7C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</w:pPr>
    </w:p>
    <w:p w14:paraId="6EB133A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  <w:r>
        <w:rPr>
          <w:bCs/>
        </w:rPr>
        <w:t>Przedszkole Miejskie Nr 5</w:t>
      </w:r>
    </w:p>
    <w:p w14:paraId="1F18A00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  <w:r w:rsidRPr="003F25B9">
        <w:rPr>
          <w:bCs/>
        </w:rPr>
        <w:t>21-100 Lubartów</w:t>
      </w:r>
      <w:r>
        <w:rPr>
          <w:bCs/>
        </w:rPr>
        <w:t>,</w:t>
      </w:r>
      <w:r w:rsidRPr="002D14B0">
        <w:rPr>
          <w:bCs/>
        </w:rPr>
        <w:t xml:space="preserve"> </w:t>
      </w:r>
      <w:r>
        <w:rPr>
          <w:bCs/>
        </w:rPr>
        <w:t xml:space="preserve">ul. </w:t>
      </w:r>
      <w:proofErr w:type="spellStart"/>
      <w:r>
        <w:rPr>
          <w:bCs/>
        </w:rPr>
        <w:t>Powst</w:t>
      </w:r>
      <w:proofErr w:type="spellEnd"/>
      <w:r>
        <w:rPr>
          <w:bCs/>
        </w:rPr>
        <w:t>.  W-wy 39</w:t>
      </w:r>
    </w:p>
    <w:p w14:paraId="0EC03CA2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  <w:r w:rsidRPr="003F25B9">
        <w:rPr>
          <w:bCs/>
        </w:rPr>
        <w:t xml:space="preserve">tel. (0-81)855 25 36 </w:t>
      </w:r>
    </w:p>
    <w:p w14:paraId="7FE2D1A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  <w:r>
        <w:rPr>
          <w:bCs/>
        </w:rPr>
        <w:t xml:space="preserve">NIP 714-10-21-456 </w:t>
      </w:r>
    </w:p>
    <w:p w14:paraId="3B9162A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</w:p>
    <w:p w14:paraId="5382BE64" w14:textId="77777777" w:rsidR="00D00BD3" w:rsidRPr="003F25B9" w:rsidRDefault="00D00BD3" w:rsidP="00D00BD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Ilekroć w statucie jest mowa o:</w:t>
      </w:r>
    </w:p>
    <w:p w14:paraId="59CEE9BA" w14:textId="77777777" w:rsidR="00D00BD3" w:rsidRPr="003F25B9" w:rsidRDefault="00D00BD3" w:rsidP="00D00BD3">
      <w:pPr>
        <w:numPr>
          <w:ilvl w:val="1"/>
          <w:numId w:val="1"/>
        </w:numPr>
        <w:tabs>
          <w:tab w:val="clear" w:pos="108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 xml:space="preserve">przedszkolu lub jednostce - rozumie się przez </w:t>
      </w:r>
      <w:r>
        <w:t>to Przedszkole Miejskie Nr 5</w:t>
      </w:r>
      <w:r w:rsidRPr="003F25B9">
        <w:t xml:space="preserve"> w Lubartowie;</w:t>
      </w:r>
    </w:p>
    <w:p w14:paraId="71E977E2" w14:textId="77777777" w:rsidR="00D00BD3" w:rsidRPr="003F25B9" w:rsidRDefault="00D00BD3" w:rsidP="00D00BD3">
      <w:pPr>
        <w:numPr>
          <w:ilvl w:val="1"/>
          <w:numId w:val="1"/>
        </w:numPr>
        <w:tabs>
          <w:tab w:val="clear" w:pos="108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organie prowadzącym - Radę Miasta Lubartów;</w:t>
      </w:r>
    </w:p>
    <w:p w14:paraId="24A907D9" w14:textId="77777777" w:rsidR="00D00BD3" w:rsidRPr="003F25B9" w:rsidRDefault="00D00BD3" w:rsidP="00D00BD3">
      <w:pPr>
        <w:numPr>
          <w:ilvl w:val="1"/>
          <w:numId w:val="1"/>
        </w:numPr>
        <w:tabs>
          <w:tab w:val="clear" w:pos="108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organie sprawującym nadzór pedagogiczny -</w:t>
      </w:r>
      <w:r>
        <w:t>Lubelskiego</w:t>
      </w:r>
      <w:r w:rsidRPr="003F25B9">
        <w:t xml:space="preserve"> Kuratora Oświaty w Lublinie;</w:t>
      </w:r>
    </w:p>
    <w:p w14:paraId="039ED54B" w14:textId="77777777" w:rsidR="00D00BD3" w:rsidRPr="003F25B9" w:rsidRDefault="00D00BD3" w:rsidP="00D00BD3">
      <w:pPr>
        <w:numPr>
          <w:ilvl w:val="1"/>
          <w:numId w:val="1"/>
        </w:numPr>
        <w:tabs>
          <w:tab w:val="clear" w:pos="108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 xml:space="preserve">rodzicach - rodziców lub prawnych opiekunów, </w:t>
      </w:r>
      <w:r>
        <w:t xml:space="preserve"> </w:t>
      </w:r>
    </w:p>
    <w:p w14:paraId="7F696054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08A17EAA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684F4E2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5B353A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B9BEC93" w14:textId="77777777" w:rsidR="00D00BD3" w:rsidRPr="003F25B9" w:rsidRDefault="00D00BD3" w:rsidP="00D00BD3">
      <w:pPr>
        <w:pStyle w:val="Nagwek1"/>
        <w:tabs>
          <w:tab w:val="left" w:pos="284"/>
          <w:tab w:val="left" w:pos="426"/>
        </w:tabs>
        <w:spacing w:line="276" w:lineRule="auto"/>
      </w:pPr>
      <w:r w:rsidRPr="003F25B9">
        <w:lastRenderedPageBreak/>
        <w:t>ROZDZIAŁ II</w:t>
      </w:r>
    </w:p>
    <w:p w14:paraId="57CFC03B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80E88F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3F25B9">
        <w:rPr>
          <w:b/>
        </w:rPr>
        <w:t>Cele i zadania przedszkola</w:t>
      </w:r>
    </w:p>
    <w:p w14:paraId="40A8B33C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22F0E04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  <w:bCs/>
        </w:rPr>
        <w:t>§ 2</w:t>
      </w:r>
    </w:p>
    <w:p w14:paraId="0DD9220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DFBCB73" w14:textId="77777777" w:rsidR="00D00BD3" w:rsidRPr="003F25B9" w:rsidRDefault="00D00BD3" w:rsidP="00D00BD3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0" w:name="_Hlk492274956"/>
      <w:r w:rsidRPr="003F25B9">
        <w:t xml:space="preserve">Przedszkole realizuje cele i zadania określone w przepisach prawa, a w szczególności </w:t>
      </w:r>
      <w:r>
        <w:t>wynikające z podstawy</w:t>
      </w:r>
      <w:r w:rsidRPr="003F25B9">
        <w:t xml:space="preserve"> progra</w:t>
      </w:r>
      <w:r>
        <w:t xml:space="preserve">mowej wychowania przedszkolnego określone                                   </w:t>
      </w:r>
      <w:r w:rsidRPr="007444DD">
        <w:t xml:space="preserve"> w Rozporządze</w:t>
      </w:r>
      <w:r>
        <w:t>niu Ministra Edukacji Narodowej.</w:t>
      </w:r>
    </w:p>
    <w:p w14:paraId="1FB8D13F" w14:textId="77777777" w:rsidR="00D00BD3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104028E5" w14:textId="77777777" w:rsidR="00D00BD3" w:rsidRPr="003F25B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1B40DA">
        <w:rPr>
          <w:b/>
        </w:rPr>
        <w:t>2. Celem przedszkola</w:t>
      </w:r>
      <w:r w:rsidRPr="003F25B9">
        <w:t xml:space="preserve"> jest </w:t>
      </w:r>
      <w:bookmarkStart w:id="1" w:name="_Hlk483815854"/>
      <w:r w:rsidRPr="003F25B9">
        <w:t>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  <w:bookmarkEnd w:id="1"/>
    </w:p>
    <w:p w14:paraId="086D85DA" w14:textId="77777777" w:rsidR="00D00BD3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bookmarkStart w:id="2" w:name="_Hlk492275005"/>
      <w:bookmarkEnd w:id="0"/>
    </w:p>
    <w:p w14:paraId="6CB4B98F" w14:textId="77777777" w:rsidR="00D00BD3" w:rsidRPr="001B40DA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B40DA">
        <w:rPr>
          <w:b/>
        </w:rPr>
        <w:t>3. Do zadań przedszkola należy:</w:t>
      </w:r>
    </w:p>
    <w:p w14:paraId="6C3F9A15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bookmarkStart w:id="3" w:name="_Hlk490028683"/>
      <w:r>
        <w:rPr>
          <w:bCs/>
        </w:rPr>
        <w:t>w</w:t>
      </w:r>
      <w:r w:rsidRPr="003F25B9">
        <w:rPr>
          <w:bCs/>
        </w:rPr>
        <w:t>spieranie wielokierunkowej aktywności dziecka poprzez organizację warunków sprzyjających nabywaniu doświadczeń w fizycznym, emocjonalnym, społecznym</w:t>
      </w:r>
      <w:r>
        <w:rPr>
          <w:bCs/>
        </w:rPr>
        <w:t xml:space="preserve">                               </w:t>
      </w:r>
      <w:r w:rsidRPr="003F25B9">
        <w:rPr>
          <w:bCs/>
        </w:rPr>
        <w:t xml:space="preserve"> i poznawczym obszarze jego rozwoju;</w:t>
      </w:r>
    </w:p>
    <w:p w14:paraId="5F0710A3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t</w:t>
      </w:r>
      <w:r w:rsidRPr="003F25B9">
        <w:rPr>
          <w:bCs/>
        </w:rPr>
        <w:t>worzenie warunków umożliwiających dzieciom swobodny rozwój, zabawę i odpoczynek w poczuciu bezpieczeństwa;</w:t>
      </w:r>
    </w:p>
    <w:p w14:paraId="2D16248B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w</w:t>
      </w:r>
      <w:r w:rsidRPr="003F25B9">
        <w:rPr>
          <w:bCs/>
        </w:rPr>
        <w:t>spieranie aktywności dziecka podnoszącej poziom integracji sensorycznej i umiejętności korzystania z rozwijających się procesów poznawczych;</w:t>
      </w:r>
    </w:p>
    <w:p w14:paraId="4584AE7B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z</w:t>
      </w:r>
      <w:r w:rsidRPr="003F25B9">
        <w:rPr>
          <w:bCs/>
        </w:rPr>
        <w:t>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0E267130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w</w:t>
      </w:r>
      <w:r w:rsidRPr="003F25B9">
        <w:rPr>
          <w:bCs/>
        </w:rPr>
        <w:t>spieranie samodzielnej dziecięcej eksploracji świata, dobór treści adekwatnych</w:t>
      </w:r>
      <w:r>
        <w:rPr>
          <w:bCs/>
        </w:rPr>
        <w:t xml:space="preserve">                         </w:t>
      </w:r>
      <w:r w:rsidRPr="003F25B9">
        <w:rPr>
          <w:bCs/>
        </w:rPr>
        <w:t xml:space="preserve"> do poziomu rozwoju dziecka, jego możliwości percepcyjnych, wyobrażeń i rozumowania, </w:t>
      </w:r>
      <w:r>
        <w:rPr>
          <w:bCs/>
        </w:rPr>
        <w:t xml:space="preserve">                     </w:t>
      </w:r>
      <w:r w:rsidRPr="003F25B9">
        <w:rPr>
          <w:bCs/>
        </w:rPr>
        <w:t>z poszanowaniem indywidualnych potrzeb i zainteresowań;</w:t>
      </w:r>
    </w:p>
    <w:p w14:paraId="73D1035E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w</w:t>
      </w:r>
      <w:r w:rsidRPr="003F25B9">
        <w:rPr>
          <w:bCs/>
        </w:rPr>
        <w:t>zmacnianie poczucia wartości, indywidualność, oryginalność dziecka oraz potrzeby tworzenia relacji osobowych i uczestnictwa w grupie;</w:t>
      </w:r>
    </w:p>
    <w:p w14:paraId="347B318C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t</w:t>
      </w:r>
      <w:r w:rsidRPr="003F25B9">
        <w:rPr>
          <w:bCs/>
        </w:rPr>
        <w:t xml:space="preserve">worzenie sytuacji sprzyjających rozwojowi nawyków i zachowań prowadzących </w:t>
      </w:r>
      <w:r>
        <w:rPr>
          <w:bCs/>
        </w:rPr>
        <w:t xml:space="preserve">                         </w:t>
      </w:r>
      <w:r w:rsidRPr="003F25B9">
        <w:rPr>
          <w:bCs/>
        </w:rPr>
        <w:t>do samodzielności, dbania o zdrowie, sprawność ruchową i bezpieczeństwo, w tym bezpieczeństwo w ruchu drogowym;</w:t>
      </w:r>
    </w:p>
    <w:p w14:paraId="7528A032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p</w:t>
      </w:r>
      <w:r w:rsidRPr="003F25B9">
        <w:rPr>
          <w:bCs/>
        </w:rPr>
        <w:t xml:space="preserve">rzygotowywanie do rozumienia emocji, uczuć własnych i innych ludzi oraz dbanie </w:t>
      </w:r>
      <w:r>
        <w:rPr>
          <w:bCs/>
        </w:rPr>
        <w:t xml:space="preserve">                        </w:t>
      </w:r>
      <w:r w:rsidRPr="003F25B9">
        <w:rPr>
          <w:bCs/>
        </w:rPr>
        <w:t>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3296A449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t</w:t>
      </w:r>
      <w:r w:rsidRPr="003F25B9">
        <w:rPr>
          <w:bCs/>
        </w:rPr>
        <w:t xml:space="preserve">worzenie sytuacji edukacyjnych budujących wrażliwość dziecka, w tym wrażliwość estetyczną, w odniesieniu do wielu sfer aktywności człowieka: mowy, zachowania, ruchu, środowiska, ubioru, muzyki, </w:t>
      </w:r>
      <w:r>
        <w:rPr>
          <w:bCs/>
        </w:rPr>
        <w:t>tańca, śpiewu, teatru, plastyki;</w:t>
      </w:r>
    </w:p>
    <w:p w14:paraId="582963C1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t</w:t>
      </w:r>
      <w:r w:rsidRPr="003F25B9">
        <w:rPr>
          <w:bCs/>
        </w:rPr>
        <w:t xml:space="preserve">worzenie warunków pozwalających na bezpieczną, samodzielną eksplorację otaczającej dziecko przyrody, stymulujących rozwój wrażliwości i umożliwiających poznanie wartości </w:t>
      </w:r>
      <w:r w:rsidRPr="003F25B9">
        <w:rPr>
          <w:bCs/>
        </w:rPr>
        <w:lastRenderedPageBreak/>
        <w:t>oraz norm odnoszących się do środowiska przyrodniczego, adekwatnych do etapu rozwoju dziecka;</w:t>
      </w:r>
    </w:p>
    <w:p w14:paraId="46E4B7C8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t</w:t>
      </w:r>
      <w:r w:rsidRPr="003F25B9">
        <w:rPr>
          <w:bCs/>
        </w:rPr>
        <w:t>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4F6B573C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w</w:t>
      </w:r>
      <w:r w:rsidRPr="003F25B9">
        <w:rPr>
          <w:bCs/>
        </w:rPr>
        <w:t>spółdziałanie z rodzicami, różnymi środowiskami, organizacjami i instytucjami, uznanymi przez rodziców za źródło istotnych wartości, na rzecz tworzenia warunków umożliwiających rozwój tożsamości dziecka;</w:t>
      </w:r>
    </w:p>
    <w:p w14:paraId="63FE81FF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k</w:t>
      </w:r>
      <w:r w:rsidRPr="003F25B9">
        <w:rPr>
          <w:bCs/>
        </w:rPr>
        <w:t xml:space="preserve">reowanie, wspólne z wymienionymi podmiotami, sytuacji prowadzących do poznania przez dziecko wartości i norm społecznych, których źródłem jest rodzina, grupa </w:t>
      </w:r>
      <w:r>
        <w:rPr>
          <w:bCs/>
        </w:rPr>
        <w:t xml:space="preserve">                               </w:t>
      </w:r>
      <w:r w:rsidRPr="003F25B9">
        <w:rPr>
          <w:bCs/>
        </w:rPr>
        <w:t>w przedszkolu, inne dorosłe osoby, w tym osoby starsze, oraz rozwijania zachowań wynikających z wartości możliwych do zrozumienia na tym etapie rozwoju;</w:t>
      </w:r>
    </w:p>
    <w:p w14:paraId="35CDEE60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s</w:t>
      </w:r>
      <w:r w:rsidRPr="003F25B9">
        <w:rPr>
          <w:bCs/>
        </w:rPr>
        <w:t xml:space="preserve">ystematyczne uzupełnianie, za zgodą rodziców, realizowanych treści wychowawczych </w:t>
      </w:r>
      <w:r>
        <w:rPr>
          <w:bCs/>
        </w:rPr>
        <w:t xml:space="preserve">     </w:t>
      </w:r>
      <w:r w:rsidRPr="003F25B9">
        <w:rPr>
          <w:bCs/>
        </w:rPr>
        <w:t>o nowe zagadnienia, wynikające z pojawienia się w otoczeniu dziecka zmian i zjawisk istotnych dla jego bezpieczeństwa i harmonijnego rozwoju;</w:t>
      </w:r>
    </w:p>
    <w:p w14:paraId="383EB171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s</w:t>
      </w:r>
      <w:r w:rsidRPr="003F25B9">
        <w:rPr>
          <w:bCs/>
        </w:rPr>
        <w:t>ystematyczne wspieranie rozwoju mechanizmów uczenia się dziecka, prowadzące</w:t>
      </w:r>
      <w:r>
        <w:rPr>
          <w:bCs/>
        </w:rPr>
        <w:t xml:space="preserve">               </w:t>
      </w:r>
      <w:r w:rsidRPr="003F25B9">
        <w:rPr>
          <w:bCs/>
        </w:rPr>
        <w:t xml:space="preserve"> do osiągnięcia przez nie poziomu umożliwiającego podjęcie nauki w szkole;</w:t>
      </w:r>
    </w:p>
    <w:p w14:paraId="582A0A5A" w14:textId="77777777" w:rsidR="00D00BD3" w:rsidRPr="003F25B9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o</w:t>
      </w:r>
      <w:r w:rsidRPr="003F25B9">
        <w:rPr>
          <w:bCs/>
        </w:rPr>
        <w:t>rganizowanie zajęć – zgodnie z potrzebami;</w:t>
      </w:r>
    </w:p>
    <w:p w14:paraId="5FDBF16A" w14:textId="77777777" w:rsidR="00D00BD3" w:rsidRDefault="00D00BD3" w:rsidP="00D00BD3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Cs/>
        </w:rPr>
      </w:pPr>
      <w:r>
        <w:rPr>
          <w:bCs/>
        </w:rPr>
        <w:t>t</w:t>
      </w:r>
      <w:r w:rsidRPr="003F25B9">
        <w:rPr>
          <w:bCs/>
        </w:rPr>
        <w:t>worzenie sytuacji edukacyjnych sprzyjających budowaniu zainteresowania dziecka językiem obcym nowożytnym, chęci poznawania innych kultur.</w:t>
      </w:r>
      <w:bookmarkEnd w:id="3"/>
    </w:p>
    <w:p w14:paraId="13C95DBB" w14:textId="77777777" w:rsidR="00D00BD3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2F1D89D4" w14:textId="77777777" w:rsidR="00D00BD3" w:rsidRPr="00725FDF" w:rsidRDefault="00D00BD3" w:rsidP="00D00BD3">
      <w:pPr>
        <w:pStyle w:val="Default"/>
        <w:jc w:val="both"/>
        <w:rPr>
          <w:color w:val="auto"/>
        </w:rPr>
      </w:pPr>
      <w:r w:rsidRPr="00725FDF">
        <w:rPr>
          <w:color w:val="auto"/>
        </w:rPr>
        <w:t>4. Przedszkole realizuje cele i zadania poprzez:</w:t>
      </w:r>
    </w:p>
    <w:p w14:paraId="1B3D5B04" w14:textId="77777777" w:rsidR="00D00BD3" w:rsidRPr="001B40DA" w:rsidRDefault="00D00BD3" w:rsidP="00D00BD3">
      <w:pPr>
        <w:pStyle w:val="Default"/>
        <w:jc w:val="both"/>
        <w:rPr>
          <w:b/>
          <w:color w:val="auto"/>
        </w:rPr>
      </w:pPr>
    </w:p>
    <w:p w14:paraId="1BD9697E" w14:textId="77777777" w:rsidR="00D00BD3" w:rsidRPr="005D21E5" w:rsidRDefault="00D00BD3" w:rsidP="00D00BD3">
      <w:pPr>
        <w:pStyle w:val="Default"/>
        <w:jc w:val="both"/>
        <w:rPr>
          <w:color w:val="auto"/>
        </w:rPr>
      </w:pPr>
      <w:r w:rsidRPr="005D21E5">
        <w:rPr>
          <w:color w:val="auto"/>
        </w:rPr>
        <w:t>1) organizację oddziałów dla dzieci w zbliżonym wieku z uwzględnieniem indywidualnych wniosków rodziców, oraz predyspozycji rozwojowych dziecka,</w:t>
      </w:r>
    </w:p>
    <w:p w14:paraId="7EB0D3B9" w14:textId="77777777" w:rsidR="00D00BD3" w:rsidRPr="005D21E5" w:rsidRDefault="00D00BD3" w:rsidP="00D00BD3">
      <w:pPr>
        <w:pStyle w:val="Default"/>
        <w:jc w:val="both"/>
        <w:rPr>
          <w:color w:val="auto"/>
        </w:rPr>
      </w:pPr>
      <w:r w:rsidRPr="005D21E5">
        <w:rPr>
          <w:color w:val="auto"/>
        </w:rPr>
        <w:t>2) dostosowanie metod i form pracy do potrzeb i możliwości indywidualnych dziecka oraz wszystkich obszarów edukacyjnych zawartych w podstawie programowej wychowania przedszkolnego,</w:t>
      </w:r>
    </w:p>
    <w:p w14:paraId="60B74EF3" w14:textId="77777777" w:rsidR="00D00BD3" w:rsidRPr="005D21E5" w:rsidRDefault="00D00BD3" w:rsidP="00D00BD3">
      <w:pPr>
        <w:pStyle w:val="Default"/>
        <w:jc w:val="both"/>
        <w:rPr>
          <w:color w:val="auto"/>
        </w:rPr>
      </w:pPr>
      <w:r w:rsidRPr="005D21E5">
        <w:rPr>
          <w:color w:val="auto"/>
        </w:rPr>
        <w:t>3) stosowanie otwartych form pracy, umożliwiających dziecku wybór miejsca i rodzaju aktywności,</w:t>
      </w:r>
    </w:p>
    <w:p w14:paraId="735CAC19" w14:textId="77777777" w:rsidR="00D00BD3" w:rsidRPr="005D21E5" w:rsidRDefault="00D00BD3" w:rsidP="00D00BD3">
      <w:pPr>
        <w:pStyle w:val="Default"/>
        <w:jc w:val="both"/>
        <w:rPr>
          <w:color w:val="auto"/>
        </w:rPr>
      </w:pPr>
      <w:r w:rsidRPr="005D21E5">
        <w:rPr>
          <w:color w:val="auto"/>
        </w:rPr>
        <w:t>4) 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</w:t>
      </w:r>
    </w:p>
    <w:p w14:paraId="45432388" w14:textId="77777777" w:rsidR="00D00BD3" w:rsidRPr="001A12A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BB6FA57" w14:textId="77777777" w:rsidR="00D00BD3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bookmarkStart w:id="4" w:name="_Hlk492275034"/>
      <w:bookmarkEnd w:id="2"/>
      <w:r w:rsidRPr="00725FDF">
        <w:t xml:space="preserve">5. Przedszkole realizuje zadania w ramach obszarów działalności edukacyjnej </w:t>
      </w:r>
      <w:r w:rsidRPr="003F25B9">
        <w:t>przedszkola, którymi to obszarami są: fizyczny, społeczny, emocjonalny, poznawczy.</w:t>
      </w:r>
    </w:p>
    <w:p w14:paraId="75AE9E97" w14:textId="77777777" w:rsidR="00D00BD3" w:rsidRPr="001A12A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bookmarkEnd w:id="4"/>
    <w:p w14:paraId="4706EF88" w14:textId="77777777" w:rsidR="00D00BD3" w:rsidRPr="00725FDF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725FDF">
        <w:t xml:space="preserve">6. Cele i zadania </w:t>
      </w:r>
      <w:r>
        <w:t xml:space="preserve">przedszkola </w:t>
      </w:r>
      <w:r w:rsidRPr="00725FDF">
        <w:t xml:space="preserve"> realizowane są we współpracy z:</w:t>
      </w:r>
    </w:p>
    <w:p w14:paraId="702004CD" w14:textId="77777777" w:rsidR="00D00BD3" w:rsidRPr="003F25B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3F25B9">
        <w:t>1) rodzicami,</w:t>
      </w:r>
    </w:p>
    <w:p w14:paraId="176528DB" w14:textId="77777777" w:rsidR="00D00BD3" w:rsidRPr="003F25B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3F25B9">
        <w:t>2) nauczycielami i innymi pracownikami przedszkola,</w:t>
      </w:r>
    </w:p>
    <w:p w14:paraId="1EDD211E" w14:textId="77777777" w:rsidR="00D00BD3" w:rsidRPr="003F25B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3F25B9">
        <w:t>3) poradnią psychologiczno-pedagogiczną,</w:t>
      </w:r>
    </w:p>
    <w:p w14:paraId="244C4149" w14:textId="77777777" w:rsidR="00D00BD3" w:rsidRPr="003F25B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3F25B9">
        <w:t>4) innymi przedszkolami i placówkami,</w:t>
      </w:r>
    </w:p>
    <w:p w14:paraId="1C7148A4" w14:textId="77777777" w:rsidR="00D00BD3" w:rsidRPr="003F25B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3F25B9">
        <w:t>5) podmiotami działającymi na rzecz rodziny i dzieci.</w:t>
      </w:r>
    </w:p>
    <w:p w14:paraId="40FC7B1E" w14:textId="77777777" w:rsidR="00D00BD3" w:rsidRPr="003F25B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310C08F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 w14:paraId="35BFAD44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3F25B9">
        <w:rPr>
          <w:b/>
        </w:rPr>
        <w:t>Pomoc psychologiczno-pedagogiczna w przedszkolu</w:t>
      </w:r>
    </w:p>
    <w:p w14:paraId="1566C78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3010D8A" w14:textId="77777777" w:rsidR="00D00BD3" w:rsidRDefault="00D00BD3" w:rsidP="00D00BD3">
      <w:pPr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Przedszkole organizuje i udziela pomocy psychologiczno-pedagogicznej dzieciom uczęszczającym do przedszkola, ich rodzicom i nauczycielom.</w:t>
      </w:r>
    </w:p>
    <w:p w14:paraId="7A7120E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108197B" w14:textId="77777777" w:rsidR="00D00BD3" w:rsidRDefault="00D00BD3" w:rsidP="00D00BD3">
      <w:pPr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Korzystanie z pomocy psychologiczno-pedagogicznej jest dobrowolne i nieodpłatne.</w:t>
      </w:r>
    </w:p>
    <w:p w14:paraId="0EC65C54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AD0B16B" w14:textId="77777777" w:rsidR="00D00BD3" w:rsidRPr="001A12A9" w:rsidRDefault="00D00BD3" w:rsidP="00D00BD3">
      <w:pPr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1A12A9">
        <w:t xml:space="preserve">Przedszkole  realizuje zadania w zakresie udzielania dzieciom pomocy </w:t>
      </w:r>
      <w:proofErr w:type="spellStart"/>
      <w:r w:rsidRPr="001A12A9">
        <w:t>psychologiczno</w:t>
      </w:r>
      <w:proofErr w:type="spellEnd"/>
      <w:r w:rsidRPr="001A12A9">
        <w:t xml:space="preserve"> – </w:t>
      </w:r>
    </w:p>
    <w:p w14:paraId="63334AD5" w14:textId="77777777" w:rsidR="00D00BD3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pedagogicznej polegające na rozpoznawaniu i zaspokajaniu indywidualnych potrzeb rozwojowych i edukacyjnych dziecka oraz rozpoznawaniu indywidualnych możliwości psychofizycznych dziecka, wynikających w szczególności: </w:t>
      </w:r>
    </w:p>
    <w:p w14:paraId="41CABC0C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1) z niepełnosprawności; </w:t>
      </w:r>
    </w:p>
    <w:p w14:paraId="199CFD11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2) z niedostosowania społecznego; </w:t>
      </w:r>
    </w:p>
    <w:p w14:paraId="36A52D73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3) z zagrożenia niedostosowaniem społecznym; </w:t>
      </w:r>
    </w:p>
    <w:p w14:paraId="79CD580F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4) ze szczególnych uzdolnień; </w:t>
      </w:r>
    </w:p>
    <w:p w14:paraId="55B83BFF" w14:textId="77777777" w:rsidR="00D00BD3" w:rsidRPr="007444DD" w:rsidRDefault="00D00BD3" w:rsidP="00D00BD3">
      <w:r w:rsidRPr="007444DD">
        <w:t>5) ze specyficznych trudności w uczeniu się;</w:t>
      </w:r>
    </w:p>
    <w:p w14:paraId="17E28BEB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6) z zaburzeń komunikacji językowej; </w:t>
      </w:r>
    </w:p>
    <w:p w14:paraId="691E6786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7) z choroby przewlekłej; </w:t>
      </w:r>
    </w:p>
    <w:p w14:paraId="4E765F83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8) z sytuacji kryzysowych lub traumatycznych; </w:t>
      </w:r>
    </w:p>
    <w:p w14:paraId="2E3B0AA5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9) z niepowodzeń edukacyjnych; </w:t>
      </w:r>
    </w:p>
    <w:p w14:paraId="2A141E8E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>10) z zaniedbań środowiskowych zwi</w:t>
      </w:r>
      <w:r>
        <w:rPr>
          <w:color w:val="auto"/>
        </w:rPr>
        <w:t>ązanych z sytuacją bytową dziecka</w:t>
      </w:r>
      <w:r w:rsidRPr="007444DD">
        <w:rPr>
          <w:color w:val="auto"/>
        </w:rPr>
        <w:t xml:space="preserve"> i jego </w:t>
      </w:r>
      <w:r>
        <w:rPr>
          <w:color w:val="auto"/>
        </w:rPr>
        <w:t xml:space="preserve"> </w:t>
      </w:r>
      <w:r w:rsidRPr="007444DD">
        <w:rPr>
          <w:color w:val="auto"/>
        </w:rPr>
        <w:t xml:space="preserve">rodziny, sposobem spędzania czasu wolnego, kontaktami środowiskowymi; </w:t>
      </w:r>
    </w:p>
    <w:p w14:paraId="60E4F36B" w14:textId="77777777" w:rsidR="00D00BD3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11) z trudności adaptacyjnych związanych z różnicami kulturowymi lub ze zmianą </w:t>
      </w:r>
      <w:r>
        <w:rPr>
          <w:color w:val="auto"/>
        </w:rPr>
        <w:t xml:space="preserve"> </w:t>
      </w:r>
      <w:r w:rsidRPr="007444DD">
        <w:rPr>
          <w:color w:val="auto"/>
        </w:rPr>
        <w:t xml:space="preserve">środowiska edukacyjnego, w tym związanych z wcześniejszym kształceniem za granicą. </w:t>
      </w:r>
    </w:p>
    <w:p w14:paraId="4A5B34CD" w14:textId="77777777" w:rsidR="00D00BD3" w:rsidRPr="007444DD" w:rsidRDefault="00D00BD3" w:rsidP="00D00BD3">
      <w:pPr>
        <w:pStyle w:val="Default"/>
        <w:rPr>
          <w:color w:val="auto"/>
        </w:rPr>
      </w:pPr>
    </w:p>
    <w:p w14:paraId="280569A7" w14:textId="77777777" w:rsidR="00D00BD3" w:rsidRDefault="00D00BD3" w:rsidP="00D00BD3">
      <w:pPr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</w:pPr>
      <w:r>
        <w:t xml:space="preserve"> </w:t>
      </w:r>
      <w:r w:rsidRPr="003F25B9">
        <w:t>Organizacja pomocy psychologiczno-pedagogicznej jest zadaniem dyrektora.</w:t>
      </w:r>
    </w:p>
    <w:p w14:paraId="72B2E29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</w:p>
    <w:p w14:paraId="53AB9A2A" w14:textId="77777777" w:rsidR="00D00BD3" w:rsidRPr="003F25B9" w:rsidRDefault="00D00BD3" w:rsidP="00D00BD3">
      <w:pPr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F25B9">
        <w:t>Pomocy psychologiczno-pedagogicznej w przedszkolu udzielają dzieciom na</w:t>
      </w:r>
      <w:r>
        <w:t>uczyciele, psycholog , logopeda i pedagog specjalny.</w:t>
      </w:r>
    </w:p>
    <w:p w14:paraId="794618E4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  <w:bookmarkStart w:id="5" w:name="_Hlk492275056"/>
    </w:p>
    <w:bookmarkEnd w:id="5"/>
    <w:p w14:paraId="1135E8A7" w14:textId="77777777" w:rsidR="00D00BD3" w:rsidRPr="003F25B9" w:rsidRDefault="00D00BD3" w:rsidP="00D00BD3">
      <w:pPr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F25B9">
        <w:t>Organizacja i udzielanie pomocy psychologiczno-pedagogicznej odbywa</w:t>
      </w:r>
      <w:r>
        <w:t xml:space="preserve">  </w:t>
      </w:r>
      <w:r w:rsidRPr="003F25B9">
        <w:t xml:space="preserve"> </w:t>
      </w:r>
      <w:r>
        <w:t xml:space="preserve">                       </w:t>
      </w:r>
      <w:r w:rsidRPr="003F25B9">
        <w:t xml:space="preserve">się </w:t>
      </w:r>
      <w:r>
        <w:t xml:space="preserve"> </w:t>
      </w:r>
      <w:r w:rsidRPr="003F25B9">
        <w:t xml:space="preserve">we współpracy z: </w:t>
      </w:r>
    </w:p>
    <w:p w14:paraId="5C2B1207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F25B9">
        <w:t>rodzicami dzieci,</w:t>
      </w:r>
    </w:p>
    <w:p w14:paraId="7B5F7BB1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F25B9">
        <w:t>poradniami psychologiczno-pedagogicznymi, w tym specjalistycznymi,</w:t>
      </w:r>
    </w:p>
    <w:p w14:paraId="19193DBF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F25B9">
        <w:t>placówkami doskonalenia nauczycieli,</w:t>
      </w:r>
    </w:p>
    <w:p w14:paraId="78629962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F25B9">
        <w:t>innymi przedszkolami, szkołami i placówkami,</w:t>
      </w:r>
    </w:p>
    <w:p w14:paraId="79A32C00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F25B9">
        <w:t>organizacjami pozarządowymi oraz instytucjami działającymi na rzecz rodziny i dzieci.</w:t>
      </w:r>
    </w:p>
    <w:p w14:paraId="03DBEF52" w14:textId="77777777" w:rsidR="00D00BD3" w:rsidRDefault="00D00BD3" w:rsidP="00D00BD3">
      <w:pPr>
        <w:spacing w:line="276" w:lineRule="auto"/>
      </w:pPr>
    </w:p>
    <w:p w14:paraId="2778BEE2" w14:textId="77777777" w:rsidR="00D00BD3" w:rsidRPr="003F25B9" w:rsidRDefault="00D00BD3" w:rsidP="00D00BD3">
      <w:pPr>
        <w:spacing w:line="276" w:lineRule="auto"/>
        <w:jc w:val="both"/>
      </w:pPr>
      <w:r>
        <w:t>7</w:t>
      </w:r>
      <w:r w:rsidRPr="003F25B9">
        <w:t>. Pomoc psychologiczno-pedagogiczna w przedszkolu jest udzielana z inicjatywy:</w:t>
      </w:r>
    </w:p>
    <w:p w14:paraId="5E3FB061" w14:textId="77777777" w:rsidR="00D00BD3" w:rsidRPr="003F25B9" w:rsidRDefault="00D00BD3" w:rsidP="00D00BD3">
      <w:pPr>
        <w:spacing w:line="276" w:lineRule="auto"/>
        <w:jc w:val="both"/>
      </w:pPr>
      <w:r w:rsidRPr="003F25B9">
        <w:t>1) rodziców dziecka,</w:t>
      </w:r>
    </w:p>
    <w:p w14:paraId="4C5E4FA1" w14:textId="77777777" w:rsidR="00D00BD3" w:rsidRPr="003F25B9" w:rsidRDefault="00D00BD3" w:rsidP="00D00BD3">
      <w:pPr>
        <w:spacing w:line="276" w:lineRule="auto"/>
        <w:jc w:val="both"/>
        <w:rPr>
          <w:bCs/>
        </w:rPr>
      </w:pPr>
      <w:r w:rsidRPr="003F25B9">
        <w:t xml:space="preserve">2) </w:t>
      </w:r>
      <w:r w:rsidRPr="003F25B9">
        <w:rPr>
          <w:bCs/>
        </w:rPr>
        <w:t>dyrektora przedszkola,</w:t>
      </w:r>
    </w:p>
    <w:p w14:paraId="5921BDE3" w14:textId="77777777" w:rsidR="00D00BD3" w:rsidRPr="003F25B9" w:rsidRDefault="00D00BD3" w:rsidP="00D00BD3">
      <w:pPr>
        <w:spacing w:line="276" w:lineRule="auto"/>
        <w:jc w:val="both"/>
      </w:pPr>
      <w:r w:rsidRPr="003F25B9">
        <w:rPr>
          <w:bCs/>
        </w:rPr>
        <w:t xml:space="preserve">3) </w:t>
      </w:r>
      <w:r w:rsidRPr="003F25B9">
        <w:t>nauczyciela lub specjalisty prowadzącego zajęcia z dzieckiem,</w:t>
      </w:r>
    </w:p>
    <w:p w14:paraId="7E7E849A" w14:textId="77777777" w:rsidR="00D00BD3" w:rsidRPr="004B7AA2" w:rsidRDefault="00D00BD3" w:rsidP="00D00BD3">
      <w:pPr>
        <w:autoSpaceDE w:val="0"/>
        <w:autoSpaceDN w:val="0"/>
        <w:adjustRightInd w:val="0"/>
        <w:rPr>
          <w:rFonts w:eastAsia="Calibri"/>
        </w:rPr>
      </w:pPr>
      <w:r w:rsidRPr="004B7AA2">
        <w:t xml:space="preserve">4) </w:t>
      </w:r>
      <w:r w:rsidRPr="004B7AA2">
        <w:rPr>
          <w:rFonts w:eastAsia="Calibri"/>
        </w:rPr>
        <w:t>pielęgniarki środowiska nauczania i wych</w:t>
      </w:r>
      <w:r>
        <w:rPr>
          <w:rFonts w:eastAsia="Calibri"/>
        </w:rPr>
        <w:t>owania,</w:t>
      </w:r>
    </w:p>
    <w:p w14:paraId="56B211AA" w14:textId="77777777" w:rsidR="00D00BD3" w:rsidRPr="004B7AA2" w:rsidRDefault="00D00BD3" w:rsidP="00D00BD3">
      <w:pPr>
        <w:autoSpaceDE w:val="0"/>
        <w:autoSpaceDN w:val="0"/>
        <w:adjustRightInd w:val="0"/>
      </w:pPr>
      <w:r w:rsidRPr="004B7AA2">
        <w:rPr>
          <w:rFonts w:eastAsia="Calibri"/>
        </w:rPr>
        <w:t>5)</w:t>
      </w:r>
      <w:r w:rsidRPr="004B7AA2">
        <w:t xml:space="preserve"> </w:t>
      </w:r>
      <w:r>
        <w:t>poradni,</w:t>
      </w:r>
    </w:p>
    <w:p w14:paraId="085C7B35" w14:textId="77777777" w:rsidR="00D00BD3" w:rsidRPr="004B7AA2" w:rsidRDefault="00D00BD3" w:rsidP="00D00BD3">
      <w:pPr>
        <w:autoSpaceDE w:val="0"/>
        <w:autoSpaceDN w:val="0"/>
        <w:adjustRightInd w:val="0"/>
        <w:rPr>
          <w:rFonts w:eastAsia="Calibri"/>
        </w:rPr>
      </w:pPr>
      <w:r w:rsidRPr="004B7AA2">
        <w:rPr>
          <w:rFonts w:eastAsia="Calibri"/>
        </w:rPr>
        <w:t>6) asystenta edukacji romskiej</w:t>
      </w:r>
      <w:r>
        <w:rPr>
          <w:rFonts w:eastAsia="Calibri"/>
        </w:rPr>
        <w:t>,</w:t>
      </w:r>
    </w:p>
    <w:p w14:paraId="5EEF4890" w14:textId="77777777" w:rsidR="00D00BD3" w:rsidRDefault="00D00BD3" w:rsidP="00D00BD3">
      <w:pPr>
        <w:autoSpaceDE w:val="0"/>
        <w:autoSpaceDN w:val="0"/>
        <w:adjustRightInd w:val="0"/>
        <w:rPr>
          <w:rFonts w:eastAsia="Calibri"/>
        </w:rPr>
      </w:pPr>
      <w:r w:rsidRPr="005A605F">
        <w:rPr>
          <w:rFonts w:eastAsia="Calibri"/>
        </w:rPr>
        <w:lastRenderedPageBreak/>
        <w:t>7) pomocy nauczyciela</w:t>
      </w:r>
    </w:p>
    <w:p w14:paraId="1CBFB1E1" w14:textId="77777777" w:rsidR="00D00BD3" w:rsidRPr="005A605F" w:rsidRDefault="00D00BD3" w:rsidP="00D00BD3">
      <w:pPr>
        <w:autoSpaceDE w:val="0"/>
        <w:autoSpaceDN w:val="0"/>
        <w:adjustRightInd w:val="0"/>
        <w:rPr>
          <w:rFonts w:eastAsia="Calibri"/>
        </w:rPr>
      </w:pPr>
      <w:r w:rsidRPr="005A605F">
        <w:rPr>
          <w:rFonts w:eastAsia="Calibri"/>
        </w:rPr>
        <w:t xml:space="preserve"> </w:t>
      </w:r>
      <w:r>
        <w:rPr>
          <w:rFonts w:eastAsia="Calibri"/>
        </w:rPr>
        <w:t>8) pracownika socjalnego,</w:t>
      </w:r>
    </w:p>
    <w:p w14:paraId="0117B7FE" w14:textId="77777777" w:rsidR="00D00BD3" w:rsidRPr="005A605F" w:rsidRDefault="00D00BD3" w:rsidP="00D00BD3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9) asystenta rodziny,</w:t>
      </w:r>
    </w:p>
    <w:p w14:paraId="05FA480B" w14:textId="77777777" w:rsidR="00D00BD3" w:rsidRPr="005A605F" w:rsidRDefault="00D00BD3" w:rsidP="00D00BD3">
      <w:pPr>
        <w:autoSpaceDE w:val="0"/>
        <w:autoSpaceDN w:val="0"/>
        <w:adjustRightInd w:val="0"/>
        <w:rPr>
          <w:rFonts w:eastAsia="Calibri"/>
        </w:rPr>
      </w:pPr>
      <w:r w:rsidRPr="005A605F">
        <w:rPr>
          <w:rFonts w:eastAsia="Calibri"/>
        </w:rPr>
        <w:t>10) kuratora sądowego.</w:t>
      </w:r>
      <w:r w:rsidRPr="003F25B9">
        <w:rPr>
          <w:bCs/>
        </w:rPr>
        <w:t xml:space="preserve"> </w:t>
      </w:r>
    </w:p>
    <w:p w14:paraId="6DAA8D62" w14:textId="77777777" w:rsidR="00D00BD3" w:rsidRDefault="00D00BD3" w:rsidP="00D00BD3">
      <w:pPr>
        <w:spacing w:line="276" w:lineRule="auto"/>
        <w:jc w:val="both"/>
      </w:pPr>
    </w:p>
    <w:p w14:paraId="42FEE790" w14:textId="77777777" w:rsidR="00D00BD3" w:rsidRPr="003F25B9" w:rsidRDefault="00D00BD3" w:rsidP="00D00BD3">
      <w:pPr>
        <w:spacing w:line="276" w:lineRule="auto"/>
      </w:pPr>
      <w:r>
        <w:t>8</w:t>
      </w:r>
      <w:r w:rsidRPr="003F25B9">
        <w:t>. Pomoc psychologiczno- pedagogiczna udzielana jest w trakcie bieżącej p</w:t>
      </w:r>
      <w:r>
        <w:t xml:space="preserve">racy z dzieckiem oraz przez zintegrowane działania nauczycieli i specjalistów a także w </w:t>
      </w:r>
      <w:r w:rsidRPr="003F25B9">
        <w:t xml:space="preserve"> formie: </w:t>
      </w:r>
    </w:p>
    <w:p w14:paraId="48065CBF" w14:textId="77777777" w:rsidR="00D00BD3" w:rsidRPr="003F25B9" w:rsidRDefault="00D00BD3" w:rsidP="00D00BD3">
      <w:pPr>
        <w:spacing w:line="276" w:lineRule="auto"/>
      </w:pPr>
      <w:r w:rsidRPr="003F25B9">
        <w:t xml:space="preserve">1) zajęć rozwijających uzdolnienia, </w:t>
      </w:r>
    </w:p>
    <w:p w14:paraId="3720F8A2" w14:textId="77777777" w:rsidR="00D00BD3" w:rsidRPr="0036130C" w:rsidRDefault="00D00BD3" w:rsidP="00D00BD3">
      <w:pPr>
        <w:spacing w:line="276" w:lineRule="auto"/>
      </w:pPr>
      <w:bookmarkStart w:id="6" w:name="_Hlk492275081"/>
      <w:r w:rsidRPr="003F25B9">
        <w:t xml:space="preserve">2) zajęć specjalistycznych: korekcyjno-kompensacyjnych, logopedycznych socjoterapeutycznych, rozwijających kompetencje emocjonalno-społeczne oraz innych </w:t>
      </w:r>
      <w:r>
        <w:t xml:space="preserve">                       </w:t>
      </w:r>
      <w:r w:rsidRPr="003F25B9">
        <w:t xml:space="preserve">o </w:t>
      </w:r>
      <w:r w:rsidRPr="0036130C">
        <w:t xml:space="preserve">charakterze terapeutycznym, </w:t>
      </w:r>
    </w:p>
    <w:bookmarkEnd w:id="6"/>
    <w:p w14:paraId="06EF3240" w14:textId="77777777" w:rsidR="00D00BD3" w:rsidRPr="0036130C" w:rsidRDefault="00D00BD3" w:rsidP="00D00BD3">
      <w:pPr>
        <w:spacing w:line="276" w:lineRule="auto"/>
      </w:pPr>
      <w:r w:rsidRPr="0036130C">
        <w:t>3) porad i konsultacji,</w:t>
      </w:r>
    </w:p>
    <w:p w14:paraId="21677B19" w14:textId="77777777" w:rsidR="00D00BD3" w:rsidRDefault="00D00BD3" w:rsidP="00D00BD3">
      <w:pPr>
        <w:spacing w:line="276" w:lineRule="auto"/>
      </w:pPr>
      <w:bookmarkStart w:id="7" w:name="_Hlk492275106"/>
      <w:r w:rsidRPr="0036130C">
        <w:t xml:space="preserve">4) </w:t>
      </w:r>
      <w:r w:rsidRPr="0036130C">
        <w:rPr>
          <w:shd w:val="clear" w:color="auto" w:fill="FFFFFF"/>
        </w:rPr>
        <w:t>zindywidualizowanej ścieżki realizacji obowiązkowego rocznego przygotowania przedszkolnego.</w:t>
      </w:r>
      <w:bookmarkEnd w:id="7"/>
    </w:p>
    <w:p w14:paraId="19EA2A41" w14:textId="77777777" w:rsidR="00D00BD3" w:rsidRDefault="00D00BD3" w:rsidP="00D00BD3">
      <w:pPr>
        <w:spacing w:line="276" w:lineRule="auto"/>
        <w:jc w:val="both"/>
      </w:pPr>
    </w:p>
    <w:p w14:paraId="4763AD9E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9</w:t>
      </w:r>
      <w:r w:rsidRPr="003F25B9">
        <w:t>. Pomoc psychologiczno-pedagogiczna jest udzielana rodzicom dzieci i nauczycielom</w:t>
      </w:r>
      <w:r>
        <w:t xml:space="preserve">                     </w:t>
      </w:r>
      <w:r w:rsidRPr="003F25B9">
        <w:t xml:space="preserve"> w formie porad, konsultacji, warsztatów i szkoleń.</w:t>
      </w:r>
    </w:p>
    <w:p w14:paraId="5608747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D68F2EB" w14:textId="77777777" w:rsidR="00D00BD3" w:rsidRPr="007444DD" w:rsidRDefault="00D00BD3" w:rsidP="00D00BD3">
      <w:bookmarkStart w:id="8" w:name="_Hlk492275132"/>
      <w:r w:rsidRPr="003F25B9">
        <w:t>1</w:t>
      </w:r>
      <w:bookmarkEnd w:id="8"/>
      <w:r>
        <w:t>0.</w:t>
      </w:r>
      <w:r w:rsidRPr="003F25B9">
        <w:t xml:space="preserve"> Nauczyciele, wychowawcy grup wychowawczych oraz specjaliści prowadzą działania mające na celu rozpoznanie indywidualnych potrzeb rozwojowych i edukacyjnych oraz możliwości psychofizycznych dzieci</w:t>
      </w:r>
      <w:r>
        <w:t>, w tym szczególnie uzdolnionych, oraz</w:t>
      </w:r>
      <w:r w:rsidRPr="00033019">
        <w:t xml:space="preserve"> </w:t>
      </w:r>
      <w:r w:rsidRPr="007444DD">
        <w:t>zaplanowanie sposobów ich zaspokojenia, w tym: obserwację pedagogiczną zakończoną analizą i oceną gotowości dziecka do podjęcia nauki w szkole (diagnoza przedszkolna).</w:t>
      </w:r>
    </w:p>
    <w:p w14:paraId="5E3BD43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 </w:t>
      </w:r>
    </w:p>
    <w:p w14:paraId="384A5B8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11</w:t>
      </w:r>
      <w:r w:rsidRPr="003F25B9">
        <w:t>. Szczegółowe zasady udzielania i organizacji pomocy psychologiczno-pedagogicznej</w:t>
      </w:r>
      <w:r>
        <w:t xml:space="preserve">                 </w:t>
      </w:r>
      <w:r w:rsidRPr="003F25B9">
        <w:t xml:space="preserve"> w przedszkolu reguluje obowiązująca w tym zakresie procedura.</w:t>
      </w:r>
    </w:p>
    <w:p w14:paraId="17A69121" w14:textId="77777777" w:rsidR="00D00BD3" w:rsidRPr="001447BF" w:rsidRDefault="00D00BD3" w:rsidP="00D00BD3">
      <w:pPr>
        <w:tabs>
          <w:tab w:val="left" w:pos="284"/>
          <w:tab w:val="left" w:pos="426"/>
        </w:tabs>
        <w:spacing w:line="276" w:lineRule="auto"/>
      </w:pPr>
      <w:r>
        <w:t xml:space="preserve"> </w:t>
      </w:r>
    </w:p>
    <w:p w14:paraId="6C1A6A37" w14:textId="77777777" w:rsidR="00D00BD3" w:rsidRPr="001447BF" w:rsidRDefault="00D00BD3" w:rsidP="00D00BD3"/>
    <w:p w14:paraId="4C69A7E8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</w:pPr>
    </w:p>
    <w:p w14:paraId="0C5B46BA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</w:pPr>
      <w:r w:rsidRPr="003F25B9">
        <w:t>ROZDZIAŁ III</w:t>
      </w:r>
    </w:p>
    <w:p w14:paraId="24B50013" w14:textId="77777777" w:rsidR="00D00BD3" w:rsidRPr="00033019" w:rsidRDefault="00D00BD3" w:rsidP="00D00BD3"/>
    <w:p w14:paraId="4ED09CB6" w14:textId="77777777" w:rsidR="00D00BD3" w:rsidRPr="003F25B9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rPr>
          <w:b w:val="0"/>
        </w:rPr>
      </w:pPr>
      <w:r w:rsidRPr="003F25B9">
        <w:t>Sposób realizacji zadań z uwzględnieniem wspomagania indywidualnego rozwoju dziecka oraz wspomagania rodziny w wychowaniu dziecka i przygotowaniu go do nauki w szkole</w:t>
      </w:r>
    </w:p>
    <w:p w14:paraId="3418DAB8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388B8E3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5CDB0DB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/>
        </w:rPr>
      </w:pPr>
    </w:p>
    <w:p w14:paraId="5AA95754" w14:textId="77777777" w:rsidR="00D00BD3" w:rsidRDefault="00D00BD3" w:rsidP="00D00BD3">
      <w:pPr>
        <w:pStyle w:val="Default"/>
        <w:jc w:val="both"/>
        <w:rPr>
          <w:color w:val="auto"/>
        </w:rPr>
      </w:pPr>
      <w:r>
        <w:rPr>
          <w:color w:val="auto"/>
        </w:rPr>
        <w:t>1.</w:t>
      </w:r>
      <w:r w:rsidRPr="007444DD">
        <w:rPr>
          <w:color w:val="auto"/>
        </w:rPr>
        <w:t xml:space="preserve">Wspomaganie indywidualnego rozwoju dziecka oraz wspomaganie rodziny w wychowaniu dziecka i przygotowaniu go do nauki w szkole odbywa się poprzez: </w:t>
      </w:r>
    </w:p>
    <w:p w14:paraId="2D882069" w14:textId="77777777" w:rsidR="00D00BD3" w:rsidRPr="007444DD" w:rsidRDefault="00D00BD3" w:rsidP="00D00BD3">
      <w:pPr>
        <w:pStyle w:val="Default"/>
        <w:ind w:left="360"/>
        <w:jc w:val="both"/>
        <w:rPr>
          <w:color w:val="auto"/>
        </w:rPr>
      </w:pPr>
    </w:p>
    <w:p w14:paraId="5A502F63" w14:textId="77777777" w:rsidR="00D00BD3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>1) tworzenie warunków do realizacji podstawy programowej wychowania przedszkolnego,</w:t>
      </w:r>
      <w:r>
        <w:rPr>
          <w:color w:val="auto"/>
        </w:rPr>
        <w:t xml:space="preserve">                 i </w:t>
      </w:r>
      <w:r w:rsidRPr="003F25B9">
        <w:t>osi</w:t>
      </w:r>
      <w:r w:rsidRPr="003F25B9">
        <w:rPr>
          <w:rFonts w:eastAsia="TimesNewRoman"/>
        </w:rPr>
        <w:t>ą</w:t>
      </w:r>
      <w:r w:rsidRPr="003F25B9">
        <w:t>gni</w:t>
      </w:r>
      <w:r w:rsidRPr="003F25B9">
        <w:rPr>
          <w:rFonts w:eastAsia="TimesNewRoman"/>
        </w:rPr>
        <w:t>ę</w:t>
      </w:r>
      <w:r w:rsidRPr="003F25B9">
        <w:t xml:space="preserve">cie </w:t>
      </w:r>
      <w:r>
        <w:t xml:space="preserve">przez dzieci </w:t>
      </w:r>
      <w:r w:rsidRPr="003F25B9">
        <w:t>„gotowo</w:t>
      </w:r>
      <w:r w:rsidRPr="003F25B9">
        <w:rPr>
          <w:rFonts w:eastAsia="TimesNewRoman"/>
        </w:rPr>
        <w:t>ś</w:t>
      </w:r>
      <w:r w:rsidRPr="003F25B9">
        <w:t>ci szkolnej”;</w:t>
      </w:r>
    </w:p>
    <w:p w14:paraId="5136E199" w14:textId="77777777" w:rsidR="00D00BD3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>2) pomoc w rozpoznawaniu możliwości rozwojowych dzieci i podjęcie wczesnej</w:t>
      </w:r>
      <w:r>
        <w:rPr>
          <w:color w:val="auto"/>
        </w:rPr>
        <w:t xml:space="preserve"> interwencji specjalistycznej, </w:t>
      </w:r>
    </w:p>
    <w:p w14:paraId="4179955B" w14:textId="77777777" w:rsidR="00D00BD3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>3)</w:t>
      </w:r>
      <w:r w:rsidRPr="007C048B">
        <w:rPr>
          <w:bCs/>
        </w:rPr>
        <w:t xml:space="preserve"> </w:t>
      </w:r>
      <w:r w:rsidRPr="003F25B9">
        <w:rPr>
          <w:bCs/>
        </w:rPr>
        <w:t>dostosowanie tre</w:t>
      </w:r>
      <w:r w:rsidRPr="003F25B9">
        <w:rPr>
          <w:rFonts w:eastAsia="TimesNewRoman,Bold"/>
          <w:bCs/>
        </w:rPr>
        <w:t>ś</w:t>
      </w:r>
      <w:r w:rsidRPr="003F25B9">
        <w:rPr>
          <w:bCs/>
        </w:rPr>
        <w:t>ci, metod i organizacji pracy wychowawczo – dydaktyczno – opieku</w:t>
      </w:r>
      <w:r w:rsidRPr="003F25B9">
        <w:rPr>
          <w:rFonts w:eastAsia="TimesNewRoman,Bold"/>
          <w:bCs/>
        </w:rPr>
        <w:t>ń</w:t>
      </w:r>
      <w:r w:rsidRPr="003F25B9">
        <w:rPr>
          <w:bCs/>
        </w:rPr>
        <w:t>czej do potrzeb i mo</w:t>
      </w:r>
      <w:r w:rsidRPr="003F25B9">
        <w:rPr>
          <w:rFonts w:eastAsia="TimesNewRoman,Bold"/>
          <w:bCs/>
        </w:rPr>
        <w:t>ż</w:t>
      </w:r>
      <w:r w:rsidRPr="003F25B9">
        <w:rPr>
          <w:bCs/>
        </w:rPr>
        <w:t>liwo</w:t>
      </w:r>
      <w:r w:rsidRPr="003F25B9">
        <w:rPr>
          <w:rFonts w:eastAsia="TimesNewRoman,Bold"/>
          <w:bCs/>
        </w:rPr>
        <w:t>ś</w:t>
      </w:r>
      <w:r>
        <w:rPr>
          <w:bCs/>
        </w:rPr>
        <w:t>ci rozwojowych dziecka,</w:t>
      </w:r>
      <w:r w:rsidRPr="007C048B">
        <w:rPr>
          <w:bCs/>
        </w:rPr>
        <w:t xml:space="preserve"> </w:t>
      </w:r>
    </w:p>
    <w:p w14:paraId="706397AD" w14:textId="77777777" w:rsidR="00D00BD3" w:rsidRPr="003F25B9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lastRenderedPageBreak/>
        <w:t>4</w:t>
      </w:r>
      <w:r w:rsidRPr="003F25B9">
        <w:rPr>
          <w:bCs/>
        </w:rPr>
        <w:t xml:space="preserve">) </w:t>
      </w:r>
      <w:r w:rsidRPr="003F25B9">
        <w:t>zapewnienie opieki, wychowania i uczenia si</w:t>
      </w:r>
      <w:r w:rsidRPr="003F25B9">
        <w:rPr>
          <w:rFonts w:eastAsia="TimesNewRoman"/>
        </w:rPr>
        <w:t xml:space="preserve">ę </w:t>
      </w:r>
      <w:r w:rsidRPr="003F25B9">
        <w:t>w atmosferze akceptacji i bezpiecze</w:t>
      </w:r>
      <w:r w:rsidRPr="003F25B9">
        <w:rPr>
          <w:rFonts w:eastAsia="TimesNewRoman"/>
        </w:rPr>
        <w:t>ń</w:t>
      </w:r>
      <w:r w:rsidRPr="003F25B9">
        <w:t>stwa;</w:t>
      </w:r>
    </w:p>
    <w:p w14:paraId="37BEBCF6" w14:textId="77777777" w:rsidR="00D00BD3" w:rsidRPr="003F25B9" w:rsidRDefault="00D00BD3" w:rsidP="00D00BD3">
      <w:pPr>
        <w:tabs>
          <w:tab w:val="left" w:pos="284"/>
        </w:tabs>
        <w:spacing w:line="276" w:lineRule="auto"/>
        <w:jc w:val="both"/>
      </w:pPr>
      <w:r>
        <w:t>5) informowanie</w:t>
      </w:r>
      <w:r w:rsidRPr="003F25B9">
        <w:t xml:space="preserve"> rodziców o zadaniach wychowawczych i kształc</w:t>
      </w:r>
      <w:r w:rsidRPr="003F25B9">
        <w:rPr>
          <w:rFonts w:eastAsia="TimesNewRoman"/>
        </w:rPr>
        <w:t>ą</w:t>
      </w:r>
      <w:r w:rsidRPr="003F25B9">
        <w:t xml:space="preserve">cych realizowanych </w:t>
      </w:r>
      <w:r>
        <w:t xml:space="preserve">                         </w:t>
      </w:r>
      <w:r w:rsidRPr="003F25B9">
        <w:t>w przedszkolu,</w:t>
      </w:r>
      <w:r w:rsidRPr="007C048B">
        <w:t xml:space="preserve"> </w:t>
      </w:r>
    </w:p>
    <w:p w14:paraId="2B63FF9C" w14:textId="77777777" w:rsidR="00D00BD3" w:rsidRPr="003F25B9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6) informowanie</w:t>
      </w:r>
      <w:r w:rsidRPr="003F25B9">
        <w:t xml:space="preserve"> rodziców o sukcesach i kłopotach ich dzieci, a także wł</w:t>
      </w:r>
      <w:r w:rsidRPr="003F25B9">
        <w:rPr>
          <w:rFonts w:eastAsia="TimesNewRoman"/>
        </w:rPr>
        <w:t>ą</w:t>
      </w:r>
      <w:r w:rsidRPr="003F25B9">
        <w:t>cza</w:t>
      </w:r>
      <w:r>
        <w:t>nie</w:t>
      </w:r>
      <w:r w:rsidRPr="003F25B9">
        <w:t xml:space="preserve"> </w:t>
      </w:r>
      <w:r>
        <w:t xml:space="preserve">                                  </w:t>
      </w:r>
      <w:r w:rsidRPr="003F25B9">
        <w:t>ich</w:t>
      </w:r>
      <w:r>
        <w:t xml:space="preserve">   </w:t>
      </w:r>
      <w:r w:rsidRPr="003F25B9">
        <w:t>do wspierania osi</w:t>
      </w:r>
      <w:r w:rsidRPr="003F25B9">
        <w:rPr>
          <w:rFonts w:eastAsia="TimesNewRoman"/>
        </w:rPr>
        <w:t>ą</w:t>
      </w:r>
      <w:r w:rsidRPr="003F25B9">
        <w:t>gni</w:t>
      </w:r>
      <w:r w:rsidRPr="003F25B9">
        <w:rPr>
          <w:rFonts w:eastAsia="TimesNewRoman"/>
        </w:rPr>
        <w:t xml:space="preserve">ęć </w:t>
      </w:r>
      <w:r w:rsidRPr="003F25B9">
        <w:t>rozwojowych dzieci i łagodzenia trudno</w:t>
      </w:r>
      <w:r w:rsidRPr="003F25B9">
        <w:rPr>
          <w:rFonts w:eastAsia="TimesNewRoman"/>
        </w:rPr>
        <w:t>ś</w:t>
      </w:r>
      <w:r w:rsidRPr="003F25B9">
        <w:t>ci, na jakie natrafiaj</w:t>
      </w:r>
      <w:r w:rsidRPr="003F25B9">
        <w:rPr>
          <w:rFonts w:eastAsia="TimesNewRoman"/>
        </w:rPr>
        <w:t>ą</w:t>
      </w:r>
      <w:r w:rsidRPr="003F25B9">
        <w:rPr>
          <w:bCs/>
        </w:rPr>
        <w:t>,</w:t>
      </w:r>
    </w:p>
    <w:p w14:paraId="3651E022" w14:textId="77777777" w:rsidR="00D00BD3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7</w:t>
      </w:r>
      <w:r w:rsidRPr="003F25B9">
        <w:t>) zach</w:t>
      </w:r>
      <w:r w:rsidRPr="003F25B9">
        <w:rPr>
          <w:rFonts w:eastAsia="TimesNewRoman"/>
        </w:rPr>
        <w:t>ę</w:t>
      </w:r>
      <w:r w:rsidRPr="003F25B9">
        <w:t>ca</w:t>
      </w:r>
      <w:r>
        <w:t>nie</w:t>
      </w:r>
      <w:r w:rsidRPr="003F25B9">
        <w:t xml:space="preserve"> rodziców do współdecydowania w sprawach przedszkola, np. wspólne organizowanie wydarze</w:t>
      </w:r>
      <w:r w:rsidRPr="003F25B9">
        <w:rPr>
          <w:rFonts w:eastAsia="TimesNewRoman"/>
        </w:rPr>
        <w:t>ń</w:t>
      </w:r>
      <w:r w:rsidRPr="003F25B9">
        <w:t>, w których bior</w:t>
      </w:r>
      <w:r w:rsidRPr="003F25B9">
        <w:rPr>
          <w:rFonts w:eastAsia="TimesNewRoman"/>
        </w:rPr>
        <w:t xml:space="preserve">ą </w:t>
      </w:r>
      <w:r w:rsidRPr="003F25B9">
        <w:t>udział dzieci.</w:t>
      </w:r>
    </w:p>
    <w:p w14:paraId="7E1057BB" w14:textId="77777777" w:rsidR="00D00BD3" w:rsidRPr="00D703ED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 </w:t>
      </w:r>
    </w:p>
    <w:p w14:paraId="5402A9E7" w14:textId="77777777" w:rsidR="00D00BD3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2.</w:t>
      </w:r>
      <w:r w:rsidRPr="003F25B9">
        <w:t>Przedszkole mo</w:t>
      </w:r>
      <w:r w:rsidRPr="003F25B9">
        <w:rPr>
          <w:rFonts w:eastAsia="TimesNewRoman"/>
        </w:rPr>
        <w:t>ż</w:t>
      </w:r>
      <w:r w:rsidRPr="003F25B9">
        <w:t>e organizowa</w:t>
      </w:r>
      <w:r w:rsidRPr="003F25B9">
        <w:rPr>
          <w:rFonts w:eastAsia="TimesNewRoman"/>
        </w:rPr>
        <w:t xml:space="preserve">ć </w:t>
      </w:r>
      <w:r w:rsidRPr="003F25B9">
        <w:t>indywidualne nauczanie i wyc</w:t>
      </w:r>
      <w:r>
        <w:t>howanie szczególnie dzieciom</w:t>
      </w:r>
      <w:r w:rsidRPr="003F25B9">
        <w:t xml:space="preserve"> 6-letnim, w przypadku długotrwałej choroby dziecka potwierdzonej za</w:t>
      </w:r>
      <w:r w:rsidRPr="003F25B9">
        <w:rPr>
          <w:rFonts w:eastAsia="TimesNewRoman"/>
        </w:rPr>
        <w:t>ś</w:t>
      </w:r>
      <w:r w:rsidRPr="003F25B9">
        <w:t>wiadczeniem lekarskim i w porozumieniu z organem prowadz</w:t>
      </w:r>
      <w:r w:rsidRPr="003F25B9">
        <w:rPr>
          <w:rFonts w:eastAsia="TimesNewRoman"/>
        </w:rPr>
        <w:t>ą</w:t>
      </w:r>
      <w:r w:rsidRPr="003F25B9">
        <w:t>cym przedszkole.</w:t>
      </w:r>
    </w:p>
    <w:p w14:paraId="053CDE42" w14:textId="77777777" w:rsidR="00D00BD3" w:rsidRPr="003F25B9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</w:pPr>
    </w:p>
    <w:p w14:paraId="0B274D91" w14:textId="77777777" w:rsidR="00D00BD3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3.</w:t>
      </w:r>
      <w:r w:rsidRPr="003F25B9">
        <w:t>Dopuszcza si</w:t>
      </w:r>
      <w:r w:rsidRPr="003F25B9">
        <w:rPr>
          <w:rFonts w:eastAsia="TimesNewRoman"/>
        </w:rPr>
        <w:t xml:space="preserve">ę </w:t>
      </w:r>
      <w:r w:rsidRPr="003F25B9">
        <w:t>mo</w:t>
      </w:r>
      <w:r w:rsidRPr="003F25B9">
        <w:rPr>
          <w:rFonts w:eastAsia="TimesNewRoman"/>
        </w:rPr>
        <w:t>ż</w:t>
      </w:r>
      <w:r w:rsidRPr="003F25B9">
        <w:t>liwo</w:t>
      </w:r>
      <w:r w:rsidRPr="003F25B9">
        <w:rPr>
          <w:rFonts w:eastAsia="TimesNewRoman"/>
        </w:rPr>
        <w:t xml:space="preserve">ść </w:t>
      </w:r>
      <w:r w:rsidRPr="003F25B9">
        <w:t>przyj</w:t>
      </w:r>
      <w:r w:rsidRPr="003F25B9">
        <w:rPr>
          <w:rFonts w:eastAsia="TimesNewRoman"/>
        </w:rPr>
        <w:t>ę</w:t>
      </w:r>
      <w:r w:rsidRPr="003F25B9">
        <w:t>cia do przedszkola dziecka z niewielkimi deficytami rozwojowymi lub upo</w:t>
      </w:r>
      <w:r w:rsidRPr="003F25B9">
        <w:rPr>
          <w:rFonts w:eastAsia="TimesNewRoman"/>
        </w:rPr>
        <w:t>ś</w:t>
      </w:r>
      <w:r w:rsidRPr="003F25B9">
        <w:t>ledzeniem umysłowym w stopniu lekkim, na podstawie opinii Poradni Psychologiczno – Pedagogicznej, jednak</w:t>
      </w:r>
      <w:r w:rsidRPr="003F25B9">
        <w:rPr>
          <w:rFonts w:eastAsia="TimesNewRoman"/>
        </w:rPr>
        <w:t>ż</w:t>
      </w:r>
      <w:r w:rsidRPr="003F25B9">
        <w:t>e pod warunkiem istnienia możliwo</w:t>
      </w:r>
      <w:r w:rsidRPr="003F25B9">
        <w:rPr>
          <w:rFonts w:eastAsia="TimesNewRoman"/>
        </w:rPr>
        <w:t>ś</w:t>
      </w:r>
      <w:r w:rsidRPr="003F25B9">
        <w:t>ci wł</w:t>
      </w:r>
      <w:r w:rsidRPr="003F25B9">
        <w:rPr>
          <w:rFonts w:eastAsia="TimesNewRoman"/>
        </w:rPr>
        <w:t>ą</w:t>
      </w:r>
      <w:r w:rsidRPr="003F25B9">
        <w:t xml:space="preserve">czenia </w:t>
      </w:r>
      <w:r>
        <w:t xml:space="preserve">            </w:t>
      </w:r>
      <w:r w:rsidRPr="003F25B9">
        <w:t>go do grupy dzieci zdrowych.</w:t>
      </w:r>
    </w:p>
    <w:p w14:paraId="7DD76101" w14:textId="77777777" w:rsidR="00D00BD3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 </w:t>
      </w:r>
    </w:p>
    <w:p w14:paraId="4AB15F72" w14:textId="77777777" w:rsidR="00D00BD3" w:rsidRPr="003F25B9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</w:p>
    <w:p w14:paraId="11A76A77" w14:textId="77777777" w:rsidR="00D00BD3" w:rsidRPr="003F25B9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F25B9">
        <w:rPr>
          <w:bCs/>
        </w:rPr>
        <w:t>5. Przedszkole umo</w:t>
      </w:r>
      <w:r w:rsidRPr="003F25B9">
        <w:rPr>
          <w:rFonts w:eastAsia="TimesNewRoman,Bold"/>
          <w:bCs/>
        </w:rPr>
        <w:t>ż</w:t>
      </w:r>
      <w:r w:rsidRPr="003F25B9">
        <w:rPr>
          <w:bCs/>
        </w:rPr>
        <w:t>liwia dzieciom podtrzymywanie poczucia to</w:t>
      </w:r>
      <w:r w:rsidRPr="003F25B9">
        <w:rPr>
          <w:rFonts w:eastAsia="TimesNewRoman,Bold"/>
          <w:bCs/>
        </w:rPr>
        <w:t>ż</w:t>
      </w:r>
      <w:r w:rsidRPr="003F25B9">
        <w:rPr>
          <w:bCs/>
        </w:rPr>
        <w:t>samo</w:t>
      </w:r>
      <w:r w:rsidRPr="003F25B9">
        <w:rPr>
          <w:rFonts w:eastAsia="TimesNewRoman,Bold"/>
          <w:bCs/>
        </w:rPr>
        <w:t>ś</w:t>
      </w:r>
      <w:r w:rsidRPr="003F25B9">
        <w:rPr>
          <w:bCs/>
        </w:rPr>
        <w:t>ci narodowej, etnicznej, religijnej i j</w:t>
      </w:r>
      <w:r w:rsidRPr="003F25B9">
        <w:rPr>
          <w:rFonts w:eastAsia="TimesNewRoman,Bold"/>
          <w:bCs/>
        </w:rPr>
        <w:t>ę</w:t>
      </w:r>
      <w:r w:rsidRPr="003F25B9">
        <w:rPr>
          <w:bCs/>
        </w:rPr>
        <w:t>zykowej poprzez:</w:t>
      </w:r>
    </w:p>
    <w:p w14:paraId="5EAC06BC" w14:textId="77777777" w:rsidR="00D00BD3" w:rsidRPr="003F25B9" w:rsidRDefault="00D00BD3" w:rsidP="00D00B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3F25B9">
        <w:t xml:space="preserve">1) prowadzenie zajęć w języku polskim, </w:t>
      </w:r>
    </w:p>
    <w:p w14:paraId="088B3A49" w14:textId="77777777" w:rsidR="00D00BD3" w:rsidRPr="003F25B9" w:rsidRDefault="00D00BD3" w:rsidP="00D00BD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3F25B9">
        <w:rPr>
          <w:color w:val="auto"/>
        </w:rPr>
        <w:t xml:space="preserve">2) wprowadzania w zajęcia treści związanych z historią, geografią i kulturą naszego kraju, województwa, regionu, miasta, </w:t>
      </w:r>
    </w:p>
    <w:p w14:paraId="6047A9C8" w14:textId="77777777" w:rsidR="00D00BD3" w:rsidRPr="003F25B9" w:rsidRDefault="00D00BD3" w:rsidP="00D00BD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3F25B9">
        <w:rPr>
          <w:color w:val="auto"/>
        </w:rPr>
        <w:t xml:space="preserve">3) pielęgnowanie tradycji związanych z naszym miastem i środowiskiem Przedszkola </w:t>
      </w:r>
    </w:p>
    <w:p w14:paraId="38493E64" w14:textId="77777777" w:rsidR="00D00BD3" w:rsidRDefault="00D00BD3" w:rsidP="00D00BD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 w:rsidRPr="003F25B9">
        <w:rPr>
          <w:color w:val="auto"/>
        </w:rPr>
        <w:t>4) organizowanie na życzenie rodziców /prawnych opiekunów/ nauki religii, którą włącza si</w:t>
      </w:r>
      <w:r>
        <w:rPr>
          <w:color w:val="auto"/>
        </w:rPr>
        <w:t>ę do planu zajęć przedszkolnych:</w:t>
      </w:r>
    </w:p>
    <w:p w14:paraId="6CEB48E8" w14:textId="77777777" w:rsidR="00D00BD3" w:rsidRDefault="00D00BD3" w:rsidP="00D00BD3">
      <w:pPr>
        <w:pStyle w:val="Default"/>
        <w:tabs>
          <w:tab w:val="left" w:pos="284"/>
        </w:tabs>
        <w:spacing w:line="276" w:lineRule="auto"/>
        <w:jc w:val="both"/>
      </w:pPr>
      <w:r>
        <w:rPr>
          <w:color w:val="auto"/>
        </w:rPr>
        <w:t xml:space="preserve">a) </w:t>
      </w:r>
      <w:r>
        <w:t>n</w:t>
      </w:r>
      <w:r w:rsidRPr="003F25B9">
        <w:t xml:space="preserve">auka religii jest organizowana dla grupy nie mniejszej niż 7 dzieci i odbywa się </w:t>
      </w:r>
      <w:r>
        <w:t xml:space="preserve">                         </w:t>
      </w:r>
      <w:r w:rsidRPr="003F25B9">
        <w:t xml:space="preserve">w </w:t>
      </w:r>
      <w:r>
        <w:t>wymiarze dwóch zajęć tygodniowo,</w:t>
      </w:r>
    </w:p>
    <w:p w14:paraId="1958F088" w14:textId="77777777" w:rsidR="00D00BD3" w:rsidRPr="003F25B9" w:rsidRDefault="00D00BD3" w:rsidP="00D00BD3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>
        <w:t>b) w</w:t>
      </w:r>
      <w:r w:rsidRPr="003F25B9">
        <w:t xml:space="preserve">arunki i sposób organizowania </w:t>
      </w:r>
      <w:r>
        <w:t xml:space="preserve">nauki </w:t>
      </w:r>
      <w:proofErr w:type="spellStart"/>
      <w:r>
        <w:t>religi</w:t>
      </w:r>
      <w:proofErr w:type="spellEnd"/>
      <w:r>
        <w:t xml:space="preserve"> </w:t>
      </w:r>
      <w:r w:rsidRPr="003F25B9">
        <w:t>regulują odrębne przepisy</w:t>
      </w:r>
      <w:r>
        <w:t>.</w:t>
      </w:r>
    </w:p>
    <w:p w14:paraId="04105BD0" w14:textId="77777777" w:rsidR="00D00BD3" w:rsidRDefault="00D00BD3" w:rsidP="00D00BD3">
      <w:pPr>
        <w:pStyle w:val="Default"/>
        <w:tabs>
          <w:tab w:val="left" w:pos="284"/>
        </w:tabs>
        <w:spacing w:line="276" w:lineRule="auto"/>
        <w:jc w:val="both"/>
      </w:pPr>
    </w:p>
    <w:p w14:paraId="029EFC34" w14:textId="77777777" w:rsidR="00D00BD3" w:rsidRPr="003F25B9" w:rsidRDefault="00D00BD3" w:rsidP="00D00BD3">
      <w:pPr>
        <w:pStyle w:val="Default"/>
        <w:tabs>
          <w:tab w:val="left" w:pos="284"/>
        </w:tabs>
        <w:spacing w:line="276" w:lineRule="auto"/>
        <w:jc w:val="both"/>
      </w:pPr>
    </w:p>
    <w:p w14:paraId="283E0EDD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  <w:r w:rsidRPr="003F25B9">
        <w:rPr>
          <w:b/>
          <w:bCs/>
        </w:rPr>
        <w:t>.</w:t>
      </w:r>
    </w:p>
    <w:p w14:paraId="6FCD020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26D4FF2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</w:pPr>
      <w:r w:rsidRPr="003F25B9">
        <w:rPr>
          <w:b/>
        </w:rPr>
        <w:t>Sposób sprawowania opieki nad dziećmi</w:t>
      </w:r>
      <w:r w:rsidRPr="003F25B9">
        <w:t>.</w:t>
      </w:r>
    </w:p>
    <w:p w14:paraId="544C23E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080A0E04" w14:textId="77777777" w:rsidR="00D00BD3" w:rsidRDefault="00D00BD3" w:rsidP="00D00BD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Przedszkole sprawuje opiekę nad dziećmi odpowiednio do wieku i potrzeb indywidualnych oraz potrzeb środowiskowych z uwzględnieniem obowiązujących przepisów bezpieczeństwa</w:t>
      </w:r>
      <w:r>
        <w:t xml:space="preserve">      </w:t>
      </w:r>
      <w:r w:rsidRPr="003F25B9">
        <w:t xml:space="preserve"> i higieny, a w szczególności:</w:t>
      </w:r>
    </w:p>
    <w:p w14:paraId="04C872A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8E3BAFA" w14:textId="77777777" w:rsidR="00D00BD3" w:rsidRPr="003F25B9" w:rsidRDefault="00D00BD3" w:rsidP="00D00BD3">
      <w:pPr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zapewnia dzieciom opiekę i bezpieczeństwo w czasie pobytu w przedszkolu oraz w trakcie zajęć poza terenem przedszkola:</w:t>
      </w:r>
    </w:p>
    <w:p w14:paraId="7388CCC7" w14:textId="77777777" w:rsidR="00D00BD3" w:rsidRPr="003F25B9" w:rsidRDefault="00D00BD3" w:rsidP="00D00BD3">
      <w:pPr>
        <w:numPr>
          <w:ilvl w:val="0"/>
          <w:numId w:val="22"/>
        </w:numPr>
        <w:tabs>
          <w:tab w:val="clear" w:pos="360"/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zapewnienie odpowiedniego oświetlenia, wentylacji, ogrzewania oraz powierzchni użytkowej;</w:t>
      </w:r>
    </w:p>
    <w:p w14:paraId="6224E4D4" w14:textId="77777777" w:rsidR="00D00BD3" w:rsidRPr="003F25B9" w:rsidRDefault="00D00BD3" w:rsidP="00D00BD3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dostosowanie sprzętu do wzrostu dzieci oraz rodzaju pracy;</w:t>
      </w:r>
    </w:p>
    <w:p w14:paraId="3C6B80A4" w14:textId="77777777" w:rsidR="00D00BD3" w:rsidRPr="003F25B9" w:rsidRDefault="00D00BD3" w:rsidP="00D00BD3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lastRenderedPageBreak/>
        <w:t xml:space="preserve">codzienne przebywanie dzieci na świeżym powietrzu pod nadzorem nauczycielki </w:t>
      </w:r>
      <w:r>
        <w:t xml:space="preserve">                      </w:t>
      </w:r>
      <w:r w:rsidRPr="003F25B9">
        <w:t>(z uwzględnieniem warunków atmosferycznych);</w:t>
      </w:r>
    </w:p>
    <w:p w14:paraId="0332F570" w14:textId="77777777" w:rsidR="00D00BD3" w:rsidRPr="003F25B9" w:rsidRDefault="00D00BD3" w:rsidP="00D00BD3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przy wyjściu /wyjeździe/ z dziećmi poza teren przedszkola w obrębie tej samej miejscowości powinien być zapewniony przynajmniej jeden opiekun dla grupy 25 dzieci</w:t>
      </w:r>
      <w:r>
        <w:t xml:space="preserve">                      </w:t>
      </w:r>
      <w:r w:rsidRPr="003F25B9">
        <w:t xml:space="preserve"> przy korzystaniu z miejskich środków lokomocji opieka powinna być zwiększona</w:t>
      </w:r>
      <w:r>
        <w:t xml:space="preserve">                             </w:t>
      </w:r>
      <w:r w:rsidRPr="003F25B9">
        <w:t xml:space="preserve"> w zależności </w:t>
      </w:r>
      <w:r>
        <w:t xml:space="preserve"> </w:t>
      </w:r>
      <w:r w:rsidRPr="003F25B9">
        <w:t>od odległości, wieku dzieci i innych potrzeb;</w:t>
      </w:r>
    </w:p>
    <w:p w14:paraId="54FE85B4" w14:textId="77777777" w:rsidR="00D00BD3" w:rsidRPr="003F25B9" w:rsidRDefault="00D00BD3" w:rsidP="00D00BD3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przy wyjściu /wyjeździe/ z dziećmi poza miejscowość, która nie jest siedzibą przedszkola, powinien być zapewniony jeden opiekun dla grupy do 15 dzieci; </w:t>
      </w:r>
    </w:p>
    <w:p w14:paraId="435C3730" w14:textId="77777777" w:rsidR="00D00BD3" w:rsidRPr="003F25B9" w:rsidRDefault="00D00BD3" w:rsidP="00D00BD3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rodzice składają do wychowawcy pozwolenie na wyjazd dziecka</w:t>
      </w:r>
      <w:r>
        <w:t>;</w:t>
      </w:r>
    </w:p>
    <w:p w14:paraId="43BE1364" w14:textId="77777777" w:rsidR="00D00BD3" w:rsidRPr="003F25B9" w:rsidRDefault="00D00BD3" w:rsidP="00D00BD3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w wycieczkach nie mogą brać udziału dzieci, w stosunku do których są przeciwwskazania lekarskie (zgłoszone przez rodziców);</w:t>
      </w:r>
    </w:p>
    <w:p w14:paraId="6DFAACD5" w14:textId="77777777" w:rsidR="00D00BD3" w:rsidRPr="003F25B9" w:rsidRDefault="00D00BD3" w:rsidP="00D00BD3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opiekun wycieczki obowiązany jest sprawdzać stan liczbowy dzieci przed wyruszeniem </w:t>
      </w:r>
      <w:r>
        <w:t xml:space="preserve">               </w:t>
      </w:r>
      <w:r w:rsidRPr="003F25B9">
        <w:t>z każdego miejsca pobytu, w czasie zwiedzania, przejazdu oraz po przybyciu do punktu docelowego;</w:t>
      </w:r>
    </w:p>
    <w:p w14:paraId="44C5487C" w14:textId="77777777" w:rsidR="00D00BD3" w:rsidRPr="003F25B9" w:rsidRDefault="00D00BD3" w:rsidP="00D00BD3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zabrania się prowadzenia wycieczek z dziećmi podczas burzy, śnieżycy i gołoledzi;</w:t>
      </w:r>
    </w:p>
    <w:p w14:paraId="5F7AA678" w14:textId="77777777" w:rsidR="00D00BD3" w:rsidRPr="003F25B9" w:rsidRDefault="00D00BD3" w:rsidP="00D00BD3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urządzanie dla dzieci ślizgawek i lodowisk na rzekach i jeziorach jest zabronione.</w:t>
      </w:r>
    </w:p>
    <w:p w14:paraId="7F51393C" w14:textId="77777777" w:rsidR="00D00BD3" w:rsidRPr="003F25B9" w:rsidRDefault="00D00BD3" w:rsidP="00D00BD3">
      <w:pPr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dzieci w czasie zajęć w przedszkolu oraz w trakcie pobytu poza terenem jednostki mają stałą opiekę nauczyciela i personelu pomocniczego;</w:t>
      </w:r>
    </w:p>
    <w:p w14:paraId="6A0DA55C" w14:textId="77777777" w:rsidR="00D00BD3" w:rsidRPr="003F25B9" w:rsidRDefault="00D00BD3" w:rsidP="00D00BD3">
      <w:pPr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za bezpieczeństwo dzieci w czasie zajęć w przedszkolu oraz w czasie zajęć poza przedszkolem odpowiedzialny jest nauczyciel danego oddziału</w:t>
      </w:r>
      <w:r>
        <w:t>,</w:t>
      </w:r>
    </w:p>
    <w:p w14:paraId="288DB049" w14:textId="77777777" w:rsidR="00D00BD3" w:rsidRPr="003F25B9" w:rsidRDefault="00D00BD3" w:rsidP="00D00BD3">
      <w:pPr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>
        <w:t>p</w:t>
      </w:r>
      <w:r w:rsidRPr="003F25B9">
        <w:t>rzedszkole nabywa wyposażenie posiadające odpowiednie certyfikaty i atesty</w:t>
      </w:r>
      <w:r>
        <w:t>,</w:t>
      </w:r>
    </w:p>
    <w:p w14:paraId="5EB0AFA4" w14:textId="77777777" w:rsidR="00D00BD3" w:rsidRPr="003F25B9" w:rsidRDefault="00D00BD3" w:rsidP="00D00BD3">
      <w:pPr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>
        <w:t>z</w:t>
      </w:r>
      <w:r w:rsidRPr="003F25B9">
        <w:t xml:space="preserve">abezpiecza materiały niezbędne do udzielania pierwszej </w:t>
      </w:r>
      <w:r>
        <w:t>pomocy,</w:t>
      </w:r>
    </w:p>
    <w:p w14:paraId="3B4F1F97" w14:textId="77777777" w:rsidR="00D00BD3" w:rsidRDefault="00D00BD3" w:rsidP="00D00BD3">
      <w:pPr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>
        <w:t>o</w:t>
      </w:r>
      <w:r w:rsidRPr="003F25B9">
        <w:t xml:space="preserve">rganizuje szkolenia personelu w zakresie udzielania pierwszej </w:t>
      </w:r>
      <w:r>
        <w:t>pomocy,</w:t>
      </w:r>
    </w:p>
    <w:p w14:paraId="657BA4BE" w14:textId="77777777" w:rsidR="00D00BD3" w:rsidRPr="003F25B9" w:rsidRDefault="00D00BD3" w:rsidP="00D00BD3">
      <w:pPr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>
        <w:t xml:space="preserve">organizuje próbną ewakuację, </w:t>
      </w:r>
    </w:p>
    <w:p w14:paraId="536BF267" w14:textId="77777777" w:rsidR="00D00BD3" w:rsidRDefault="00D00BD3" w:rsidP="00D00BD3">
      <w:pPr>
        <w:numPr>
          <w:ilvl w:val="0"/>
          <w:numId w:val="5"/>
        </w:numPr>
        <w:tabs>
          <w:tab w:val="clear" w:pos="36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>
        <w:t>w</w:t>
      </w:r>
      <w:r w:rsidRPr="003F25B9">
        <w:t xml:space="preserve"> widoczny sposób oznacza drogi ewakuacyjne</w:t>
      </w:r>
      <w:r>
        <w:t>.</w:t>
      </w:r>
      <w:r w:rsidRPr="003F25B9">
        <w:t xml:space="preserve"> </w:t>
      </w:r>
    </w:p>
    <w:p w14:paraId="6F3F2A0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53CAC8E" w14:textId="77777777" w:rsidR="00D00BD3" w:rsidRDefault="00D00BD3" w:rsidP="00D00BD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W planie zajęć dydaktyczno - wychowawczych uwzględnia się:</w:t>
      </w:r>
    </w:p>
    <w:p w14:paraId="63B4A53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43322D2" w14:textId="77777777" w:rsidR="00D00BD3" w:rsidRPr="003F25B9" w:rsidRDefault="00D00BD3" w:rsidP="00D00BD3">
      <w:pPr>
        <w:numPr>
          <w:ilvl w:val="2"/>
          <w:numId w:val="4"/>
        </w:numPr>
        <w:tabs>
          <w:tab w:val="clear" w:pos="234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potrzebę równomiernego obciążenia zajęciami w poszczególnych dniach tygodnia;</w:t>
      </w:r>
    </w:p>
    <w:p w14:paraId="58CBA515" w14:textId="77777777" w:rsidR="00D00BD3" w:rsidRPr="003F25B9" w:rsidRDefault="00D00BD3" w:rsidP="00D00BD3">
      <w:pPr>
        <w:numPr>
          <w:ilvl w:val="2"/>
          <w:numId w:val="4"/>
        </w:numPr>
        <w:tabs>
          <w:tab w:val="clear" w:pos="234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 xml:space="preserve"> potrzebę różnicowania zajęć w każdym dniu,</w:t>
      </w:r>
    </w:p>
    <w:p w14:paraId="17890BD2" w14:textId="77777777" w:rsidR="00D00BD3" w:rsidRDefault="00D00BD3" w:rsidP="00D00BD3">
      <w:pPr>
        <w:numPr>
          <w:ilvl w:val="2"/>
          <w:numId w:val="4"/>
        </w:numPr>
        <w:tabs>
          <w:tab w:val="clear" w:pos="2340"/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dzieci mają zapewniony codzienny odpoczynek w określonej formie: dzieci młodsze- leżakowanie, dzieci starsze- zaj</w:t>
      </w:r>
      <w:r>
        <w:t>ęcia relaksacyjne i wyciszające.</w:t>
      </w:r>
    </w:p>
    <w:p w14:paraId="7F972E0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5CEED2F" w14:textId="77777777" w:rsidR="00D00BD3" w:rsidRDefault="00D00BD3" w:rsidP="00D00BD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</w:rPr>
      </w:pPr>
      <w:r w:rsidRPr="00DD167B">
        <w:rPr>
          <w:b/>
        </w:rPr>
        <w:t>Zasady przyprowadzania i odbierania dzieci z przedszkola:</w:t>
      </w:r>
    </w:p>
    <w:p w14:paraId="4E6E081A" w14:textId="77777777" w:rsidR="00D00BD3" w:rsidRPr="001447BF" w:rsidRDefault="00D00BD3" w:rsidP="00D00BD3">
      <w:pPr>
        <w:tabs>
          <w:tab w:val="left" w:pos="284"/>
          <w:tab w:val="left" w:pos="426"/>
        </w:tabs>
        <w:spacing w:line="276" w:lineRule="auto"/>
        <w:ind w:left="360"/>
        <w:jc w:val="both"/>
        <w:rPr>
          <w:b/>
        </w:rPr>
      </w:pPr>
    </w:p>
    <w:p w14:paraId="6E39BA1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1) o</w:t>
      </w:r>
      <w:r w:rsidRPr="003F25B9">
        <w:t>piekę nad dziećmi w drodze do przedszkola i z przedszkola do domu sprawują rodzice bądź osoby przez nich upoważnione zapewniają</w:t>
      </w:r>
      <w:r>
        <w:t>ce dziecku pełne bezpieczeństwo,</w:t>
      </w:r>
    </w:p>
    <w:p w14:paraId="37A4ECBB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2</w:t>
      </w:r>
      <w:r w:rsidRPr="003F25B9">
        <w:t xml:space="preserve">) upoważnienia składane są przez rodziców w formie pisemnego oświadczenia </w:t>
      </w:r>
      <w:r>
        <w:t xml:space="preserve">                        </w:t>
      </w:r>
      <w:r w:rsidRPr="003F25B9">
        <w:t>na początku roku szko</w:t>
      </w:r>
      <w:r>
        <w:t>lnego do nauczycielek w grupach,</w:t>
      </w:r>
    </w:p>
    <w:p w14:paraId="4D1A9CD2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 3)</w:t>
      </w:r>
      <w:r w:rsidRPr="00DD167B">
        <w:t xml:space="preserve"> </w:t>
      </w:r>
      <w:r w:rsidRPr="003F25B9">
        <w:t xml:space="preserve">upoważnienie takie jest skuteczne cały rok szkolny uczęszczania dziecka </w:t>
      </w:r>
      <w:r>
        <w:t xml:space="preserve">                                 </w:t>
      </w:r>
      <w:r w:rsidRPr="003F25B9">
        <w:t>do przedszkola</w:t>
      </w:r>
      <w:r>
        <w:t xml:space="preserve">, </w:t>
      </w:r>
      <w:r w:rsidRPr="00E61A69">
        <w:t xml:space="preserve"> </w:t>
      </w:r>
    </w:p>
    <w:p w14:paraId="10FF0ACB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4) </w:t>
      </w:r>
      <w:r w:rsidRPr="003F25B9">
        <w:t>w upoważnieniu rodzice (prawni opiekunowie) podają dane personalne tej osoby</w:t>
      </w:r>
      <w:r>
        <w:t xml:space="preserve">                             </w:t>
      </w:r>
      <w:r w:rsidRPr="003F25B9">
        <w:t xml:space="preserve"> oraz </w:t>
      </w:r>
      <w:r>
        <w:t xml:space="preserve"> </w:t>
      </w:r>
      <w:r w:rsidRPr="003F25B9">
        <w:t>numer dowodu tożsamości</w:t>
      </w:r>
      <w:r>
        <w:t>,</w:t>
      </w:r>
    </w:p>
    <w:p w14:paraId="234DD3CE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5) </w:t>
      </w:r>
      <w:r w:rsidRPr="003F25B9">
        <w:t>upoważnienie może zostać odwołane lub zmienio</w:t>
      </w:r>
      <w:r>
        <w:t xml:space="preserve">ne w każdej chwili, </w:t>
      </w:r>
    </w:p>
    <w:p w14:paraId="7BC3594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lastRenderedPageBreak/>
        <w:t>6) u</w:t>
      </w:r>
      <w:r w:rsidRPr="003F25B9">
        <w:t xml:space="preserve">poważniona </w:t>
      </w:r>
      <w:r>
        <w:t xml:space="preserve"> </w:t>
      </w:r>
      <w:r w:rsidRPr="003F25B9">
        <w:t xml:space="preserve">osoba jest odpowiedzialna za bezpieczeństwo dziecka w drodze </w:t>
      </w:r>
      <w:r>
        <w:t xml:space="preserve">                      </w:t>
      </w:r>
      <w:r w:rsidRPr="003F25B9">
        <w:t>do przedszkola</w:t>
      </w:r>
      <w:r>
        <w:t xml:space="preserve">   i z przedszkola  do domu,</w:t>
      </w:r>
    </w:p>
    <w:p w14:paraId="1045EC84" w14:textId="77777777" w:rsidR="00D00BD3" w:rsidRPr="003F25B9" w:rsidRDefault="00D00BD3" w:rsidP="00D00BD3">
      <w:pPr>
        <w:tabs>
          <w:tab w:val="left" w:pos="142"/>
          <w:tab w:val="left" w:pos="426"/>
        </w:tabs>
        <w:spacing w:line="276" w:lineRule="auto"/>
        <w:jc w:val="both"/>
      </w:pPr>
      <w:r>
        <w:t xml:space="preserve">7) </w:t>
      </w:r>
      <w:r w:rsidRPr="003F25B9">
        <w:t xml:space="preserve">pracownik przedszkola ma obowiązek sprawdzić zgodność danych na upoważnieniu </w:t>
      </w:r>
      <w:r>
        <w:t xml:space="preserve">                  </w:t>
      </w:r>
      <w:r w:rsidRPr="003F25B9">
        <w:t>z dokumentem tożsam</w:t>
      </w:r>
      <w:r>
        <w:t>ości osoby odbierającej dziecko,</w:t>
      </w:r>
    </w:p>
    <w:p w14:paraId="658F3C13" w14:textId="77777777" w:rsidR="00D00BD3" w:rsidRDefault="00D00BD3" w:rsidP="00D00BD3">
      <w:pPr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przedszkole przejmuje odpowiedzialność za dziecko z chwilą przekazania go </w:t>
      </w:r>
      <w:r>
        <w:t xml:space="preserve">                       </w:t>
      </w:r>
      <w:r w:rsidRPr="003F25B9">
        <w:t>pod opiekę nauczyciela w sali zajęć, aż do momentu odbioru przez rodziców lub osoby upoważnione,</w:t>
      </w:r>
    </w:p>
    <w:p w14:paraId="4300809D" w14:textId="77777777" w:rsidR="00D00BD3" w:rsidRPr="003F25B9" w:rsidRDefault="00D00BD3" w:rsidP="00D00BD3">
      <w:pPr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przedszkole może odmówić wydania dziecka w przypadku, gdy stan osoby zamierzającej odebrać dziecko będzie wskazywał, że nie jest ona w stanie zapewnić dziecku bezpiec</w:t>
      </w:r>
      <w:r>
        <w:t>zeństwa,</w:t>
      </w:r>
    </w:p>
    <w:p w14:paraId="0552ED77" w14:textId="77777777" w:rsidR="00D00BD3" w:rsidRPr="003F25B9" w:rsidRDefault="00D00BD3" w:rsidP="00D00BD3">
      <w:pPr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jeżeli dziecko nie zostanie odebrane po upływie czasu pracy przedszkola, nauczyciel ma obowiązek powiadomić o tym telefonicznie rodziców (prawnych opiekunów)</w:t>
      </w:r>
    </w:p>
    <w:p w14:paraId="596CAD52" w14:textId="77777777" w:rsidR="00D00BD3" w:rsidRPr="003F25B9" w:rsidRDefault="00D00BD3" w:rsidP="00D00BD3">
      <w:pPr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>
        <w:t>w</w:t>
      </w:r>
      <w:r w:rsidRPr="003F25B9">
        <w:t xml:space="preserve"> przypadku, gdy pod wskazanymi numerami telefonów (praca, dom, nie można uzyskać informacji o miejscu pobytu rodziców (prawnych opiekunów), nauczyciel oczekuje </w:t>
      </w:r>
      <w:r>
        <w:t xml:space="preserve">                           </w:t>
      </w:r>
      <w:r w:rsidRPr="003F25B9">
        <w:t>z dzieckiem w jednostce przedszkolnej przez jedna godzinę. Po upływie tego czasu powiadamia najbliższy komisariat policji o niemożności skontaktowania się z rodzicami (prawnymi opiekunami)</w:t>
      </w:r>
    </w:p>
    <w:p w14:paraId="3941FA62" w14:textId="77777777" w:rsidR="00D00BD3" w:rsidRPr="003F25B9" w:rsidRDefault="00D00BD3" w:rsidP="00D00BD3">
      <w:pPr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życzenie rodziców dotyczące nieodbierania dziecka przez jednego z rodziców musi wynikać z orzeczenia sądowego.</w:t>
      </w:r>
    </w:p>
    <w:p w14:paraId="332F420A" w14:textId="77777777" w:rsidR="00D00BD3" w:rsidRDefault="00D00BD3" w:rsidP="00D00BD3">
      <w:pPr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 </w:t>
      </w:r>
      <w:r>
        <w:t>o</w:t>
      </w:r>
      <w:r w:rsidRPr="003F25B9">
        <w:t>soba odbierająca dziecko powinna stawić się w sali zajęć, do której przypisane jest dziecko. Pracownik przedszkola przekazuje wtedy dziecko tej osobie i od tego momentu osoba odbierająca dziecko odpowiada za jego bezpieczeństwo</w:t>
      </w:r>
    </w:p>
    <w:p w14:paraId="37055B9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3968CA9" w14:textId="77777777" w:rsidR="00D00BD3" w:rsidRDefault="00D00BD3" w:rsidP="00D00BD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F25B9">
        <w:t xml:space="preserve"> Nauczyciel nie może podawać dziecku przebywającemu w przedszkolu żadnych leków ani innych medykamentów.</w:t>
      </w:r>
    </w:p>
    <w:p w14:paraId="219F181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</w:p>
    <w:p w14:paraId="6F6B3ADC" w14:textId="77777777" w:rsidR="00D00BD3" w:rsidRPr="003F25B9" w:rsidRDefault="00D00BD3" w:rsidP="00D00BD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F25B9">
        <w:t>W razie nieszczęśliwego wypadku podczas pobytu dziecka w przedszkolu nauczycielka zobowiązana jest:</w:t>
      </w:r>
    </w:p>
    <w:p w14:paraId="7FBDFF5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</w:pPr>
      <w:r w:rsidRPr="003F25B9">
        <w:t>1) udzielić pierwszej pomocy a w razie konieczności wezwać pogotowie ratunkowe</w:t>
      </w:r>
    </w:p>
    <w:p w14:paraId="36F951F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2) powiadomić rodziców (prawnych opiekunów dziecka)</w:t>
      </w:r>
    </w:p>
    <w:p w14:paraId="15CB6FB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3) niezwłocznie powiadomić dyrektora przedszkola o zaistniałym zdarzeniu poinformować nauczyciela zmiennika</w:t>
      </w:r>
    </w:p>
    <w:p w14:paraId="38889ACA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4) dyrektor jest zobowiązany powiadomić o wypadku śmiertelnym, ciężkim i zbiorowym niezwłocznie prokuratora, organ prowadzący i kuratora oświaty a w przypadku zbiorowego zatrucia zawiadamia niezwłocznie państwowego inspektora sanitarnego.</w:t>
      </w:r>
    </w:p>
    <w:p w14:paraId="6BA707C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01E259AE" w14:textId="77777777" w:rsidR="00D00BD3" w:rsidRPr="003F25B9" w:rsidRDefault="00D00BD3" w:rsidP="00D00BD3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>
        <w:t xml:space="preserve"> </w:t>
      </w:r>
      <w:r w:rsidRPr="003F25B9">
        <w:t>W przedszkolu obowiązują szczegółowe procedury dotyczące bezpieczeństwa dzieci.</w:t>
      </w:r>
      <w:r w:rsidRPr="003F25B9">
        <w:rPr>
          <w:b/>
        </w:rPr>
        <w:t xml:space="preserve"> </w:t>
      </w:r>
    </w:p>
    <w:p w14:paraId="63970967" w14:textId="77777777" w:rsidR="00D00BD3" w:rsidRPr="003F25B9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jc w:val="left"/>
      </w:pPr>
    </w:p>
    <w:p w14:paraId="3450A02B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jc w:val="left"/>
      </w:pPr>
    </w:p>
    <w:p w14:paraId="141D63BF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jc w:val="left"/>
        <w:rPr>
          <w:b w:val="0"/>
          <w:bCs w:val="0"/>
        </w:rPr>
      </w:pPr>
    </w:p>
    <w:p w14:paraId="46884CDC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jc w:val="left"/>
        <w:rPr>
          <w:b w:val="0"/>
          <w:bCs w:val="0"/>
        </w:rPr>
      </w:pPr>
    </w:p>
    <w:p w14:paraId="75F96FC8" w14:textId="77777777" w:rsidR="00D00BD3" w:rsidRDefault="00D00BD3" w:rsidP="0063457C">
      <w:pPr>
        <w:pStyle w:val="Nagwek1"/>
        <w:tabs>
          <w:tab w:val="left" w:pos="284"/>
          <w:tab w:val="left" w:pos="426"/>
        </w:tabs>
        <w:spacing w:line="276" w:lineRule="auto"/>
        <w:jc w:val="left"/>
        <w:rPr>
          <w:b w:val="0"/>
          <w:bCs w:val="0"/>
        </w:rPr>
      </w:pPr>
    </w:p>
    <w:p w14:paraId="7D424004" w14:textId="77777777" w:rsidR="0063457C" w:rsidRPr="0063457C" w:rsidRDefault="0063457C" w:rsidP="0063457C"/>
    <w:p w14:paraId="719EDD19" w14:textId="77777777" w:rsidR="00D00BD3" w:rsidRPr="003F25B9" w:rsidRDefault="00D00BD3" w:rsidP="00D00BD3">
      <w:pPr>
        <w:pStyle w:val="Nagwek1"/>
        <w:tabs>
          <w:tab w:val="left" w:pos="284"/>
          <w:tab w:val="left" w:pos="426"/>
        </w:tabs>
        <w:spacing w:line="276" w:lineRule="auto"/>
      </w:pPr>
      <w:r w:rsidRPr="003F25B9">
        <w:lastRenderedPageBreak/>
        <w:t>ROZDZIAŁ IV</w:t>
      </w:r>
    </w:p>
    <w:p w14:paraId="76950DD3" w14:textId="77777777" w:rsidR="00D00BD3" w:rsidRPr="001447BF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 w:rsidRPr="003F25B9">
        <w:rPr>
          <w:b/>
          <w:bCs/>
        </w:rPr>
        <w:t>Organy Przedszkola i ich kompetencje</w:t>
      </w:r>
    </w:p>
    <w:p w14:paraId="4F4060B2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3CA6F0B" w14:textId="77777777" w:rsidR="00D00BD3" w:rsidRPr="00E51FC2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6</w:t>
      </w:r>
      <w:r w:rsidRPr="003F25B9">
        <w:rPr>
          <w:b/>
        </w:rPr>
        <w:t>.</w:t>
      </w:r>
    </w:p>
    <w:p w14:paraId="3812E5C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1. Organami przedszkola są:</w:t>
      </w:r>
    </w:p>
    <w:p w14:paraId="48066CB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1) dyrektor przedszkola</w:t>
      </w:r>
    </w:p>
    <w:p w14:paraId="3984BB3C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2) rada pedagogiczna,</w:t>
      </w:r>
    </w:p>
    <w:p w14:paraId="340FCD15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3) rada r</w:t>
      </w:r>
      <w:r w:rsidRPr="003F25B9">
        <w:t>odziców.</w:t>
      </w:r>
    </w:p>
    <w:p w14:paraId="5D3B61C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4A226C7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BD7441">
        <w:rPr>
          <w:b/>
          <w:bCs/>
        </w:rPr>
        <w:t xml:space="preserve">2. </w:t>
      </w:r>
      <w:r>
        <w:rPr>
          <w:b/>
          <w:bCs/>
        </w:rPr>
        <w:t>Dyrektor p</w:t>
      </w:r>
      <w:r w:rsidRPr="00BD7441">
        <w:rPr>
          <w:b/>
          <w:bCs/>
        </w:rPr>
        <w:t>rzedszkola</w:t>
      </w:r>
      <w:r w:rsidRPr="003F25B9">
        <w:rPr>
          <w:bCs/>
        </w:rPr>
        <w:t xml:space="preserve"> </w:t>
      </w:r>
      <w:r w:rsidRPr="003F25B9">
        <w:t>wyłaniany jest w drodze konkursu organizowanego przez organ prowadzący spośród kandydatów spełniających warunki przewidziane w obowiązujących przepisach.</w:t>
      </w:r>
    </w:p>
    <w:p w14:paraId="25A7663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209688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3. Dyrektor wypełnia swoje obowiązki dbając o dobre imię przedszkola w oparciu o przepisy ustawy, a w szczególności:</w:t>
      </w:r>
    </w:p>
    <w:p w14:paraId="5DFB07DC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>
        <w:t>k</w:t>
      </w:r>
      <w:r w:rsidRPr="003F25B9">
        <w:t xml:space="preserve">ieruje bieżącą działalnością dydaktyczno-wychowawczą jednostki i reprezentuje ją </w:t>
      </w:r>
      <w:r>
        <w:t xml:space="preserve">                   </w:t>
      </w:r>
      <w:r w:rsidRPr="003F25B9">
        <w:t>na zewnątrz;</w:t>
      </w:r>
    </w:p>
    <w:p w14:paraId="02696B73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współpracuje z organem prowadzącym;</w:t>
      </w:r>
    </w:p>
    <w:p w14:paraId="214BDD2A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sprawuje nadzór pedagogiczny na zasadach określonych w odrębnych przepisach;</w:t>
      </w:r>
    </w:p>
    <w:p w14:paraId="76706B8C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sprawuje opiekę nad dziećmi oraz stwarza warunki harmonijnego rozwoju psychofizycznego poprzez aktywne działania prozdrowotne;</w:t>
      </w:r>
    </w:p>
    <w:p w14:paraId="51DAE227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realizuje uchwały rady rodziców oraz rady pedagogicznej podjęte w ramach ich kompetencji stanowiących;</w:t>
      </w:r>
    </w:p>
    <w:p w14:paraId="5522DB97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opracowuje i realizuje plan finansowy przedszkola stosownie do określonych przepisów;</w:t>
      </w:r>
    </w:p>
    <w:p w14:paraId="354F1F80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organizuje administracyjną, finansową i gospodarczą obsługę przedszkola;</w:t>
      </w:r>
    </w:p>
    <w:p w14:paraId="37783DB4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wykonuje czynności administracyjne w stosunku do składników majątkowych przedszkola;</w:t>
      </w:r>
    </w:p>
    <w:p w14:paraId="1AE3F1D1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bookmarkStart w:id="9" w:name="_Hlk492275208"/>
      <w:r w:rsidRPr="003F25B9">
        <w:t>współdziała ze szkołami wyższymi w organizacji praktyk pedagogicznych;</w:t>
      </w:r>
    </w:p>
    <w:p w14:paraId="35C0A715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bookmarkStart w:id="10" w:name="_Hlk492275248"/>
      <w:bookmarkEnd w:id="9"/>
      <w:r w:rsidRPr="003F25B9">
        <w:t>organizuje dodatkowe zajęcia edukacyjne za zgodą organu prowadzącego przedszkole</w:t>
      </w:r>
      <w:r>
        <w:t xml:space="preserve">                 </w:t>
      </w:r>
      <w:r w:rsidRPr="003F25B9">
        <w:t xml:space="preserve"> i po zasięgnięciu opinii rady pedagogicznej i rady rodziców;</w:t>
      </w:r>
    </w:p>
    <w:p w14:paraId="3AD6A766" w14:textId="77777777" w:rsidR="00D00BD3" w:rsidRDefault="00D00BD3" w:rsidP="00D00BD3">
      <w:pPr>
        <w:numPr>
          <w:ilvl w:val="2"/>
          <w:numId w:val="3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3F25B9">
        <w:t>współpracuje z osobami/instytucjami sprawującymi profilaktyczną opiekę zdrowotną</w:t>
      </w:r>
      <w:r>
        <w:t xml:space="preserve">                       </w:t>
      </w:r>
      <w:r w:rsidRPr="003F25B9">
        <w:t xml:space="preserve"> nad dziećmi.</w:t>
      </w:r>
    </w:p>
    <w:p w14:paraId="57E0B491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</w:p>
    <w:bookmarkEnd w:id="10"/>
    <w:p w14:paraId="627C079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4</w:t>
      </w:r>
      <w:r w:rsidRPr="003F25B9">
        <w:t>. Dyrektor przedszkola jest kierownikiem zakładu pracy dla zatrudnionych nauczyciel</w:t>
      </w:r>
      <w:r>
        <w:t xml:space="preserve">                       </w:t>
      </w:r>
      <w:r w:rsidRPr="003F25B9">
        <w:t xml:space="preserve">i </w:t>
      </w:r>
      <w:proofErr w:type="spellStart"/>
      <w:r w:rsidRPr="003F25B9">
        <w:t>i</w:t>
      </w:r>
      <w:proofErr w:type="spellEnd"/>
      <w:r w:rsidRPr="003F25B9">
        <w:t xml:space="preserve"> pracowników nie będących nauczycielami. W szczególności decyduje w sprawach:</w:t>
      </w:r>
    </w:p>
    <w:p w14:paraId="4B3B77A1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1) zatrudniania i zwalniania nauczycieli oraz innych pracowników przedszkola;</w:t>
      </w:r>
    </w:p>
    <w:p w14:paraId="4369448A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2) przyznawania nagród oraz wymierzania kar porządkowych nauczycielom i innym pracownikom;</w:t>
      </w:r>
    </w:p>
    <w:p w14:paraId="38772EEF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3) występowania z wnioskami po zasięgnięciu opinii Rady Pedagogicznej w sprawach odznaczeń, nagród i innych wyróżnień dla pracowników;</w:t>
      </w:r>
    </w:p>
    <w:p w14:paraId="4F5067A2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4) przedstawia radzie pedagogicznej do zaopiniowania kandydatury osób na inne stanowiska kierownicze w przedszkolu, w tym wicedyrektora oraz ustala zakres ich kompetencji;</w:t>
      </w:r>
    </w:p>
    <w:p w14:paraId="5AA47F67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5) ustala ocenę pracy zawodowej zatrudnionych w przedszkolu nauczycieli oraz ocenę dorobku zawodowego za okres stażu wg zasad określonych w odrębnych przepisach;</w:t>
      </w:r>
    </w:p>
    <w:p w14:paraId="73B86C2E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  <w:rPr>
          <w:spacing w:val="-2"/>
        </w:rPr>
      </w:pPr>
      <w:r w:rsidRPr="003F25B9">
        <w:rPr>
          <w:spacing w:val="-2"/>
        </w:rPr>
        <w:lastRenderedPageBreak/>
        <w:t>6) dyrektor przyjmuje i rozpatruje skargi i wnioski zgodnie z przyjętą w przedszkolu procedurą;</w:t>
      </w:r>
    </w:p>
    <w:p w14:paraId="051B11C8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7) dyrektor przedszkola wstrzymuje wykonanie uchwał niezgodnych z przepisami prawa o wstrzymaniu wykonania uchwały dyrektor niezwłocznie zawiadamia organ prowadzący jednostkę oraz organ sprawujący nadzór pedagogiczny; organ sprawujący nadzór pedagogiczny w porozumieniu z organem prowadzącym jednostkę uchyla uchwałę w razie stwierdzenia jej niezgodności z przepisami prawa; rozstrzygnięcie organu sprawującego nadzór pedagogiczny jest ostateczne;</w:t>
      </w:r>
    </w:p>
    <w:p w14:paraId="7A85DCE0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8) dyrektor wykonuje inne zadania wynikające z przepisów szczegółowych;</w:t>
      </w:r>
    </w:p>
    <w:p w14:paraId="7C77788E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 xml:space="preserve">9) dyrektor przedszkola w wykonywaniu swoich zadań współpracuje z </w:t>
      </w:r>
      <w:r>
        <w:t>r</w:t>
      </w:r>
      <w:r w:rsidRPr="003F25B9">
        <w:t xml:space="preserve">adą </w:t>
      </w:r>
      <w:r>
        <w:t>p</w:t>
      </w:r>
      <w:r w:rsidRPr="003F25B9">
        <w:t>edagogiczną</w:t>
      </w:r>
      <w:r>
        <w:t xml:space="preserve">               </w:t>
      </w:r>
      <w:r w:rsidRPr="003F25B9">
        <w:t xml:space="preserve"> </w:t>
      </w:r>
      <w:r>
        <w:t>i r</w:t>
      </w:r>
      <w:r w:rsidRPr="003F25B9">
        <w:t xml:space="preserve">adą </w:t>
      </w:r>
      <w:r>
        <w:t>r</w:t>
      </w:r>
      <w:r w:rsidRPr="003F25B9">
        <w:t>odziców;</w:t>
      </w:r>
    </w:p>
    <w:p w14:paraId="0E58D11B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10) dyrektor współdziała z zakładowymi organizacjami związkowymi działającymi</w:t>
      </w:r>
      <w:r>
        <w:t xml:space="preserve">                </w:t>
      </w:r>
      <w:r w:rsidRPr="003F25B9">
        <w:t xml:space="preserve"> w Przedszkolu w zakresie przewidzianym odrębnymi przepisami; w przypadku,</w:t>
      </w:r>
      <w:r>
        <w:t xml:space="preserve">                               gdy </w:t>
      </w:r>
      <w:r w:rsidRPr="003F25B9">
        <w:t>w Przedszkolu nie działają związki zawodowe ich rolę przejmują wytypowani przez ogół pra</w:t>
      </w:r>
      <w:r>
        <w:t>cowników przedstawiciele załogi;</w:t>
      </w:r>
    </w:p>
    <w:p w14:paraId="005AB37B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11) dyrektor stwarza warunki bezpiecznego pobytu dzieci i pracowników w przedszkolu.</w:t>
      </w:r>
    </w:p>
    <w:p w14:paraId="32A431C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bookmarkStart w:id="11" w:name="_Hlk492275289"/>
      <w:r>
        <w:rPr>
          <w:bCs/>
        </w:rPr>
        <w:t xml:space="preserve"> </w:t>
      </w:r>
    </w:p>
    <w:bookmarkEnd w:id="11"/>
    <w:p w14:paraId="60166CB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rPr>
          <w:bCs/>
        </w:rPr>
        <w:t>5</w:t>
      </w:r>
      <w:r w:rsidRPr="003F25B9">
        <w:rPr>
          <w:bCs/>
        </w:rPr>
        <w:t xml:space="preserve">. </w:t>
      </w:r>
      <w:r>
        <w:rPr>
          <w:b/>
          <w:bCs/>
        </w:rPr>
        <w:t>Rada p</w:t>
      </w:r>
      <w:r w:rsidRPr="004E5B21">
        <w:rPr>
          <w:b/>
          <w:bCs/>
        </w:rPr>
        <w:t>edagogiczna</w:t>
      </w:r>
      <w:r w:rsidRPr="003F25B9">
        <w:t xml:space="preserve"> jest kolegialnym organem przedszkola w zakresie realizacji jego statutowych zadań. W skład </w:t>
      </w:r>
      <w:r>
        <w:t>rady p</w:t>
      </w:r>
      <w:r w:rsidRPr="003F25B9">
        <w:t xml:space="preserve">edagogicznej wchodzą wszyscy nauczyciele zatrudnieni </w:t>
      </w:r>
      <w:r>
        <w:t xml:space="preserve">      </w:t>
      </w:r>
      <w:r w:rsidRPr="003F25B9">
        <w:t>w danej jednostce</w:t>
      </w:r>
      <w:r>
        <w:t>. Przewodniczącym r</w:t>
      </w:r>
      <w:r w:rsidRPr="003F25B9">
        <w:t xml:space="preserve">ady </w:t>
      </w:r>
      <w:r>
        <w:t>p</w:t>
      </w:r>
      <w:r w:rsidRPr="003F25B9">
        <w:t>edagogi</w:t>
      </w:r>
      <w:r>
        <w:t>cznej jest d</w:t>
      </w:r>
      <w:r w:rsidRPr="003F25B9">
        <w:t xml:space="preserve">yrektor </w:t>
      </w:r>
      <w:r>
        <w:t>przedszkola.</w:t>
      </w:r>
    </w:p>
    <w:p w14:paraId="5754C2E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9C4FFE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6. Zebrania rady p</w:t>
      </w:r>
      <w:r w:rsidRPr="003F25B9">
        <w:t>edagogicznej są organizowane:</w:t>
      </w:r>
    </w:p>
    <w:p w14:paraId="4599929D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1) w związku z rozpoczęciem roku szkolnego (organizacyjna);</w:t>
      </w:r>
    </w:p>
    <w:p w14:paraId="2F9A6123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2) po zakończeniu pierwszego półrocza (podsumowująca pracę za ten okres);</w:t>
      </w:r>
    </w:p>
    <w:p w14:paraId="508D35DC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3) w związku z zakończeniem roku szkolnego (podsumowująca pracę za dany rok szkolny);</w:t>
      </w:r>
    </w:p>
    <w:p w14:paraId="545810F6" w14:textId="77777777" w:rsidR="00D00BD3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4) w miarę potrzeb.</w:t>
      </w:r>
    </w:p>
    <w:p w14:paraId="518F979D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</w:p>
    <w:p w14:paraId="0CB8519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rPr>
          <w:bCs/>
        </w:rPr>
        <w:t>7</w:t>
      </w:r>
      <w:r w:rsidRPr="003F25B9">
        <w:rPr>
          <w:bCs/>
        </w:rPr>
        <w:t xml:space="preserve">. </w:t>
      </w:r>
      <w:r>
        <w:rPr>
          <w:bCs/>
        </w:rPr>
        <w:t>Do kompetencji stanowiących r</w:t>
      </w:r>
      <w:r w:rsidRPr="003F25B9">
        <w:rPr>
          <w:bCs/>
        </w:rPr>
        <w:t>ady</w:t>
      </w:r>
      <w:r>
        <w:rPr>
          <w:bCs/>
        </w:rPr>
        <w:t xml:space="preserve"> p</w:t>
      </w:r>
      <w:r w:rsidRPr="003F25B9">
        <w:rPr>
          <w:bCs/>
        </w:rPr>
        <w:t>edagogicznej należy</w:t>
      </w:r>
      <w:r w:rsidRPr="003F25B9">
        <w:t>:</w:t>
      </w:r>
    </w:p>
    <w:p w14:paraId="161F6C8C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1) opracowanie i zatwierdzanie planów pracy przedszkola;</w:t>
      </w:r>
    </w:p>
    <w:p w14:paraId="4E93E40A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bookmarkStart w:id="12" w:name="_Hlk492275344"/>
      <w:r w:rsidRPr="003F25B9">
        <w:t>2) podejmowanie uchwal w sprawie eksperymentów pedagogicznych w przedszkolu</w:t>
      </w:r>
      <w:r>
        <w:t xml:space="preserve">                          </w:t>
      </w:r>
      <w:r w:rsidRPr="003F25B9">
        <w:t xml:space="preserve"> po zaopiniowaniu ich projektów przez radę rodziców;</w:t>
      </w:r>
    </w:p>
    <w:bookmarkEnd w:id="12"/>
    <w:p w14:paraId="1AA041C8" w14:textId="77777777" w:rsidR="00D00BD3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3) ustalanie organizacji doskonalenia zawodowego nauczycieli przedszkola;</w:t>
      </w:r>
    </w:p>
    <w:p w14:paraId="11084996" w14:textId="77777777" w:rsidR="00D00BD3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7444DD">
        <w:t xml:space="preserve">4) </w:t>
      </w:r>
      <w:r w:rsidRPr="003F25B9">
        <w:t xml:space="preserve"> podejmowanie uchwał w sprawie skreślenia dziecka z list przyjęć;</w:t>
      </w:r>
    </w:p>
    <w:p w14:paraId="05FBAE40" w14:textId="77777777" w:rsidR="00D00BD3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>
        <w:t xml:space="preserve">5) </w:t>
      </w:r>
      <w:r w:rsidRPr="007444DD">
        <w:t>ustalanie sposobu wykorzystania wyników nadzoru pedagogicznego, w tym sprawowanego nad szkołą lub placówką przez organ sprawujący nadzór pedagogiczny, w celu doskonalenia pracy szkoły lub placówki.</w:t>
      </w:r>
    </w:p>
    <w:p w14:paraId="23588DEA" w14:textId="77777777" w:rsidR="00D00BD3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</w:p>
    <w:p w14:paraId="17491A7C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>
        <w:t xml:space="preserve">8. </w:t>
      </w:r>
      <w:r w:rsidRPr="007444DD">
        <w:rPr>
          <w:color w:val="auto"/>
        </w:rPr>
        <w:t xml:space="preserve">Rada pedagogiczna opiniuje: </w:t>
      </w:r>
    </w:p>
    <w:p w14:paraId="6A89BDAB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>
        <w:rPr>
          <w:color w:val="auto"/>
        </w:rPr>
        <w:t>1) organizację pracy przedszkola</w:t>
      </w:r>
      <w:r w:rsidRPr="007444DD">
        <w:rPr>
          <w:color w:val="auto"/>
        </w:rPr>
        <w:t xml:space="preserve">, w tym tygodniowy rozkład zajęć, </w:t>
      </w:r>
    </w:p>
    <w:p w14:paraId="413E32EC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>2) p</w:t>
      </w:r>
      <w:r>
        <w:rPr>
          <w:color w:val="auto"/>
        </w:rPr>
        <w:t>rojekt planu finansowego przedszkola</w:t>
      </w:r>
      <w:r w:rsidRPr="007444DD">
        <w:rPr>
          <w:color w:val="auto"/>
        </w:rPr>
        <w:t xml:space="preserve">, </w:t>
      </w:r>
    </w:p>
    <w:p w14:paraId="0A344D7F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 xml:space="preserve">3) wnioski dyrektora o przyznanie nauczycielom odznaczeń, nagród i innych wyróżnień, </w:t>
      </w:r>
    </w:p>
    <w:p w14:paraId="138DB8BD" w14:textId="77777777" w:rsidR="00D00BD3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 xml:space="preserve">4) propozycje dyrektora w sprawach przydziału nauczycielom stałych prac i zajęć w ramach wynagrodzenia zasadniczego oraz dodatkowo płatnych zajęć dydaktycznych, wychowawczych i opiekuńczych. </w:t>
      </w:r>
    </w:p>
    <w:p w14:paraId="3EF4D598" w14:textId="77777777" w:rsidR="00D00BD3" w:rsidRPr="007444DD" w:rsidRDefault="00D00BD3" w:rsidP="00D00BD3">
      <w:pPr>
        <w:pStyle w:val="Default"/>
        <w:jc w:val="both"/>
        <w:rPr>
          <w:color w:val="auto"/>
        </w:rPr>
      </w:pPr>
    </w:p>
    <w:p w14:paraId="51B30521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9</w:t>
      </w:r>
      <w:r w:rsidRPr="007444DD">
        <w:rPr>
          <w:color w:val="auto"/>
        </w:rPr>
        <w:t xml:space="preserve">. Przedstawiciele rady pedagogicznej biorą udział w pracach komisji konkursowej w celu wyłonienia kandydata na stanowisko dyrektora zespołu. </w:t>
      </w:r>
    </w:p>
    <w:p w14:paraId="5BD8A5D1" w14:textId="77777777" w:rsidR="00D00BD3" w:rsidRPr="007444DD" w:rsidRDefault="00D00BD3" w:rsidP="00D00BD3">
      <w:pPr>
        <w:pStyle w:val="Default"/>
        <w:jc w:val="both"/>
        <w:rPr>
          <w:color w:val="auto"/>
        </w:rPr>
      </w:pPr>
    </w:p>
    <w:p w14:paraId="215E332C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Pr="007444DD">
        <w:rPr>
          <w:color w:val="auto"/>
        </w:rPr>
        <w:t>. Rada pedagogiczna może wystąpić z wnioskiem o odwołanie nauczycie</w:t>
      </w:r>
      <w:r>
        <w:rPr>
          <w:color w:val="auto"/>
        </w:rPr>
        <w:t xml:space="preserve">la ze stanowiska dyrektora </w:t>
      </w:r>
      <w:r w:rsidRPr="007444DD">
        <w:rPr>
          <w:color w:val="auto"/>
        </w:rPr>
        <w:t xml:space="preserve"> lub z innego st</w:t>
      </w:r>
      <w:r>
        <w:rPr>
          <w:color w:val="auto"/>
        </w:rPr>
        <w:t>anowiska kierowniczego w jednostce</w:t>
      </w:r>
      <w:r w:rsidRPr="007444DD">
        <w:rPr>
          <w:color w:val="auto"/>
        </w:rPr>
        <w:t xml:space="preserve">. </w:t>
      </w:r>
    </w:p>
    <w:p w14:paraId="35DDD635" w14:textId="77777777" w:rsidR="00D00BD3" w:rsidRPr="007444DD" w:rsidRDefault="00D00BD3" w:rsidP="00D00BD3">
      <w:pPr>
        <w:pStyle w:val="Default"/>
        <w:jc w:val="both"/>
        <w:rPr>
          <w:color w:val="auto"/>
        </w:rPr>
      </w:pPr>
    </w:p>
    <w:p w14:paraId="1A6F8413" w14:textId="77777777" w:rsidR="00D00BD3" w:rsidRDefault="00D00BD3" w:rsidP="00D00BD3">
      <w:pPr>
        <w:pStyle w:val="Default"/>
        <w:jc w:val="both"/>
        <w:rPr>
          <w:color w:val="auto"/>
        </w:rPr>
      </w:pPr>
      <w:r>
        <w:rPr>
          <w:color w:val="auto"/>
        </w:rPr>
        <w:t>11</w:t>
      </w:r>
      <w:r w:rsidRPr="007444DD">
        <w:rPr>
          <w:color w:val="auto"/>
        </w:rPr>
        <w:t xml:space="preserve">. Rada pedagogiczna przygotowuje projekt zmian statutu placówki. </w:t>
      </w:r>
    </w:p>
    <w:p w14:paraId="432A980E" w14:textId="77777777" w:rsidR="00D00BD3" w:rsidRPr="00BD7441" w:rsidRDefault="00D00BD3" w:rsidP="00D00BD3">
      <w:pPr>
        <w:pStyle w:val="Default"/>
        <w:jc w:val="both"/>
        <w:rPr>
          <w:color w:val="auto"/>
        </w:rPr>
      </w:pPr>
    </w:p>
    <w:p w14:paraId="5418320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/>
        </w:rPr>
      </w:pPr>
      <w:r>
        <w:rPr>
          <w:bCs/>
        </w:rPr>
        <w:t>12</w:t>
      </w:r>
      <w:r w:rsidRPr="003F25B9">
        <w:rPr>
          <w:b/>
          <w:bCs/>
        </w:rPr>
        <w:t xml:space="preserve">. </w:t>
      </w:r>
      <w:r>
        <w:rPr>
          <w:bCs/>
        </w:rPr>
        <w:t>Rada p</w:t>
      </w:r>
      <w:r w:rsidRPr="003F25B9">
        <w:rPr>
          <w:bCs/>
        </w:rPr>
        <w:t>edagogiczna decyzje podejmuje w formie uchwał</w:t>
      </w:r>
      <w:r w:rsidRPr="003F25B9">
        <w:t>:</w:t>
      </w:r>
    </w:p>
    <w:p w14:paraId="3F44AB7C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1</w:t>
      </w:r>
      <w:r>
        <w:t>) uchwały rady p</w:t>
      </w:r>
      <w:r w:rsidRPr="003F25B9">
        <w:t xml:space="preserve">edagogicznej są podejmowane zwykłą większością głosów w obecności, </w:t>
      </w:r>
      <w:r>
        <w:t xml:space="preserve">              </w:t>
      </w:r>
      <w:r w:rsidRPr="003F25B9">
        <w:t>co najmniej połowy jej członków;</w:t>
      </w:r>
    </w:p>
    <w:p w14:paraId="48738592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2) dyrektor wstrzymuje wykonanie uchwał niezgodnych z przepisami prawa;</w:t>
      </w:r>
    </w:p>
    <w:p w14:paraId="12D7FD7F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3) o wstrzymaniu uchwały dyrektor niezwłocznie zawiadamia organ sprawujące nadzór pedagogiczny i organ prowadzący;</w:t>
      </w:r>
    </w:p>
    <w:p w14:paraId="0324A13F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4) organ sprawujący nadzór pedagogiczny w porozumieniu z organem prowadzącym uchyla uchwałę pozostającą w niezgodności z przepisami prawa;</w:t>
      </w:r>
    </w:p>
    <w:p w14:paraId="2F4A9287" w14:textId="77777777" w:rsidR="00D00BD3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 w:rsidRPr="003F25B9">
        <w:t>5) rozstrzygnięcie organu sprawującego nadzór pedagogiczny jest ostateczne.</w:t>
      </w:r>
    </w:p>
    <w:p w14:paraId="5AE41811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>
        <w:t xml:space="preserve"> </w:t>
      </w:r>
    </w:p>
    <w:p w14:paraId="7B7C188B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1</w:t>
      </w:r>
      <w:r>
        <w:t>3</w:t>
      </w:r>
      <w:r w:rsidRPr="003F25B9">
        <w:t>. Zebrania rady pedagogicznej są protokołowane.</w:t>
      </w:r>
    </w:p>
    <w:p w14:paraId="62C67A9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7358E01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14</w:t>
      </w:r>
      <w:r w:rsidRPr="003F25B9">
        <w:t>. Nauczyciele są zobowiązani do nieujawniania spraw poruszanych na zebraniach rady pedagogicznej, które mogą naruszać dobro osobiste dzieci lub ich rodziców, a także nauczycieli i innych pracowników.</w:t>
      </w:r>
    </w:p>
    <w:p w14:paraId="3398F2C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 </w:t>
      </w:r>
    </w:p>
    <w:p w14:paraId="0DA56BEC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15. Zasady organizacji pracy rady pedagogicznej określa Regulamin r</w:t>
      </w:r>
      <w:r w:rsidRPr="003F25B9">
        <w:t xml:space="preserve">ady </w:t>
      </w:r>
      <w:r>
        <w:t>p</w:t>
      </w:r>
      <w:r w:rsidRPr="003F25B9">
        <w:t>edagogicznej.</w:t>
      </w:r>
    </w:p>
    <w:p w14:paraId="1E29EABE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491F42B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rPr>
          <w:bCs/>
          <w:spacing w:val="-4"/>
        </w:rPr>
        <w:t>16</w:t>
      </w:r>
      <w:r w:rsidRPr="003F25B9">
        <w:rPr>
          <w:bCs/>
          <w:spacing w:val="-4"/>
        </w:rPr>
        <w:t xml:space="preserve">. </w:t>
      </w:r>
      <w:r>
        <w:rPr>
          <w:b/>
          <w:bCs/>
          <w:spacing w:val="-4"/>
        </w:rPr>
        <w:t>Rada r</w:t>
      </w:r>
      <w:r w:rsidRPr="004E5B21">
        <w:rPr>
          <w:b/>
          <w:bCs/>
          <w:spacing w:val="-4"/>
        </w:rPr>
        <w:t>odziców</w:t>
      </w:r>
      <w:r w:rsidRPr="003F25B9">
        <w:rPr>
          <w:spacing w:val="-4"/>
        </w:rPr>
        <w:t xml:space="preserve"> jest przedstawicielem ogółu rodziców reprezentującym ich opinie we wszystkich </w:t>
      </w:r>
      <w:r w:rsidRPr="003F25B9">
        <w:t xml:space="preserve">sprawach </w:t>
      </w:r>
      <w:r>
        <w:t>przedszkola, współpracującym z d</w:t>
      </w:r>
      <w:r w:rsidRPr="003F25B9">
        <w:t xml:space="preserve">yrektorem </w:t>
      </w:r>
      <w:r>
        <w:t>przedszkola i radą p</w:t>
      </w:r>
      <w:r w:rsidRPr="003F25B9">
        <w:t>edagogiczną.</w:t>
      </w:r>
    </w:p>
    <w:p w14:paraId="4F4FD341" w14:textId="77777777" w:rsidR="00D00BD3" w:rsidRPr="003F25B9" w:rsidRDefault="00D00BD3" w:rsidP="00D00BD3">
      <w:pPr>
        <w:tabs>
          <w:tab w:val="left" w:pos="284"/>
          <w:tab w:val="left" w:pos="426"/>
          <w:tab w:val="num" w:pos="927"/>
        </w:tabs>
        <w:spacing w:line="276" w:lineRule="auto"/>
        <w:jc w:val="both"/>
      </w:pPr>
      <w:r>
        <w:t xml:space="preserve">   </w:t>
      </w:r>
    </w:p>
    <w:p w14:paraId="44683DD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rPr>
          <w:bCs/>
        </w:rPr>
        <w:t>1</w:t>
      </w:r>
      <w:r>
        <w:rPr>
          <w:bCs/>
        </w:rPr>
        <w:t>7</w:t>
      </w:r>
      <w:r w:rsidRPr="003F25B9">
        <w:rPr>
          <w:bCs/>
        </w:rPr>
        <w:t xml:space="preserve">. Do kompetencji </w:t>
      </w:r>
      <w:r>
        <w:rPr>
          <w:bCs/>
        </w:rPr>
        <w:t>r</w:t>
      </w:r>
      <w:r w:rsidRPr="003F25B9">
        <w:rPr>
          <w:bCs/>
        </w:rPr>
        <w:t xml:space="preserve">ady </w:t>
      </w:r>
      <w:r>
        <w:rPr>
          <w:bCs/>
        </w:rPr>
        <w:t>r</w:t>
      </w:r>
      <w:r w:rsidRPr="003F25B9">
        <w:rPr>
          <w:bCs/>
        </w:rPr>
        <w:t>odziców należy</w:t>
      </w:r>
      <w:r w:rsidRPr="003F25B9">
        <w:t>:</w:t>
      </w:r>
    </w:p>
    <w:p w14:paraId="6E19BAD8" w14:textId="77777777" w:rsidR="00D00BD3" w:rsidRDefault="00D00BD3" w:rsidP="00D00BD3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172B77">
        <w:t xml:space="preserve">opiniowanie programu i harmonogramu poprawy efektywności wychowania, </w:t>
      </w:r>
    </w:p>
    <w:p w14:paraId="6C21EAD3" w14:textId="77777777" w:rsidR="00D00BD3" w:rsidRDefault="00D00BD3" w:rsidP="00D00BD3">
      <w:pPr>
        <w:numPr>
          <w:ilvl w:val="0"/>
          <w:numId w:val="6"/>
        </w:numPr>
        <w:tabs>
          <w:tab w:val="left" w:pos="284"/>
          <w:tab w:val="left" w:pos="426"/>
          <w:tab w:val="num" w:pos="720"/>
        </w:tabs>
        <w:spacing w:line="276" w:lineRule="auto"/>
        <w:ind w:left="0" w:firstLine="0"/>
        <w:jc w:val="both"/>
      </w:pPr>
      <w:r w:rsidRPr="00172B77">
        <w:t xml:space="preserve"> opiniowanie projektu planu finansowego składanego przez dyrektora</w:t>
      </w:r>
      <w:r>
        <w:t xml:space="preserve"> przedszkola.</w:t>
      </w:r>
    </w:p>
    <w:p w14:paraId="6C3A9251" w14:textId="77777777" w:rsidR="00D00BD3" w:rsidRPr="003F25B9" w:rsidRDefault="00D00BD3" w:rsidP="00D00BD3">
      <w:pPr>
        <w:tabs>
          <w:tab w:val="left" w:pos="284"/>
          <w:tab w:val="left" w:pos="426"/>
          <w:tab w:val="num" w:pos="720"/>
        </w:tabs>
        <w:spacing w:line="276" w:lineRule="auto"/>
        <w:jc w:val="both"/>
      </w:pPr>
      <w:r>
        <w:t xml:space="preserve"> </w:t>
      </w:r>
    </w:p>
    <w:p w14:paraId="1E0C1C6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Cs/>
        </w:rPr>
      </w:pPr>
    </w:p>
    <w:p w14:paraId="51AA28FB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  <w:r w:rsidRPr="003F25B9">
        <w:rPr>
          <w:b/>
          <w:bCs/>
        </w:rPr>
        <w:t>.</w:t>
      </w:r>
    </w:p>
    <w:p w14:paraId="07F2FA4E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0F79430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3F25B9">
        <w:rPr>
          <w:b/>
        </w:rPr>
        <w:t>Zasady współdziałania organów przedszkola i sposoby rozwiązywania sporów</w:t>
      </w:r>
    </w:p>
    <w:p w14:paraId="3A0C277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7F5329F1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 xml:space="preserve">1. Zasady </w:t>
      </w:r>
      <w:r>
        <w:rPr>
          <w:color w:val="auto"/>
        </w:rPr>
        <w:t>współdziałania organów przedszkola</w:t>
      </w:r>
      <w:r w:rsidRPr="007444DD">
        <w:rPr>
          <w:color w:val="auto"/>
        </w:rPr>
        <w:t xml:space="preserve">, zapewniają w szczególności właściwe wykonywanie kompetencji ww. organów oraz zapewniają bieżącą wymianę informacji </w:t>
      </w:r>
    </w:p>
    <w:p w14:paraId="347CEC5A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 xml:space="preserve">pomiędzy organami zespołu w formie kontaktu pisemnego i ustnego: </w:t>
      </w:r>
    </w:p>
    <w:p w14:paraId="3783FE74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 xml:space="preserve">1) rada pedagogiczna i rada rodziców przekazuje dyrektorowi uwagi i wnioski w trakcie swoich posiedzeń oraz między nimi, </w:t>
      </w:r>
    </w:p>
    <w:p w14:paraId="5DC58619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7444DD">
        <w:lastRenderedPageBreak/>
        <w:t xml:space="preserve">2) rada rodziców współdziała z dyrektorem i radą pedagogiczną poprzez przyjęte w placówce formy kontaktu – zebrania, konsultacje i rozmowy z dyrektorem. </w:t>
      </w:r>
      <w:r>
        <w:t xml:space="preserve"> </w:t>
      </w:r>
    </w:p>
    <w:p w14:paraId="7DB664B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943A9EF" w14:textId="77777777" w:rsidR="00D00BD3" w:rsidRDefault="00D00BD3" w:rsidP="00D00BD3">
      <w:pPr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Koordynatorem działa</w:t>
      </w:r>
      <w:r>
        <w:t>nia organów w przedszkolu jest d</w:t>
      </w:r>
      <w:r w:rsidRPr="003F25B9">
        <w:t>yrektor.</w:t>
      </w:r>
    </w:p>
    <w:p w14:paraId="13DB18A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74DAEE9" w14:textId="77777777" w:rsidR="00D00BD3" w:rsidRPr="000F07DF" w:rsidRDefault="00D00BD3" w:rsidP="00D00BD3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7444DD">
        <w:rPr>
          <w:color w:val="auto"/>
        </w:rPr>
        <w:t xml:space="preserve">Sposoby rozwiązywania sporów </w:t>
      </w:r>
      <w:r>
        <w:rPr>
          <w:color w:val="auto"/>
        </w:rPr>
        <w:t>między organami przedszkola</w:t>
      </w:r>
      <w:r w:rsidRPr="007444DD">
        <w:rPr>
          <w:color w:val="auto"/>
        </w:rPr>
        <w:t>:</w:t>
      </w:r>
    </w:p>
    <w:p w14:paraId="5A3BFE3B" w14:textId="77777777" w:rsidR="00D00BD3" w:rsidRDefault="00D00BD3" w:rsidP="00D00BD3">
      <w:pPr>
        <w:pStyle w:val="Default"/>
        <w:jc w:val="both"/>
      </w:pPr>
      <w:r w:rsidRPr="006B26B4">
        <w:t>1)</w:t>
      </w:r>
      <w:r>
        <w:t xml:space="preserve"> spory między organami Przedszkola rozwiązywane są wewnątrz Przedszkola na drodze polubownej poprzez wzajemny udział członków poszczególnych organów i jawną wymianę poglądów, </w:t>
      </w:r>
    </w:p>
    <w:p w14:paraId="4A94F241" w14:textId="77777777" w:rsidR="00D00BD3" w:rsidRPr="006B26B4" w:rsidRDefault="00D00BD3" w:rsidP="00D00BD3">
      <w:pPr>
        <w:pStyle w:val="Default"/>
        <w:jc w:val="both"/>
      </w:pPr>
      <w:r>
        <w:t xml:space="preserve">2) strona „poszkodowana” w pierwszej kolejności winna się zwrócić do strony „przeciwnej”                  z prośbą o rozmowę/postępowanie wyjaśniające, </w:t>
      </w:r>
    </w:p>
    <w:p w14:paraId="4F1E72C4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Pr="007444DD">
        <w:rPr>
          <w:color w:val="auto"/>
        </w:rPr>
        <w:t xml:space="preserve">) spory powstałe między radą rodziców a radą pedagogiczną rozstrzyga </w:t>
      </w:r>
      <w:r>
        <w:rPr>
          <w:color w:val="auto"/>
        </w:rPr>
        <w:t xml:space="preserve">dyrektor w drodze negocjacji, </w:t>
      </w:r>
      <w:r w:rsidRPr="007444DD">
        <w:rPr>
          <w:color w:val="auto"/>
        </w:rPr>
        <w:t xml:space="preserve">uwzględniając dobro dziecka, </w:t>
      </w:r>
    </w:p>
    <w:p w14:paraId="5E25AA29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7444DD">
        <w:rPr>
          <w:color w:val="auto"/>
        </w:rPr>
        <w:t xml:space="preserve">) w przypadku zaistnienia sytuacji konfliktowej dyrektor </w:t>
      </w:r>
      <w:r>
        <w:rPr>
          <w:color w:val="auto"/>
        </w:rPr>
        <w:t xml:space="preserve"> </w:t>
      </w:r>
      <w:r w:rsidRPr="007444DD">
        <w:rPr>
          <w:color w:val="auto"/>
        </w:rPr>
        <w:t xml:space="preserve"> zobowiązany jest do: </w:t>
      </w:r>
    </w:p>
    <w:p w14:paraId="65FDC261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 xml:space="preserve">a) zbadania przyczyny konfliktu, </w:t>
      </w:r>
    </w:p>
    <w:p w14:paraId="5316FB1F" w14:textId="77777777" w:rsidR="00D00BD3" w:rsidRPr="007444DD" w:rsidRDefault="00D00BD3" w:rsidP="00D00BD3">
      <w:pPr>
        <w:pStyle w:val="Default"/>
        <w:jc w:val="both"/>
        <w:rPr>
          <w:color w:val="auto"/>
        </w:rPr>
      </w:pPr>
      <w:r w:rsidRPr="007444DD">
        <w:rPr>
          <w:color w:val="auto"/>
        </w:rPr>
        <w:t xml:space="preserve">b) wydania w ciągu 7 dni decyzji rozwiązującej konflikt i powiadomienie o niej przewodniczących organów będących stronami konfliktu, </w:t>
      </w:r>
    </w:p>
    <w:p w14:paraId="33ACC614" w14:textId="77777777" w:rsidR="00D00BD3" w:rsidRPr="0039712F" w:rsidRDefault="00D00BD3" w:rsidP="00D00BD3">
      <w:pPr>
        <w:pStyle w:val="Default"/>
        <w:rPr>
          <w:color w:val="auto"/>
        </w:rPr>
      </w:pPr>
      <w:r>
        <w:t>5) rozwiązanie sporu winno doprowadzić do zadowolenia obu stron.</w:t>
      </w:r>
    </w:p>
    <w:p w14:paraId="0637C3B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45CCE4D" w14:textId="77777777" w:rsidR="00D00BD3" w:rsidRPr="003F25B9" w:rsidRDefault="00D00BD3" w:rsidP="00D00BD3">
      <w:pPr>
        <w:tabs>
          <w:tab w:val="left" w:pos="284"/>
        </w:tabs>
        <w:spacing w:line="276" w:lineRule="auto"/>
        <w:jc w:val="both"/>
      </w:pPr>
      <w:r>
        <w:t>4</w:t>
      </w:r>
      <w:r w:rsidRPr="003F25B9">
        <w:t>. W przedszkolu obowiązuje następujący tryb składania skarg i wniosków:</w:t>
      </w:r>
    </w:p>
    <w:p w14:paraId="176332FF" w14:textId="77777777" w:rsidR="00D00BD3" w:rsidRPr="003F25B9" w:rsidRDefault="00D00BD3" w:rsidP="00D00BD3">
      <w:pPr>
        <w:tabs>
          <w:tab w:val="left" w:pos="284"/>
        </w:tabs>
        <w:spacing w:line="276" w:lineRule="auto"/>
        <w:jc w:val="both"/>
      </w:pPr>
      <w:r>
        <w:t>1) s</w:t>
      </w:r>
      <w:r w:rsidRPr="003F25B9">
        <w:t>kargi i wnioski dotyczące nieprzestrzegania praw dziecka, organizacji pracy przedszkola, jakości świadczonych usług przez przedszkole przyjmuje dyrekt</w:t>
      </w:r>
      <w:r>
        <w:t>or w formie pisemnej lub ustnej;</w:t>
      </w:r>
    </w:p>
    <w:p w14:paraId="53A81E01" w14:textId="77777777" w:rsidR="00D00BD3" w:rsidRPr="003F25B9" w:rsidRDefault="00D00BD3" w:rsidP="00D00BD3">
      <w:pPr>
        <w:tabs>
          <w:tab w:val="left" w:pos="284"/>
        </w:tabs>
        <w:spacing w:line="276" w:lineRule="auto"/>
        <w:jc w:val="both"/>
      </w:pPr>
      <w:r>
        <w:t>2) w</w:t>
      </w:r>
      <w:r w:rsidRPr="003F25B9">
        <w:t xml:space="preserve"> przypadku zgłoszenia skargi lub wniosku w formie ustnej dyrektor sporządza notatkę, którą podpis</w:t>
      </w:r>
      <w:r>
        <w:t>uje wnoszący skargę lub wniosek;</w:t>
      </w:r>
    </w:p>
    <w:p w14:paraId="7393DD22" w14:textId="77777777" w:rsidR="00D00BD3" w:rsidRPr="003F25B9" w:rsidRDefault="00D00BD3" w:rsidP="00D00BD3">
      <w:pPr>
        <w:tabs>
          <w:tab w:val="left" w:pos="284"/>
        </w:tabs>
        <w:spacing w:line="276" w:lineRule="auto"/>
        <w:jc w:val="both"/>
      </w:pPr>
      <w:r>
        <w:t>3) w</w:t>
      </w:r>
      <w:r w:rsidRPr="003F25B9">
        <w:t xml:space="preserve"> notatce zamieszcza się datę przyjęcia skargi lub wniosku, imię i nazwisko, adres zgłaszającego </w:t>
      </w:r>
      <w:r>
        <w:t>oraz zwięzły opis treści sprawy;</w:t>
      </w:r>
    </w:p>
    <w:p w14:paraId="0A975A37" w14:textId="77777777" w:rsidR="00D00BD3" w:rsidRPr="003F25B9" w:rsidRDefault="00D00BD3" w:rsidP="00D00BD3">
      <w:pPr>
        <w:tabs>
          <w:tab w:val="left" w:pos="284"/>
        </w:tabs>
        <w:spacing w:line="276" w:lineRule="auto"/>
        <w:jc w:val="both"/>
      </w:pPr>
      <w:r>
        <w:t>4) d</w:t>
      </w:r>
      <w:r w:rsidRPr="003F25B9">
        <w:t>yrektor potwierdza wniesienie skargi lub wnios</w:t>
      </w:r>
      <w:r>
        <w:t>ku, jeżeli zażąda tego wnoszący;</w:t>
      </w:r>
    </w:p>
    <w:p w14:paraId="6B6CA301" w14:textId="77777777" w:rsidR="00D00BD3" w:rsidRPr="003F25B9" w:rsidRDefault="00D00BD3" w:rsidP="00D00BD3">
      <w:pPr>
        <w:tabs>
          <w:tab w:val="left" w:pos="284"/>
        </w:tabs>
        <w:spacing w:line="276" w:lineRule="auto"/>
        <w:jc w:val="both"/>
      </w:pPr>
      <w:r>
        <w:t>5) s</w:t>
      </w:r>
      <w:r w:rsidRPr="003F25B9">
        <w:t>kargi lub wnioski nie zawierające imienia i nazwiska oraz adresu wnoszącego</w:t>
      </w:r>
      <w:r>
        <w:t xml:space="preserve"> pozostawia się bez rozpoznania;</w:t>
      </w:r>
    </w:p>
    <w:p w14:paraId="41B651F4" w14:textId="77777777" w:rsidR="00D00BD3" w:rsidRPr="003F25B9" w:rsidRDefault="00D00BD3" w:rsidP="00D00BD3">
      <w:pPr>
        <w:tabs>
          <w:tab w:val="left" w:pos="284"/>
        </w:tabs>
        <w:spacing w:line="276" w:lineRule="auto"/>
        <w:jc w:val="both"/>
      </w:pPr>
      <w:r w:rsidRPr="003F25B9">
        <w:t>6) szczegółowe zasady rozpatrywania skarg i wniosków określa obowiązująca w przedszkolu „Procedura skarg i wniosków”</w:t>
      </w:r>
      <w:r>
        <w:t>.</w:t>
      </w:r>
    </w:p>
    <w:p w14:paraId="0A72C96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bookmarkStart w:id="13" w:name="_Hlk492275389"/>
      <w:r>
        <w:t xml:space="preserve"> </w:t>
      </w:r>
    </w:p>
    <w:bookmarkEnd w:id="13"/>
    <w:p w14:paraId="70A4F3AB" w14:textId="77777777" w:rsidR="00D00BD3" w:rsidRPr="003F25B9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rPr>
          <w:bCs w:val="0"/>
        </w:rPr>
      </w:pPr>
    </w:p>
    <w:p w14:paraId="0324C802" w14:textId="77777777" w:rsidR="00D00BD3" w:rsidRPr="003F25B9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rPr>
          <w:bCs w:val="0"/>
        </w:rPr>
      </w:pPr>
      <w:r w:rsidRPr="003F25B9">
        <w:rPr>
          <w:bCs w:val="0"/>
        </w:rPr>
        <w:t>ROZDZIAŁ V</w:t>
      </w:r>
    </w:p>
    <w:p w14:paraId="3519A2F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3F25B9">
        <w:rPr>
          <w:b/>
        </w:rPr>
        <w:t>Organizacja Przedszkola</w:t>
      </w:r>
    </w:p>
    <w:p w14:paraId="338D6D9E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53B3245C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 w:rsidRPr="003F25B9">
        <w:rPr>
          <w:b/>
          <w:bCs/>
        </w:rPr>
        <w:t xml:space="preserve">§ </w:t>
      </w:r>
      <w:r>
        <w:rPr>
          <w:b/>
          <w:bCs/>
        </w:rPr>
        <w:t>8</w:t>
      </w:r>
      <w:r w:rsidRPr="003F25B9">
        <w:rPr>
          <w:b/>
          <w:bCs/>
        </w:rPr>
        <w:t>.</w:t>
      </w:r>
    </w:p>
    <w:p w14:paraId="1A86AEB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BE9A5C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Statut Przedszkola określa organizację prze</w:t>
      </w:r>
      <w:r>
        <w:t>dszkola</w:t>
      </w:r>
      <w:r w:rsidRPr="003F25B9">
        <w:t>.</w:t>
      </w:r>
    </w:p>
    <w:p w14:paraId="0D88BFF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Cs/>
        </w:rPr>
      </w:pPr>
    </w:p>
    <w:p w14:paraId="523870C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  <w:bCs/>
        </w:rPr>
        <w:t>§ 9</w:t>
      </w:r>
      <w:r w:rsidRPr="003F25B9">
        <w:rPr>
          <w:b/>
          <w:bCs/>
        </w:rPr>
        <w:t>.</w:t>
      </w:r>
    </w:p>
    <w:p w14:paraId="5A4BF95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FA906B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1. Podstawową jednostką organizacyjną przedszkola jest oddział obejmujący dzieci </w:t>
      </w:r>
      <w:r>
        <w:t xml:space="preserve">                         </w:t>
      </w:r>
      <w:r w:rsidRPr="003F25B9">
        <w:t>w zbliżonym wieku</w:t>
      </w:r>
      <w:r>
        <w:t>.</w:t>
      </w:r>
    </w:p>
    <w:p w14:paraId="0272CC2F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lastRenderedPageBreak/>
        <w:t>2. L</w:t>
      </w:r>
      <w:r w:rsidRPr="003F25B9">
        <w:t>iczba dzieci w o</w:t>
      </w:r>
      <w:bookmarkStart w:id="14" w:name="_Hlk492275425"/>
      <w:r>
        <w:t xml:space="preserve">ddziale nie może przekraczać 25. </w:t>
      </w:r>
    </w:p>
    <w:p w14:paraId="090FE1AC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3.</w:t>
      </w:r>
      <w:bookmarkEnd w:id="14"/>
      <w:r>
        <w:t>D</w:t>
      </w:r>
      <w:r w:rsidRPr="003F25B9">
        <w:t>zieci niepełnosprawne mogą być przyjęte do jednostki po przedłożeniu orzeczenia poradni psychologiczno-pedagogicznej, określającej ich poziom rozwoju psychofizycznego i stan zdrowia.</w:t>
      </w:r>
    </w:p>
    <w:p w14:paraId="4151389C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2. Godzina zajęć w przedszkolu trwa 60 minut. </w:t>
      </w:r>
    </w:p>
    <w:p w14:paraId="63F5A13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</w:pPr>
    </w:p>
    <w:p w14:paraId="613587E6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5DAB7E1C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10</w:t>
      </w:r>
      <w:r w:rsidRPr="003F25B9">
        <w:rPr>
          <w:b/>
          <w:bCs/>
        </w:rPr>
        <w:t>.</w:t>
      </w:r>
    </w:p>
    <w:p w14:paraId="1711E62B" w14:textId="77777777" w:rsidR="00D00BD3" w:rsidRPr="007444DD" w:rsidRDefault="00D00BD3" w:rsidP="00D00BD3">
      <w:pPr>
        <w:pStyle w:val="Default"/>
        <w:rPr>
          <w:color w:val="auto"/>
        </w:rPr>
      </w:pPr>
    </w:p>
    <w:p w14:paraId="24B7CBFA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1. Praca wychowawczo-dydaktyczna i opiekuńcza jest prowadzona na podstawie programu wychowania przedszkolnego uwzględniającego podstawę programową wychowania przedszkolnego. </w:t>
      </w:r>
    </w:p>
    <w:p w14:paraId="3A18ECD2" w14:textId="77777777" w:rsidR="00D00BD3" w:rsidRPr="007444DD" w:rsidRDefault="00D00BD3" w:rsidP="00D00BD3">
      <w:pPr>
        <w:pStyle w:val="Default"/>
        <w:rPr>
          <w:color w:val="auto"/>
        </w:rPr>
      </w:pPr>
    </w:p>
    <w:p w14:paraId="6941F433" w14:textId="77777777" w:rsidR="00D00BD3" w:rsidRDefault="00D00BD3" w:rsidP="00D00BD3">
      <w:pPr>
        <w:pStyle w:val="Default"/>
        <w:numPr>
          <w:ilvl w:val="0"/>
          <w:numId w:val="2"/>
        </w:numPr>
        <w:rPr>
          <w:color w:val="auto"/>
        </w:rPr>
      </w:pPr>
      <w:r w:rsidRPr="007444DD">
        <w:rPr>
          <w:color w:val="auto"/>
        </w:rPr>
        <w:t>Nauczyciel</w:t>
      </w:r>
      <w:r>
        <w:rPr>
          <w:color w:val="auto"/>
        </w:rPr>
        <w:t xml:space="preserve"> przedstawia dyrektorowi </w:t>
      </w:r>
      <w:r w:rsidRPr="007444DD">
        <w:rPr>
          <w:color w:val="auto"/>
        </w:rPr>
        <w:t xml:space="preserve"> program wychowania </w:t>
      </w:r>
      <w:r>
        <w:rPr>
          <w:color w:val="auto"/>
        </w:rPr>
        <w:t xml:space="preserve">przedszkolnego. </w:t>
      </w:r>
    </w:p>
    <w:p w14:paraId="22424669" w14:textId="77777777" w:rsidR="00D00BD3" w:rsidRDefault="00D00BD3" w:rsidP="00D00BD3">
      <w:pPr>
        <w:pStyle w:val="Default"/>
        <w:ind w:left="360"/>
        <w:rPr>
          <w:color w:val="auto"/>
        </w:rPr>
      </w:pPr>
    </w:p>
    <w:p w14:paraId="6393E39D" w14:textId="77777777" w:rsidR="00D00BD3" w:rsidRPr="00B3619B" w:rsidRDefault="00D00BD3" w:rsidP="00D00BD3">
      <w:pPr>
        <w:pStyle w:val="Default"/>
        <w:numPr>
          <w:ilvl w:val="0"/>
          <w:numId w:val="2"/>
        </w:numPr>
        <w:rPr>
          <w:color w:val="auto"/>
        </w:rPr>
      </w:pPr>
      <w:r w:rsidRPr="00B3619B">
        <w:rPr>
          <w:color w:val="auto"/>
        </w:rPr>
        <w:t xml:space="preserve">Dyrektor , po zasięgnięciu opinii rady pedagogicznej, dopuszcza do użytku w przedszkolu zaproponowany przez nauczyciela program wychowania przedszkolnego. </w:t>
      </w:r>
    </w:p>
    <w:p w14:paraId="3B8FE417" w14:textId="77777777" w:rsidR="00D00BD3" w:rsidRPr="003F25B9" w:rsidRDefault="00D00BD3" w:rsidP="00D00BD3">
      <w:pPr>
        <w:tabs>
          <w:tab w:val="left" w:pos="284"/>
          <w:tab w:val="left" w:pos="360"/>
        </w:tabs>
        <w:spacing w:line="276" w:lineRule="auto"/>
        <w:jc w:val="both"/>
      </w:pPr>
      <w:r>
        <w:t xml:space="preserve"> </w:t>
      </w:r>
    </w:p>
    <w:p w14:paraId="1A2E08F8" w14:textId="77777777" w:rsidR="00D00BD3" w:rsidRDefault="00D00BD3" w:rsidP="00D00BD3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 w:rsidRPr="003F25B9">
        <w:t>Dopuszczone przez dyrektora programy tworzą przedszkolny zestaw programów na dany rok szkolny.</w:t>
      </w:r>
    </w:p>
    <w:p w14:paraId="731AD7ED" w14:textId="77777777" w:rsidR="00D00BD3" w:rsidRDefault="00D00BD3" w:rsidP="00D00BD3">
      <w:pPr>
        <w:tabs>
          <w:tab w:val="left" w:pos="284"/>
        </w:tabs>
        <w:spacing w:line="276" w:lineRule="auto"/>
        <w:ind w:left="360"/>
        <w:jc w:val="both"/>
      </w:pPr>
    </w:p>
    <w:p w14:paraId="67DA8406" w14:textId="77777777" w:rsidR="00D00BD3" w:rsidRPr="00B3619B" w:rsidRDefault="00D00BD3" w:rsidP="00D00BD3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bookmarkStart w:id="15" w:name="_Hlk492275462"/>
      <w:r w:rsidRPr="003F25B9">
        <w:t xml:space="preserve"> Na realizację podstawy programowej przeznacza się nie mniej niż 5 godzin</w:t>
      </w:r>
      <w:bookmarkEnd w:id="15"/>
      <w:r w:rsidRPr="003F25B9">
        <w:t>.</w:t>
      </w:r>
    </w:p>
    <w:p w14:paraId="4507CDC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76EC90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  <w:r w:rsidRPr="003F25B9">
        <w:rPr>
          <w:b/>
          <w:bCs/>
        </w:rPr>
        <w:t>.</w:t>
      </w:r>
    </w:p>
    <w:p w14:paraId="5021E03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EA26D73" w14:textId="77777777" w:rsidR="00D00BD3" w:rsidRDefault="00D00BD3" w:rsidP="00D00BD3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W przedszkolu mogą być prowadzone zajęci</w:t>
      </w:r>
      <w:r>
        <w:t>a dodatkowe na wniosek rodziców.</w:t>
      </w:r>
    </w:p>
    <w:p w14:paraId="784DB0B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7813173" w14:textId="77777777" w:rsidR="00D00BD3" w:rsidRPr="003F25B9" w:rsidRDefault="00D00BD3" w:rsidP="00D00BD3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jc w:val="both"/>
      </w:pPr>
      <w:r>
        <w:t xml:space="preserve"> C</w:t>
      </w:r>
      <w:r w:rsidRPr="003F25B9">
        <w:t>zas trwania zajęć prowadzonych dodatkowo powinien być dostosowany</w:t>
      </w:r>
      <w:r>
        <w:t xml:space="preserve">                              </w:t>
      </w:r>
      <w:r w:rsidRPr="003F25B9">
        <w:t xml:space="preserve"> do możliwości rozwojowych dzieci i wynosić:</w:t>
      </w:r>
    </w:p>
    <w:p w14:paraId="1252E205" w14:textId="77777777" w:rsidR="00D00BD3" w:rsidRPr="003F25B9" w:rsidRDefault="00D00BD3" w:rsidP="00D00BD3">
      <w:pPr>
        <w:numPr>
          <w:ilvl w:val="2"/>
          <w:numId w:val="3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z dziećmi 3-4 letnimi około 15 minut;</w:t>
      </w:r>
    </w:p>
    <w:p w14:paraId="10B59A1C" w14:textId="77777777" w:rsidR="00D00BD3" w:rsidRDefault="00D00BD3" w:rsidP="00D00BD3">
      <w:pPr>
        <w:numPr>
          <w:ilvl w:val="2"/>
          <w:numId w:val="3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z dziećmi 5-6 letnimi około 30 minut.</w:t>
      </w:r>
    </w:p>
    <w:p w14:paraId="21E5D1CE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08AE9711" w14:textId="77777777" w:rsidR="00D00BD3" w:rsidRPr="003F25B9" w:rsidRDefault="00D00BD3" w:rsidP="00D00BD3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Osoby prowadzące zajęcia dodatkowe posiadają wymagania kwalifikacyjne zgodne </w:t>
      </w:r>
      <w:r>
        <w:t xml:space="preserve">                    </w:t>
      </w:r>
      <w:r w:rsidRPr="003F25B9">
        <w:t>z obowiązującymi przepisami.</w:t>
      </w:r>
    </w:p>
    <w:p w14:paraId="2CE628B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4B5B208" w14:textId="77777777" w:rsidR="00D00BD3" w:rsidRDefault="00D00BD3" w:rsidP="00D00BD3">
      <w:pPr>
        <w:numPr>
          <w:ilvl w:val="0"/>
          <w:numId w:val="26"/>
        </w:numPr>
        <w:jc w:val="both"/>
      </w:pPr>
      <w:r>
        <w:t>N</w:t>
      </w:r>
      <w:r w:rsidRPr="003F25B9">
        <w:t xml:space="preserve">auczyciele przedszkola sprawują opiekę nad dziećmi nie uczęszczającymi </w:t>
      </w:r>
      <w:r>
        <w:t xml:space="preserve">                          na</w:t>
      </w:r>
      <w:r w:rsidRPr="003F25B9">
        <w:t xml:space="preserve"> </w:t>
      </w:r>
      <w:r>
        <w:t xml:space="preserve"> </w:t>
      </w:r>
      <w:r w:rsidRPr="003F25B9">
        <w:t xml:space="preserve"> zajęcia dodatkowe.</w:t>
      </w:r>
    </w:p>
    <w:p w14:paraId="197B887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32E1EFC" w14:textId="77777777" w:rsidR="00D00BD3" w:rsidRDefault="00D00BD3" w:rsidP="00D00BD3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Osoba prowadząca zajęcia dodatkowe jest odpowiedzialna za bezpieczeństwo powierzonych jej opiece dzieci.</w:t>
      </w:r>
    </w:p>
    <w:p w14:paraId="0B676B6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9906806" w14:textId="77777777" w:rsidR="00D00BD3" w:rsidRPr="003F25B9" w:rsidRDefault="00D00BD3" w:rsidP="00D00BD3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Przedszkole organizuje na terenie jednostki koncerty muzyczne, inscenizacje teatralne, spotkania z twórcami sztuki.</w:t>
      </w:r>
    </w:p>
    <w:p w14:paraId="53F36F9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D0CE3A6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3286317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12</w:t>
      </w:r>
      <w:r w:rsidRPr="003F25B9">
        <w:rPr>
          <w:b/>
          <w:bCs/>
        </w:rPr>
        <w:t>.</w:t>
      </w:r>
    </w:p>
    <w:p w14:paraId="6123A99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Cs/>
        </w:rPr>
      </w:pPr>
    </w:p>
    <w:p w14:paraId="302E1B7D" w14:textId="77777777" w:rsidR="00D00BD3" w:rsidRPr="007444DD" w:rsidRDefault="00D00BD3" w:rsidP="00D00BD3">
      <w:pPr>
        <w:pStyle w:val="Default"/>
        <w:rPr>
          <w:color w:val="auto"/>
        </w:rPr>
      </w:pPr>
      <w:r>
        <w:t xml:space="preserve">1. </w:t>
      </w:r>
      <w:r w:rsidRPr="003F25B9">
        <w:t xml:space="preserve">Przedszkole Miejskie Nr </w:t>
      </w:r>
      <w:r>
        <w:t>5</w:t>
      </w:r>
      <w:r w:rsidRPr="003F25B9">
        <w:t xml:space="preserve"> jest przedszkolem wielooddziałowym</w:t>
      </w:r>
      <w:r>
        <w:t>.</w:t>
      </w:r>
      <w:r>
        <w:rPr>
          <w:color w:val="auto"/>
        </w:rPr>
        <w:t xml:space="preserve"> W przedszkolu  funkcjonuje 5</w:t>
      </w:r>
      <w:r w:rsidRPr="007444DD">
        <w:rPr>
          <w:color w:val="auto"/>
        </w:rPr>
        <w:t xml:space="preserve"> oddziałów powyżej 5 godzin. </w:t>
      </w:r>
    </w:p>
    <w:p w14:paraId="73E15A22" w14:textId="77777777" w:rsidR="00D00BD3" w:rsidRPr="007444DD" w:rsidRDefault="00D00BD3" w:rsidP="00D00BD3">
      <w:pPr>
        <w:pStyle w:val="Default"/>
        <w:rPr>
          <w:color w:val="auto"/>
        </w:rPr>
      </w:pPr>
    </w:p>
    <w:p w14:paraId="274BAE62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>3. Do realizacji zadań statutowych placów</w:t>
      </w:r>
      <w:r>
        <w:rPr>
          <w:color w:val="auto"/>
        </w:rPr>
        <w:t>ka posiada 5</w:t>
      </w:r>
      <w:r w:rsidRPr="007444DD">
        <w:rPr>
          <w:color w:val="auto"/>
        </w:rPr>
        <w:t xml:space="preserve"> sal zajęć, wyposażonych w sprzęt</w:t>
      </w:r>
      <w:r>
        <w:rPr>
          <w:color w:val="auto"/>
        </w:rPr>
        <w:t xml:space="preserve">            </w:t>
      </w:r>
      <w:r w:rsidRPr="007444DD">
        <w:rPr>
          <w:color w:val="auto"/>
        </w:rPr>
        <w:t xml:space="preserve"> i środki dydaktyczne odpowiednio do grupy wiekowej. </w:t>
      </w:r>
    </w:p>
    <w:p w14:paraId="1D6DABF6" w14:textId="77777777" w:rsidR="00D00BD3" w:rsidRPr="007444DD" w:rsidRDefault="00D00BD3" w:rsidP="00D00BD3">
      <w:pPr>
        <w:pStyle w:val="Default"/>
        <w:rPr>
          <w:color w:val="auto"/>
        </w:rPr>
      </w:pPr>
    </w:p>
    <w:p w14:paraId="136AC55A" w14:textId="77777777" w:rsidR="00D00BD3" w:rsidRPr="007444DD" w:rsidRDefault="00D00BD3" w:rsidP="00D00BD3">
      <w:pPr>
        <w:pStyle w:val="Default"/>
        <w:rPr>
          <w:color w:val="auto"/>
        </w:rPr>
      </w:pPr>
      <w:r>
        <w:rPr>
          <w:color w:val="auto"/>
        </w:rPr>
        <w:t>4. Przedszkole</w:t>
      </w:r>
      <w:r w:rsidRPr="007444DD">
        <w:rPr>
          <w:color w:val="auto"/>
        </w:rPr>
        <w:t xml:space="preserve"> posiada ogród wyposażony w sprzęt do realizacji zadań z zakresu edukacji </w:t>
      </w:r>
    </w:p>
    <w:p w14:paraId="0221BE07" w14:textId="77777777" w:rsidR="00D00BD3" w:rsidRPr="00B3619B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>zdrowotnej.</w:t>
      </w:r>
    </w:p>
    <w:p w14:paraId="6383CC1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</w:p>
    <w:p w14:paraId="52395504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13</w:t>
      </w:r>
      <w:r w:rsidRPr="003F25B9">
        <w:rPr>
          <w:b/>
          <w:bCs/>
        </w:rPr>
        <w:t>.</w:t>
      </w:r>
    </w:p>
    <w:p w14:paraId="7C7F4FF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B2ADA6B" w14:textId="77777777" w:rsidR="00D00BD3" w:rsidRPr="003F25B9" w:rsidRDefault="00D00BD3" w:rsidP="00D00BD3">
      <w:pPr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Szczegółową organizację wychowania, nauczania i opieki w danym roku szkolnym określa arkusz organizacji przedszkola opracowany przez dyrektora. Arkusz organizacji zatwierdza organ prowadzący przedszkole.</w:t>
      </w:r>
    </w:p>
    <w:p w14:paraId="760A1D19" w14:textId="77777777" w:rsidR="00D00BD3" w:rsidRPr="003F25B9" w:rsidRDefault="00D00BD3" w:rsidP="00D00BD3">
      <w:pPr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16" w:name="_Hlk492275551"/>
      <w:r w:rsidRPr="003F25B9">
        <w:t>W arkuszu organizacji określa się w szczególności:</w:t>
      </w:r>
    </w:p>
    <w:p w14:paraId="7D0B4D4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bookmarkStart w:id="17" w:name="_Hlk492275542"/>
      <w:bookmarkEnd w:id="16"/>
      <w:r w:rsidRPr="003F25B9">
        <w:t>1)</w:t>
      </w:r>
      <w:r w:rsidRPr="003F25B9">
        <w:tab/>
        <w:t>liczbę oddziałów;</w:t>
      </w:r>
    </w:p>
    <w:p w14:paraId="35A181A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2)</w:t>
      </w:r>
      <w:r w:rsidRPr="003F25B9">
        <w:tab/>
        <w:t>liczbę uczniów w poszczególnych oddziałach;</w:t>
      </w:r>
    </w:p>
    <w:p w14:paraId="0FF8A9A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3)</w:t>
      </w:r>
      <w:r w:rsidRPr="003F25B9">
        <w:tab/>
        <w:t>tygodniowy wymiar zajęć religii, języka mniejszości narodowej, etnicznej lub języka regionalnego;</w:t>
      </w:r>
    </w:p>
    <w:p w14:paraId="51925E4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4)</w:t>
      </w:r>
      <w:r w:rsidRPr="003F25B9">
        <w:tab/>
        <w:t>czas pracy przedszkola oraz poszczególnych oddziałów;</w:t>
      </w:r>
    </w:p>
    <w:p w14:paraId="7737195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5)</w:t>
      </w:r>
      <w:r w:rsidRPr="003F25B9">
        <w:tab/>
        <w:t>liczbę pracowników ogółem, w tym pracowników zajmujących stanowiska kierownicze;</w:t>
      </w:r>
    </w:p>
    <w:p w14:paraId="17D2FE4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6)</w:t>
      </w:r>
      <w:r w:rsidRPr="003F25B9">
        <w:tab/>
        <w:t>liczbę nauczycieli wraz z informacją o ich kwalifikacjach;</w:t>
      </w:r>
    </w:p>
    <w:p w14:paraId="14710EE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7)</w:t>
      </w:r>
      <w:r w:rsidRPr="003F25B9">
        <w:tab/>
        <w:t>liczbę pracowników administracji i obsługi oraz etatów przeliczeniowych;</w:t>
      </w:r>
    </w:p>
    <w:p w14:paraId="5055A775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8)</w:t>
      </w:r>
      <w:r w:rsidRPr="003F25B9">
        <w:tab/>
        <w:t>ogólną liczbę godzin zajęć edukacyjnych lub godzin pracy finansowanych ze środków przydzielonych przez organ prowadzący przedszkole, w tym liczbę godzin zajęć realizowanych w ramach pomocy psychologiczno-pedagogicznej.</w:t>
      </w:r>
    </w:p>
    <w:p w14:paraId="010610C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bookmarkEnd w:id="17"/>
    <w:p w14:paraId="60BEF4B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4. Na podstawie zatwierdzonego arkusza organizacji szkoły dyrektor, z uwzględnieniem zasad ochrony zdrowia i higieny pracy, ustala tygodniowy rozkład zajęć, określający organizację obowiązkowych i nadobowiązkowych zajęć edukacyjnych, terapeutycznych.</w:t>
      </w:r>
    </w:p>
    <w:p w14:paraId="18BE05F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4CF6B31C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2F421AB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14</w:t>
      </w:r>
      <w:r w:rsidRPr="003F25B9">
        <w:rPr>
          <w:b/>
          <w:bCs/>
        </w:rPr>
        <w:t>.</w:t>
      </w:r>
    </w:p>
    <w:p w14:paraId="16083E7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5504BF7" w14:textId="77777777" w:rsidR="00D00BD3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>
        <w:t xml:space="preserve">1. </w:t>
      </w:r>
      <w:r w:rsidRPr="003F25B9">
        <w:t>Organizację pracy przedszkola określa ramowy rozkład dnia ustalony przez dyrektora przedszkola na wniosek rady pedagogicznej z uwzględnieniem zasad ochrony zdrowia</w:t>
      </w:r>
      <w:r>
        <w:t xml:space="preserve">                           </w:t>
      </w:r>
      <w:r w:rsidRPr="003F25B9">
        <w:t xml:space="preserve"> i higieny pracy oraz oczekiwań rodziców (prawnych opiekunów). </w:t>
      </w:r>
    </w:p>
    <w:p w14:paraId="047F378C" w14:textId="77777777" w:rsidR="00D00BD3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1F82B028" w14:textId="77777777" w:rsidR="00D00BD3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>
        <w:t>2.W Przedszkolu nr 5</w:t>
      </w:r>
      <w:r w:rsidRPr="003F25B9">
        <w:t xml:space="preserve"> obowiązuje następujący ramowy rozkład dnia: </w:t>
      </w:r>
    </w:p>
    <w:p w14:paraId="73ACAE24" w14:textId="77777777" w:rsidR="00D00BD3" w:rsidRPr="003F25B9" w:rsidRDefault="00D00BD3" w:rsidP="00D00BD3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42A1A373" w14:textId="77777777" w:rsidR="00D00BD3" w:rsidRPr="003F25B9" w:rsidRDefault="00D00BD3" w:rsidP="00D00BD3">
      <w:pPr>
        <w:pStyle w:val="Tekstpodstawowy"/>
        <w:tabs>
          <w:tab w:val="left" w:pos="284"/>
          <w:tab w:val="left" w:pos="426"/>
          <w:tab w:val="left" w:pos="2244"/>
          <w:tab w:val="left" w:pos="2618"/>
        </w:tabs>
        <w:spacing w:line="276" w:lineRule="auto"/>
        <w:rPr>
          <w:sz w:val="24"/>
        </w:rPr>
      </w:pPr>
      <w:r w:rsidRPr="003F25B9">
        <w:rPr>
          <w:sz w:val="24"/>
        </w:rPr>
        <w:t>6:30 – 7:30 - rozpoczęcie pracy przedszkola, zabawy dowolne dzieci (grupa dyżurna);</w:t>
      </w:r>
    </w:p>
    <w:p w14:paraId="4E083CBB" w14:textId="77777777" w:rsidR="00D00BD3" w:rsidRDefault="00D00BD3" w:rsidP="00D00BD3">
      <w:pPr>
        <w:tabs>
          <w:tab w:val="left" w:pos="284"/>
          <w:tab w:val="left" w:pos="426"/>
          <w:tab w:val="left" w:pos="2244"/>
          <w:tab w:val="left" w:pos="2618"/>
        </w:tabs>
        <w:spacing w:line="276" w:lineRule="auto"/>
        <w:jc w:val="both"/>
        <w:rPr>
          <w:b/>
        </w:rPr>
      </w:pPr>
    </w:p>
    <w:p w14:paraId="2D0EB67D" w14:textId="77777777" w:rsidR="00D00BD3" w:rsidRPr="00776DCF" w:rsidRDefault="00D00BD3" w:rsidP="00D00BD3">
      <w:pPr>
        <w:tabs>
          <w:tab w:val="left" w:pos="284"/>
          <w:tab w:val="left" w:pos="426"/>
          <w:tab w:val="left" w:pos="2244"/>
          <w:tab w:val="left" w:pos="2618"/>
        </w:tabs>
        <w:spacing w:line="276" w:lineRule="auto"/>
        <w:jc w:val="both"/>
        <w:rPr>
          <w:b/>
        </w:rPr>
      </w:pPr>
      <w:r w:rsidRPr="00776DCF">
        <w:rPr>
          <w:b/>
        </w:rPr>
        <w:t xml:space="preserve">7:30 – 12:30 - realizacja podstawy programowej w poszczególnych oddziałach; </w:t>
      </w:r>
    </w:p>
    <w:p w14:paraId="287BAA1C" w14:textId="77777777" w:rsidR="00D00BD3" w:rsidRPr="003F25B9" w:rsidRDefault="00D00BD3" w:rsidP="00D00BD3">
      <w:pPr>
        <w:tabs>
          <w:tab w:val="left" w:pos="284"/>
          <w:tab w:val="left" w:pos="426"/>
          <w:tab w:val="left" w:pos="2244"/>
          <w:tab w:val="left" w:pos="2618"/>
        </w:tabs>
        <w:spacing w:line="276" w:lineRule="auto"/>
        <w:jc w:val="both"/>
      </w:pPr>
      <w:r w:rsidRPr="003F25B9">
        <w:lastRenderedPageBreak/>
        <w:t xml:space="preserve">12:30 – 15:30 - </w:t>
      </w:r>
      <w:r>
        <w:t xml:space="preserve">  zajęcia dodatkowe, </w:t>
      </w:r>
      <w:r w:rsidRPr="007444DD">
        <w:t xml:space="preserve"> zabawy badawc</w:t>
      </w:r>
      <w:r>
        <w:t xml:space="preserve">ze i dydaktyczne, zabawy swobodne             </w:t>
      </w:r>
      <w:r w:rsidRPr="007444DD">
        <w:t>w sali lub na świeżym powietrzu, czynności opiekuńcze i organizacyjne,  praca indywidualna kompensacyjna i z dziećmi zdolnymi, gry i zab</w:t>
      </w:r>
      <w:r>
        <w:t>awy przy stolikach,</w:t>
      </w:r>
    </w:p>
    <w:p w14:paraId="2B39BFB4" w14:textId="77777777" w:rsidR="00D00BD3" w:rsidRDefault="00D00BD3" w:rsidP="00D00BD3">
      <w:pPr>
        <w:pStyle w:val="Tekstpodstawowywcity"/>
        <w:tabs>
          <w:tab w:val="left" w:pos="284"/>
          <w:tab w:val="left" w:pos="426"/>
          <w:tab w:val="left" w:pos="2244"/>
          <w:tab w:val="left" w:pos="2618"/>
        </w:tabs>
        <w:spacing w:after="0" w:line="276" w:lineRule="auto"/>
        <w:ind w:left="0"/>
        <w:jc w:val="both"/>
      </w:pPr>
    </w:p>
    <w:p w14:paraId="617C1376" w14:textId="77777777" w:rsidR="00D00BD3" w:rsidRPr="003F25B9" w:rsidRDefault="00D00BD3" w:rsidP="00D00BD3">
      <w:pPr>
        <w:pStyle w:val="Tekstpodstawowywcity"/>
        <w:tabs>
          <w:tab w:val="left" w:pos="284"/>
          <w:tab w:val="left" w:pos="426"/>
          <w:tab w:val="left" w:pos="2244"/>
          <w:tab w:val="left" w:pos="2618"/>
        </w:tabs>
        <w:spacing w:after="0" w:line="276" w:lineRule="auto"/>
        <w:ind w:left="0"/>
        <w:jc w:val="both"/>
      </w:pPr>
      <w:r w:rsidRPr="003F25B9">
        <w:t>15:30 – 16:00 - zabawy dowolne w grupie dyżurnej;</w:t>
      </w:r>
    </w:p>
    <w:p w14:paraId="7003831C" w14:textId="77777777" w:rsidR="00D00BD3" w:rsidRDefault="00D00BD3" w:rsidP="00D00BD3">
      <w:pPr>
        <w:tabs>
          <w:tab w:val="left" w:pos="284"/>
          <w:tab w:val="left" w:pos="426"/>
          <w:tab w:val="left" w:pos="2244"/>
          <w:tab w:val="left" w:pos="2618"/>
        </w:tabs>
        <w:spacing w:line="276" w:lineRule="auto"/>
        <w:jc w:val="both"/>
      </w:pPr>
    </w:p>
    <w:p w14:paraId="51C9C2EE" w14:textId="77777777" w:rsidR="00D00BD3" w:rsidRPr="003F25B9" w:rsidRDefault="00D00BD3" w:rsidP="00D00BD3">
      <w:pPr>
        <w:tabs>
          <w:tab w:val="left" w:pos="284"/>
          <w:tab w:val="left" w:pos="426"/>
          <w:tab w:val="left" w:pos="2244"/>
          <w:tab w:val="left" w:pos="2618"/>
        </w:tabs>
        <w:spacing w:line="276" w:lineRule="auto"/>
        <w:jc w:val="both"/>
      </w:pPr>
      <w:r w:rsidRPr="003F25B9">
        <w:t>POSIŁKI</w:t>
      </w:r>
    </w:p>
    <w:p w14:paraId="444804BE" w14:textId="77777777" w:rsidR="00D00BD3" w:rsidRPr="003F25B9" w:rsidRDefault="00D00BD3" w:rsidP="00D00BD3">
      <w:pPr>
        <w:tabs>
          <w:tab w:val="left" w:pos="284"/>
          <w:tab w:val="left" w:pos="426"/>
          <w:tab w:val="left" w:pos="2244"/>
          <w:tab w:val="left" w:pos="2618"/>
        </w:tabs>
        <w:spacing w:line="276" w:lineRule="auto"/>
        <w:jc w:val="both"/>
      </w:pPr>
      <w:r w:rsidRPr="003F25B9">
        <w:t>9:00 – 9:30 - przygotowanie do śniadania, śniadanie i zabiegi higieniczne przed</w:t>
      </w:r>
      <w:r>
        <w:t xml:space="preserve">                             </w:t>
      </w:r>
      <w:r w:rsidRPr="003F25B9">
        <w:t xml:space="preserve"> i po śniadaniu;</w:t>
      </w:r>
    </w:p>
    <w:p w14:paraId="19EAD686" w14:textId="77777777" w:rsidR="00D00BD3" w:rsidRDefault="00D00BD3" w:rsidP="00D00BD3">
      <w:pPr>
        <w:pStyle w:val="Tekstpodstawowywcity"/>
        <w:tabs>
          <w:tab w:val="left" w:pos="284"/>
          <w:tab w:val="left" w:pos="426"/>
          <w:tab w:val="left" w:pos="2244"/>
          <w:tab w:val="left" w:pos="2618"/>
        </w:tabs>
        <w:spacing w:after="0" w:line="276" w:lineRule="auto"/>
        <w:ind w:left="0"/>
        <w:jc w:val="both"/>
      </w:pPr>
      <w:r w:rsidRPr="003F25B9">
        <w:t>11:45 – 12:30 - przygotowanie do obiadu, obiad i zabiegi higieniczne przed i po obiedzie;</w:t>
      </w:r>
    </w:p>
    <w:p w14:paraId="6134A2ED" w14:textId="77777777" w:rsidR="00D00BD3" w:rsidRDefault="00D00BD3" w:rsidP="00D00BD3">
      <w:pPr>
        <w:pStyle w:val="Tekstpodstawowywcity"/>
        <w:tabs>
          <w:tab w:val="left" w:pos="284"/>
          <w:tab w:val="left" w:pos="426"/>
          <w:tab w:val="left" w:pos="2244"/>
          <w:tab w:val="left" w:pos="2618"/>
        </w:tabs>
        <w:spacing w:after="0" w:line="276" w:lineRule="auto"/>
        <w:ind w:left="0"/>
        <w:jc w:val="both"/>
      </w:pPr>
      <w:r w:rsidRPr="003F25B9">
        <w:t>14:00 – 14:30 - podwieczorek;</w:t>
      </w:r>
    </w:p>
    <w:p w14:paraId="3B5B4C8B" w14:textId="77777777" w:rsidR="00D00BD3" w:rsidRDefault="00D00BD3" w:rsidP="00D00BD3">
      <w:pPr>
        <w:pStyle w:val="Tekstpodstawowywcity"/>
        <w:tabs>
          <w:tab w:val="left" w:pos="284"/>
          <w:tab w:val="left" w:pos="426"/>
          <w:tab w:val="left" w:pos="2244"/>
          <w:tab w:val="left" w:pos="2618"/>
        </w:tabs>
        <w:spacing w:after="0" w:line="276" w:lineRule="auto"/>
        <w:ind w:left="0"/>
        <w:jc w:val="both"/>
      </w:pPr>
    </w:p>
    <w:p w14:paraId="3894404C" w14:textId="77777777" w:rsidR="00D00BD3" w:rsidRPr="003F25B9" w:rsidRDefault="00D00BD3" w:rsidP="00D00BD3">
      <w:pPr>
        <w:pStyle w:val="Tekstpodstawowywcity"/>
        <w:tabs>
          <w:tab w:val="left" w:pos="284"/>
          <w:tab w:val="left" w:pos="426"/>
          <w:tab w:val="left" w:pos="2244"/>
          <w:tab w:val="left" w:pos="2618"/>
        </w:tabs>
        <w:spacing w:after="0" w:line="276" w:lineRule="auto"/>
        <w:ind w:left="0"/>
        <w:jc w:val="both"/>
      </w:pPr>
      <w:r>
        <w:t>ODPOCZYNEK</w:t>
      </w:r>
    </w:p>
    <w:p w14:paraId="2A73683F" w14:textId="77777777" w:rsidR="00D00BD3" w:rsidRPr="003F25B9" w:rsidRDefault="00D00BD3" w:rsidP="00D00BD3">
      <w:pPr>
        <w:pStyle w:val="Tekstpodstawowywcity"/>
        <w:tabs>
          <w:tab w:val="left" w:pos="284"/>
          <w:tab w:val="left" w:pos="426"/>
          <w:tab w:val="left" w:pos="2244"/>
          <w:tab w:val="left" w:pos="2618"/>
        </w:tabs>
        <w:spacing w:after="0" w:line="276" w:lineRule="auto"/>
        <w:ind w:left="0"/>
        <w:jc w:val="both"/>
      </w:pPr>
      <w:r w:rsidRPr="003F25B9">
        <w:t>12:30 – 13:00 - relaksacja;</w:t>
      </w:r>
    </w:p>
    <w:p w14:paraId="2872FB0D" w14:textId="77777777" w:rsidR="00D00BD3" w:rsidRPr="003F25B9" w:rsidRDefault="00D00BD3" w:rsidP="00D00BD3">
      <w:pPr>
        <w:pStyle w:val="Tekstpodstawowywcity"/>
        <w:tabs>
          <w:tab w:val="left" w:pos="284"/>
          <w:tab w:val="left" w:pos="426"/>
          <w:tab w:val="left" w:pos="2244"/>
          <w:tab w:val="left" w:pos="2618"/>
        </w:tabs>
        <w:spacing w:after="0" w:line="276" w:lineRule="auto"/>
        <w:ind w:left="0"/>
        <w:jc w:val="both"/>
      </w:pPr>
      <w:r w:rsidRPr="003F25B9">
        <w:t xml:space="preserve">12:30 – 14:00 - </w:t>
      </w:r>
      <w:r>
        <w:t xml:space="preserve">leżakowanie (dzieci najmłodsze </w:t>
      </w:r>
      <w:r w:rsidRPr="003F25B9">
        <w:t>);</w:t>
      </w:r>
    </w:p>
    <w:p w14:paraId="5E15E41C" w14:textId="77777777" w:rsidR="00D00BD3" w:rsidRPr="003F25B9" w:rsidRDefault="00D00BD3" w:rsidP="00D00BD3">
      <w:pPr>
        <w:pStyle w:val="Tekstpodstawowywcity"/>
        <w:tabs>
          <w:tab w:val="left" w:pos="284"/>
          <w:tab w:val="left" w:pos="426"/>
          <w:tab w:val="left" w:pos="2244"/>
          <w:tab w:val="left" w:pos="2618"/>
        </w:tabs>
        <w:spacing w:after="0" w:line="276" w:lineRule="auto"/>
        <w:ind w:left="0"/>
        <w:jc w:val="both"/>
      </w:pPr>
    </w:p>
    <w:p w14:paraId="08DCDD78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C28E929" w14:textId="77777777" w:rsidR="00D00BD3" w:rsidRPr="00EC06A4" w:rsidRDefault="00D00BD3" w:rsidP="00D00BD3">
      <w:pPr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  <w:r>
        <w:t>N</w:t>
      </w:r>
      <w:r w:rsidRPr="003F25B9">
        <w:t xml:space="preserve">a podstawie ramowego rozkładu dnia nauczyciele, którym powierzono opiekę nad danym oddziałem ustalają dla tego oddziału szczegółowy rozkład dnia z uwzględnieniem potrzeb </w:t>
      </w:r>
      <w:r>
        <w:t xml:space="preserve">i zainteresowań dzieci. </w:t>
      </w:r>
    </w:p>
    <w:p w14:paraId="688595F2" w14:textId="77777777" w:rsidR="00D00BD3" w:rsidRPr="001200A9" w:rsidRDefault="00D00BD3" w:rsidP="00D00BD3">
      <w:pPr>
        <w:tabs>
          <w:tab w:val="left" w:pos="284"/>
          <w:tab w:val="left" w:pos="426"/>
        </w:tabs>
        <w:spacing w:line="276" w:lineRule="auto"/>
        <w:ind w:left="360"/>
        <w:jc w:val="both"/>
        <w:rPr>
          <w:b/>
          <w:bCs/>
        </w:rPr>
      </w:pPr>
    </w:p>
    <w:p w14:paraId="67D64CC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234BCB9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15</w:t>
      </w:r>
      <w:r w:rsidRPr="003F25B9">
        <w:rPr>
          <w:b/>
          <w:bCs/>
        </w:rPr>
        <w:t>.</w:t>
      </w:r>
    </w:p>
    <w:p w14:paraId="2DCEA8F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C34D349" w14:textId="77777777" w:rsidR="00D00BD3" w:rsidRDefault="00D00BD3" w:rsidP="00D00BD3">
      <w:pPr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Przedszkole funkcjonuje przez cały rok szkolny z wyjątkiem przerw ustalonych </w:t>
      </w:r>
      <w:r>
        <w:t xml:space="preserve">                               przez organ prowadzący.</w:t>
      </w:r>
    </w:p>
    <w:p w14:paraId="419A8344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FAAA955" w14:textId="77777777" w:rsidR="00D00BD3" w:rsidRDefault="00D00BD3" w:rsidP="00D00BD3">
      <w:pPr>
        <w:pStyle w:val="Default"/>
        <w:numPr>
          <w:ilvl w:val="0"/>
          <w:numId w:val="10"/>
        </w:numPr>
        <w:rPr>
          <w:color w:val="auto"/>
        </w:rPr>
      </w:pPr>
      <w:r>
        <w:rPr>
          <w:color w:val="auto"/>
        </w:rPr>
        <w:t>Przedszkole jest czynne</w:t>
      </w:r>
      <w:r w:rsidRPr="007444DD">
        <w:rPr>
          <w:color w:val="auto"/>
        </w:rPr>
        <w:t xml:space="preserve"> w godzinach od 6.</w:t>
      </w:r>
      <w:r>
        <w:rPr>
          <w:color w:val="auto"/>
        </w:rPr>
        <w:t>30 do 16</w:t>
      </w:r>
      <w:r w:rsidRPr="007444DD">
        <w:rPr>
          <w:color w:val="auto"/>
        </w:rPr>
        <w:t>.</w:t>
      </w:r>
      <w:r>
        <w:rPr>
          <w:color w:val="auto"/>
        </w:rPr>
        <w:t>3</w:t>
      </w:r>
      <w:r w:rsidRPr="007444DD">
        <w:rPr>
          <w:color w:val="auto"/>
        </w:rPr>
        <w:t>0</w:t>
      </w:r>
      <w:r>
        <w:rPr>
          <w:color w:val="auto"/>
        </w:rPr>
        <w:t xml:space="preserve">                    </w:t>
      </w:r>
    </w:p>
    <w:p w14:paraId="312F15B8" w14:textId="77777777" w:rsidR="00D00BD3" w:rsidRDefault="00D00BD3" w:rsidP="00D00BD3">
      <w:pPr>
        <w:pStyle w:val="Default"/>
        <w:rPr>
          <w:color w:val="auto"/>
        </w:rPr>
      </w:pPr>
      <w:r>
        <w:rPr>
          <w:rFonts w:ascii="Calibri" w:hAnsi="Calibri"/>
          <w:color w:val="auto"/>
          <w:sz w:val="22"/>
          <w:szCs w:val="22"/>
        </w:rPr>
        <w:t xml:space="preserve">     </w:t>
      </w:r>
    </w:p>
    <w:p w14:paraId="766106A3" w14:textId="77777777" w:rsidR="00D00BD3" w:rsidRPr="004F6932" w:rsidRDefault="00D00BD3" w:rsidP="00D00BD3">
      <w:pPr>
        <w:pStyle w:val="Default"/>
        <w:numPr>
          <w:ilvl w:val="0"/>
          <w:numId w:val="10"/>
        </w:numPr>
        <w:rPr>
          <w:color w:val="auto"/>
        </w:rPr>
      </w:pPr>
      <w:r>
        <w:t xml:space="preserve">Przerwy w  pracy przedszkola ustalane są </w:t>
      </w:r>
      <w:r w:rsidRPr="003F25B9">
        <w:t xml:space="preserve">jest przez organ prowadzący na wniosek dyrektora </w:t>
      </w:r>
      <w:r>
        <w:t>przedszkola i rady rodziców.</w:t>
      </w:r>
    </w:p>
    <w:p w14:paraId="03489068" w14:textId="77777777" w:rsidR="00D00BD3" w:rsidRDefault="00D00BD3" w:rsidP="00D00BD3">
      <w:pPr>
        <w:pStyle w:val="Akapitzlist"/>
      </w:pPr>
    </w:p>
    <w:p w14:paraId="11D89C8F" w14:textId="77777777" w:rsidR="00D00BD3" w:rsidRPr="004F6932" w:rsidRDefault="00D00BD3" w:rsidP="00D00BD3">
      <w:pPr>
        <w:pStyle w:val="Default"/>
        <w:numPr>
          <w:ilvl w:val="0"/>
          <w:numId w:val="10"/>
        </w:numPr>
        <w:rPr>
          <w:color w:val="auto"/>
        </w:rPr>
      </w:pPr>
      <w:r>
        <w:t xml:space="preserve"> C</w:t>
      </w:r>
      <w:r w:rsidRPr="003F25B9">
        <w:t xml:space="preserve">zas przeznaczony na realizację podstawy programowej wychowania przedszkolnego </w:t>
      </w:r>
      <w:r>
        <w:t xml:space="preserve">        </w:t>
      </w:r>
      <w:r w:rsidRPr="003F25B9">
        <w:t>nie może być krótszy niż 5 godzin dziennie.</w:t>
      </w:r>
    </w:p>
    <w:p w14:paraId="3DFAC4F6" w14:textId="77777777" w:rsidR="00D00BD3" w:rsidRDefault="00D00BD3" w:rsidP="00D00BD3">
      <w:pPr>
        <w:pStyle w:val="Akapitzlist"/>
      </w:pPr>
    </w:p>
    <w:p w14:paraId="5862E5E3" w14:textId="77777777" w:rsidR="00D00BD3" w:rsidRPr="00CA647E" w:rsidRDefault="00D00BD3" w:rsidP="00D00BD3">
      <w:pPr>
        <w:pStyle w:val="Default"/>
        <w:numPr>
          <w:ilvl w:val="0"/>
          <w:numId w:val="10"/>
        </w:numPr>
        <w:rPr>
          <w:color w:val="auto"/>
        </w:rPr>
      </w:pPr>
      <w:r w:rsidRPr="003F25B9">
        <w:t xml:space="preserve">W okresie ferii zimowych i wiosennych, gdy liczba dzieci uczęszczających </w:t>
      </w:r>
      <w:r>
        <w:t xml:space="preserve">                             </w:t>
      </w:r>
      <w:r w:rsidRPr="003F25B9">
        <w:t>do przedszkola jest mniejsza, dzieci mogą przebywać w tzw. „grupach łączonych".</w:t>
      </w:r>
    </w:p>
    <w:p w14:paraId="651A0B1B" w14:textId="77777777" w:rsidR="00D00BD3" w:rsidRDefault="00D00BD3" w:rsidP="00D00BD3">
      <w:pPr>
        <w:pStyle w:val="Akapitzlist"/>
      </w:pPr>
    </w:p>
    <w:p w14:paraId="3328FC40" w14:textId="77777777" w:rsidR="00D00BD3" w:rsidRDefault="00D00BD3" w:rsidP="00D00BD3">
      <w:pPr>
        <w:pStyle w:val="Default"/>
        <w:rPr>
          <w:color w:val="auto"/>
        </w:rPr>
      </w:pPr>
    </w:p>
    <w:p w14:paraId="4661FD3D" w14:textId="77777777" w:rsidR="00D00BD3" w:rsidRPr="00CA647E" w:rsidRDefault="00D00BD3" w:rsidP="00D00BD3">
      <w:pPr>
        <w:pStyle w:val="Default"/>
        <w:ind w:left="360"/>
        <w:rPr>
          <w:color w:val="auto"/>
        </w:rPr>
      </w:pPr>
    </w:p>
    <w:p w14:paraId="383CECC5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145412B7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785EC574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66C9DE36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§ 16 </w:t>
      </w:r>
    </w:p>
    <w:p w14:paraId="695EAD2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7026CFA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3F25B9">
        <w:rPr>
          <w:b/>
        </w:rPr>
        <w:t>Zasady odpłatności za pobyt dziecka w przedszkolu</w:t>
      </w:r>
    </w:p>
    <w:p w14:paraId="1BF9CD0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93B73C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rPr>
          <w:iCs/>
        </w:rPr>
        <w:t>1.</w:t>
      </w:r>
      <w:r w:rsidRPr="003F25B9">
        <w:rPr>
          <w:iCs/>
        </w:rPr>
        <w:t>Świadczenia udzielane prz</w:t>
      </w:r>
      <w:r>
        <w:rPr>
          <w:iCs/>
        </w:rPr>
        <w:t xml:space="preserve">ez przedszkole są nieodpłatne dla </w:t>
      </w:r>
      <w:r w:rsidRPr="003F25B9">
        <w:t xml:space="preserve"> dzieci</w:t>
      </w:r>
      <w:r>
        <w:t xml:space="preserve"> 6-letnich oraz                 3-5-letnich realizujących</w:t>
      </w:r>
      <w:r w:rsidRPr="003F25B9">
        <w:t xml:space="preserve"> podstawę programową wychowa</w:t>
      </w:r>
      <w:r>
        <w:t>nia przedszkolnego, przebywających</w:t>
      </w:r>
      <w:r w:rsidRPr="003F25B9">
        <w:t xml:space="preserve"> w przedszkolu 5 godzin dziennie.</w:t>
      </w:r>
      <w:r>
        <w:t xml:space="preserve"> </w:t>
      </w:r>
    </w:p>
    <w:p w14:paraId="58D4E118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79CC4D14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iCs/>
        </w:rPr>
      </w:pPr>
      <w:r>
        <w:rPr>
          <w:iCs/>
        </w:rPr>
        <w:t>2.</w:t>
      </w:r>
      <w:r w:rsidRPr="003F25B9">
        <w:rPr>
          <w:iCs/>
        </w:rPr>
        <w:t xml:space="preserve">Czas przeznaczony na realizację podstawy programowej ustala się w godzinach </w:t>
      </w:r>
      <w:r>
        <w:rPr>
          <w:iCs/>
        </w:rPr>
        <w:t xml:space="preserve">                </w:t>
      </w:r>
      <w:r w:rsidRPr="003F25B9">
        <w:rPr>
          <w:iCs/>
        </w:rPr>
        <w:t xml:space="preserve">od 7.30-12.30 </w:t>
      </w:r>
    </w:p>
    <w:p w14:paraId="2DB5DFA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552701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iCs/>
        </w:rPr>
      </w:pPr>
      <w:r>
        <w:rPr>
          <w:iCs/>
        </w:rPr>
        <w:t>3.</w:t>
      </w:r>
      <w:r w:rsidRPr="003F25B9">
        <w:rPr>
          <w:iCs/>
        </w:rPr>
        <w:t xml:space="preserve">Wysokość opłaty miesięcznej za świadczenia wykraczające poza podstawę programową wychowania przedszkolnego ustala </w:t>
      </w:r>
      <w:r>
        <w:rPr>
          <w:iCs/>
        </w:rPr>
        <w:t>się zgodnie z Uchwałą Rady M</w:t>
      </w:r>
      <w:r w:rsidRPr="003F25B9">
        <w:rPr>
          <w:iCs/>
        </w:rPr>
        <w:t>iasta Lubartów.</w:t>
      </w:r>
    </w:p>
    <w:p w14:paraId="36A2514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0C1522D5" w14:textId="77777777" w:rsidR="00D00BD3" w:rsidRPr="00D00BD3" w:rsidRDefault="00D00BD3" w:rsidP="00D00BD3">
      <w:pPr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jc w:val="both"/>
        <w:rPr>
          <w:iCs/>
        </w:rPr>
      </w:pPr>
      <w:r w:rsidRPr="00D00BD3">
        <w:rPr>
          <w:snapToGrid w:val="0"/>
        </w:rPr>
        <w:t xml:space="preserve"> Umorzenia wierzytelności z tytułu opłaty za świadczenia przedszkolne regulują</w:t>
      </w:r>
    </w:p>
    <w:p w14:paraId="21E5F988" w14:textId="77777777" w:rsidR="00D00BD3" w:rsidRDefault="00D00BD3" w:rsidP="00D00BD3">
      <w:pPr>
        <w:jc w:val="both"/>
        <w:rPr>
          <w:snapToGrid w:val="0"/>
        </w:rPr>
      </w:pPr>
      <w:r w:rsidRPr="00550FCF">
        <w:rPr>
          <w:snapToGrid w:val="0"/>
        </w:rPr>
        <w:t>przepisy prawa miejscowego.</w:t>
      </w:r>
    </w:p>
    <w:p w14:paraId="0EA29A12" w14:textId="77777777" w:rsidR="00D00BD3" w:rsidRPr="00550FCF" w:rsidRDefault="00D00BD3" w:rsidP="00D00BD3">
      <w:pPr>
        <w:jc w:val="both"/>
        <w:rPr>
          <w:snapToGrid w:val="0"/>
        </w:rPr>
      </w:pPr>
    </w:p>
    <w:p w14:paraId="0EFD58D8" w14:textId="77777777" w:rsidR="00D00BD3" w:rsidRPr="00550FCF" w:rsidRDefault="00D00BD3" w:rsidP="00D00BD3">
      <w:pPr>
        <w:jc w:val="both"/>
        <w:rPr>
          <w:snapToGrid w:val="0"/>
        </w:rPr>
      </w:pPr>
      <w:r>
        <w:rPr>
          <w:snapToGrid w:val="0"/>
        </w:rPr>
        <w:t>5.</w:t>
      </w:r>
      <w:r w:rsidRPr="00550FCF">
        <w:rPr>
          <w:snapToGrid w:val="0"/>
        </w:rPr>
        <w:t xml:space="preserve"> Pracownicy zatrudnieni w przedszkolu mogą korzystać z wyżywienia w przedszkolu</w:t>
      </w:r>
    </w:p>
    <w:p w14:paraId="284601B4" w14:textId="77777777" w:rsidR="00D00BD3" w:rsidRPr="00550FCF" w:rsidRDefault="00D00BD3" w:rsidP="00D00BD3">
      <w:pPr>
        <w:jc w:val="both"/>
      </w:pPr>
      <w:r>
        <w:rPr>
          <w:snapToGrid w:val="0"/>
        </w:rPr>
        <w:t xml:space="preserve">za odpłatnością, naliczanie której określa Regulamin korzystania pracowników z wyżywienia przygotowanego w Przedszkolu. </w:t>
      </w:r>
    </w:p>
    <w:p w14:paraId="20BC28D0" w14:textId="77777777" w:rsidR="00D00BD3" w:rsidRPr="00550FCF" w:rsidRDefault="00D00BD3" w:rsidP="00D00BD3">
      <w:pPr>
        <w:ind w:left="360"/>
        <w:jc w:val="both"/>
      </w:pPr>
    </w:p>
    <w:p w14:paraId="6D7685E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rPr>
          <w:iCs/>
        </w:rPr>
        <w:t xml:space="preserve"> </w:t>
      </w:r>
    </w:p>
    <w:p w14:paraId="76FC070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</w:pPr>
    </w:p>
    <w:p w14:paraId="3DA640D4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rPr>
          <w:bCs w:val="0"/>
        </w:rPr>
      </w:pPr>
      <w:r w:rsidRPr="003F25B9">
        <w:rPr>
          <w:bCs w:val="0"/>
        </w:rPr>
        <w:t>ROZDZIAŁ VI</w:t>
      </w:r>
    </w:p>
    <w:p w14:paraId="2E11E227" w14:textId="77777777" w:rsidR="00D00BD3" w:rsidRPr="00FA1963" w:rsidRDefault="00D00BD3" w:rsidP="00D00BD3"/>
    <w:p w14:paraId="7F1DC38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  <w:r w:rsidRPr="003F25B9">
        <w:rPr>
          <w:b/>
        </w:rPr>
        <w:t>Zadania nauczycieli i innych pracowników</w:t>
      </w:r>
    </w:p>
    <w:p w14:paraId="33E3690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364076E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17</w:t>
      </w:r>
    </w:p>
    <w:p w14:paraId="621D409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7440387" w14:textId="77777777" w:rsidR="00D00BD3" w:rsidRDefault="00D00BD3" w:rsidP="00D00BD3">
      <w:pPr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W przedszkolu zatrudnia się nauczycieli oraz pracowników nie będących nauczycielami. </w:t>
      </w:r>
      <w:r>
        <w:t xml:space="preserve"> </w:t>
      </w:r>
    </w:p>
    <w:p w14:paraId="274812A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2FF9A5C" w14:textId="77777777" w:rsidR="00D00BD3" w:rsidRDefault="00D00BD3" w:rsidP="00D00BD3">
      <w:pPr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Przedszkole zatrudnia nauczycieli posiadających kwalifikacje zgodnie z obowiązującymi przepisami.</w:t>
      </w:r>
    </w:p>
    <w:p w14:paraId="72D1762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8AF12AE" w14:textId="77777777" w:rsidR="00D00BD3" w:rsidRDefault="00D00BD3" w:rsidP="00D00BD3">
      <w:pPr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FA29D8">
        <w:rPr>
          <w:b/>
        </w:rPr>
        <w:t>Nauczyciel obowiązany jest</w:t>
      </w:r>
      <w:r w:rsidRPr="003F25B9">
        <w:t xml:space="preserve"> rzetelnie realizować podstawowe funkcje przedszkola: opiekuńczą, wychowawczą, dydaktyczną a w szczególności:</w:t>
      </w:r>
    </w:p>
    <w:p w14:paraId="1F6C8CEE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26759A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1) odpowiada za bezpieczeństwo i zdrowie powierzonych jego opiece wychowanków; </w:t>
      </w:r>
    </w:p>
    <w:p w14:paraId="71E6672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a) zapewnia dzieciom opiekę i bezpieczeństwo w czasie pobytu w przedszkolu ora z w trakcie zajęć poza terenem przedszkola zgodnie z obowiązującymi w przedszkolu procedurami, </w:t>
      </w:r>
    </w:p>
    <w:p w14:paraId="2F10321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b) zapewnia dzieciom możliwość codziennego pobytu na powietrzu (stosownie do panujących warunków atmosferycznych), </w:t>
      </w:r>
    </w:p>
    <w:p w14:paraId="1B5D630F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c) w planie zajęć uwzględnia potrzebę równomiernego obciążenia zajęciami </w:t>
      </w:r>
      <w:r>
        <w:t xml:space="preserve">                                      </w:t>
      </w:r>
      <w:r w:rsidRPr="003F25B9">
        <w:t>w poszczególnych dniach tygodnia i w ciągu każdego dnia</w:t>
      </w:r>
      <w:r>
        <w:t>.</w:t>
      </w:r>
    </w:p>
    <w:p w14:paraId="68AE08B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7791659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lastRenderedPageBreak/>
        <w:t xml:space="preserve">2) realizuje zajęcia opiekuńcze i wychowawcze uwzględniające potrzeby i zainteresowania dzieci; </w:t>
      </w:r>
    </w:p>
    <w:p w14:paraId="1FF4320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a) planuje i prowadzi pracę wychowawczo - dydaktyczną w oparciu o zestaw programów wychowania przedszkolnego oraz odpowiada za jej jakość, </w:t>
      </w:r>
    </w:p>
    <w:p w14:paraId="762FB89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b) tworzy warunki wspomagające rozwój dzieci, ich zdolności i zainteresowania, promuje osiągnięcia własne i dzieci w jednostce i poza nią, </w:t>
      </w:r>
    </w:p>
    <w:p w14:paraId="1FC868D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c</w:t>
      </w:r>
      <w:r w:rsidRPr="003F25B9">
        <w:t>) stosuje zasadę indywidualizacji pracy, uwzględniając możliwości i potrzeby każdego dziecka,</w:t>
      </w:r>
    </w:p>
    <w:p w14:paraId="666AFC1C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d</w:t>
      </w:r>
      <w:r w:rsidRPr="003F25B9">
        <w:t>) analizuje efekty działań edukacyjnych,</w:t>
      </w:r>
    </w:p>
    <w:p w14:paraId="3156AF9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e</w:t>
      </w:r>
      <w:r w:rsidRPr="003F25B9">
        <w:t xml:space="preserve">) prowadzi i dokumentuje obserwacje pedagogiczne mające na celu poznanie dzieci </w:t>
      </w:r>
      <w:r>
        <w:t xml:space="preserve">                          </w:t>
      </w:r>
      <w:r w:rsidRPr="003F25B9">
        <w:t xml:space="preserve">i stymulowanie ich rozwoju, </w:t>
      </w:r>
    </w:p>
    <w:p w14:paraId="659BF40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f</w:t>
      </w:r>
      <w:r w:rsidRPr="003F25B9">
        <w:t xml:space="preserve">) przeprowadza diagnozę przedszkolną w roku poprzedzającym naukę w klasie pierwszej szkoły podstawowej, </w:t>
      </w:r>
    </w:p>
    <w:p w14:paraId="2AED69CA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g</w:t>
      </w:r>
      <w:r w:rsidRPr="003F25B9">
        <w:t>) opracowuje indywidualne programy wspomagania i korygowania rozwoju dziecka w roku poprzedzającym naukę w szkole podstawowej,</w:t>
      </w:r>
    </w:p>
    <w:p w14:paraId="71003B8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h</w:t>
      </w:r>
      <w:r w:rsidRPr="003F25B9">
        <w:t>) prowadzi i dokumentuje pracę wyrównawczo – kompensacyjną,</w:t>
      </w:r>
    </w:p>
    <w:p w14:paraId="30F89F62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i</w:t>
      </w:r>
      <w:r w:rsidRPr="003F25B9">
        <w:t>) sporządza pisemną informację o got</w:t>
      </w:r>
      <w:r>
        <w:t xml:space="preserve">owości dziecka </w:t>
      </w:r>
      <w:r w:rsidRPr="003F25B9">
        <w:t xml:space="preserve">sześcioletniego do podjęcia nauki </w:t>
      </w:r>
      <w:r>
        <w:t xml:space="preserve">                  </w:t>
      </w:r>
      <w:r w:rsidRPr="003F25B9">
        <w:t xml:space="preserve">w szkole podstawowej i przekazuje ją rodzicom do końca kwietnia. </w:t>
      </w:r>
    </w:p>
    <w:p w14:paraId="4D07377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8E780F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3) współpracuje z rodzicami (opiekunami prawnymi) w sprawach wychowania i nauczania; m.in.</w:t>
      </w:r>
    </w:p>
    <w:p w14:paraId="544A2D3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a) informuje rodziców (opiekunów prawnych) o realizowanych zadaniach wynikających </w:t>
      </w:r>
      <w:r>
        <w:t xml:space="preserve">       </w:t>
      </w:r>
      <w:r w:rsidRPr="003F25B9">
        <w:t>z programu wychowania przedszkolnego i planów pracy,</w:t>
      </w:r>
    </w:p>
    <w:p w14:paraId="3CB5490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b) udziela rodzicom rzetelnych informacji o postępie, rozwoju i zachowaniu dziecka; udostępnia rodzicom (opiekunom prawnym) wytwory działalności dzieci/prace plastyczne, karty pracy dzieci, arkusz</w:t>
      </w:r>
      <w:r>
        <w:t>e diagnostyczne rozwoju dziecka</w:t>
      </w:r>
      <w:r w:rsidRPr="003F25B9">
        <w:t>,</w:t>
      </w:r>
    </w:p>
    <w:p w14:paraId="11BF9EA3" w14:textId="77777777" w:rsidR="00D00BD3" w:rsidRDefault="00D00BD3" w:rsidP="00BD44B2">
      <w:pPr>
        <w:tabs>
          <w:tab w:val="left" w:pos="284"/>
          <w:tab w:val="left" w:pos="426"/>
        </w:tabs>
        <w:jc w:val="both"/>
      </w:pPr>
      <w:r w:rsidRPr="003F25B9">
        <w:t>c) ustala z rodzicami (opiekunami prawnymi) wspólne kierunki działań wspomagających rozwój i wychowanie – w szczególności z dziećmi o specyf</w:t>
      </w:r>
      <w:r>
        <w:t>icznych potrzebach edukacyjnych,</w:t>
      </w:r>
    </w:p>
    <w:p w14:paraId="7F3587D0" w14:textId="77777777" w:rsidR="00D00BD3" w:rsidRPr="007444DD" w:rsidRDefault="00D00BD3" w:rsidP="00BD44B2">
      <w:pPr>
        <w:pStyle w:val="Default"/>
        <w:rPr>
          <w:color w:val="auto"/>
        </w:rPr>
      </w:pPr>
      <w:r>
        <w:rPr>
          <w:color w:val="auto"/>
        </w:rPr>
        <w:t>d) zachęca</w:t>
      </w:r>
      <w:r w:rsidRPr="007444DD">
        <w:rPr>
          <w:color w:val="auto"/>
        </w:rPr>
        <w:t xml:space="preserve"> rodziców do współdecydowania w sprawach przedszkola, np. wspólnie organizują wydarzenia, w których biorą udział dzieci. </w:t>
      </w:r>
    </w:p>
    <w:p w14:paraId="43A82408" w14:textId="77777777" w:rsidR="00D00BD3" w:rsidRPr="003F25B9" w:rsidRDefault="00D00BD3" w:rsidP="00BD44B2">
      <w:pPr>
        <w:tabs>
          <w:tab w:val="left" w:pos="284"/>
          <w:tab w:val="left" w:pos="426"/>
        </w:tabs>
        <w:jc w:val="both"/>
      </w:pPr>
    </w:p>
    <w:p w14:paraId="247B2F49" w14:textId="77777777" w:rsidR="00D00BD3" w:rsidRPr="00D00BD3" w:rsidRDefault="00D00BD3" w:rsidP="00BD44B2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t>4)</w:t>
      </w:r>
      <w:r w:rsidRPr="003F25B9">
        <w:t xml:space="preserve"> </w:t>
      </w:r>
      <w:r>
        <w:t xml:space="preserve"> </w:t>
      </w:r>
      <w:r w:rsidRPr="00D00BD3">
        <w:rPr>
          <w:color w:val="000000"/>
        </w:rPr>
        <w:t>obowiązany jest do dostępności w  przedszkolu  w celu udzielania   rodzicom wyc</w:t>
      </w:r>
      <w:r w:rsidR="00BD44B2">
        <w:rPr>
          <w:color w:val="000000"/>
        </w:rPr>
        <w:t>howanków konsultacji wg potrzeb;</w:t>
      </w:r>
    </w:p>
    <w:p w14:paraId="24D1B7F9" w14:textId="77777777" w:rsidR="00BD44B2" w:rsidRPr="007C30F2" w:rsidRDefault="00BD44B2" w:rsidP="007C30F2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t>a)</w:t>
      </w:r>
      <w:r w:rsidR="007C30F2">
        <w:t xml:space="preserve"> </w:t>
      </w:r>
      <w:r>
        <w:t xml:space="preserve"> </w:t>
      </w:r>
      <w:r w:rsidRPr="007C30F2">
        <w:rPr>
          <w:color w:val="000000"/>
        </w:rPr>
        <w:t>udziela konsultacji w zakresie spraw dydaktycznych, wychowawczych                                   i opiekuńczych,                                                                                                                                         b)</w:t>
      </w:r>
      <w:r w:rsidR="007C30F2">
        <w:rPr>
          <w:color w:val="000000"/>
        </w:rPr>
        <w:t xml:space="preserve"> </w:t>
      </w:r>
      <w:r w:rsidRPr="007C30F2">
        <w:rPr>
          <w:color w:val="000000"/>
        </w:rPr>
        <w:t xml:space="preserve"> udział  rodziców w konsultacjach jest dobrowolny,                                                                     c)</w:t>
      </w:r>
      <w:r w:rsidR="007C30F2">
        <w:rPr>
          <w:color w:val="000000"/>
        </w:rPr>
        <w:t xml:space="preserve"> </w:t>
      </w:r>
      <w:r w:rsidRPr="007C30F2">
        <w:rPr>
          <w:color w:val="000000"/>
        </w:rPr>
        <w:t>szczegółowy harmonogram   jest ustalany w każdym roku szkolnym i podawany                      do wiadomości  rodziców,                                                                                                                     d)</w:t>
      </w:r>
      <w:r w:rsidR="007C30F2">
        <w:rPr>
          <w:color w:val="000000"/>
        </w:rPr>
        <w:t xml:space="preserve"> </w:t>
      </w:r>
      <w:r w:rsidRPr="007C30F2">
        <w:rPr>
          <w:color w:val="000000"/>
        </w:rPr>
        <w:t>konsultacje indywidualne wymagają wcześniejszego zadeklarowania nauczycielowi zamiaru obecności,</w:t>
      </w:r>
    </w:p>
    <w:p w14:paraId="1C8B84A1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F6BDEA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84A193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lastRenderedPageBreak/>
        <w:t>5</w:t>
      </w:r>
      <w:r w:rsidRPr="003F25B9">
        <w:t xml:space="preserve">) współpracuje </w:t>
      </w:r>
      <w:r>
        <w:t>ze specjalistami pracującymi w p</w:t>
      </w:r>
      <w:r w:rsidRPr="003F25B9">
        <w:t>rzedszkolu (logopeda, psycholog</w:t>
      </w:r>
      <w:r w:rsidR="009776CB">
        <w:t>, pedagog specjalny</w:t>
      </w:r>
      <w:r w:rsidRPr="003F25B9">
        <w:t xml:space="preserve">) i poradni psychologiczno – pedagogicznej </w:t>
      </w:r>
      <w:r>
        <w:t xml:space="preserve"> </w:t>
      </w:r>
    </w:p>
    <w:p w14:paraId="2DB63DAE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 </w:t>
      </w:r>
    </w:p>
    <w:p w14:paraId="436908DD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6) </w:t>
      </w:r>
      <w:r w:rsidRPr="003F25B9">
        <w:t>systematycznie podnosi swoją wiedzę i umiejętności</w:t>
      </w:r>
      <w:r>
        <w:t>.</w:t>
      </w:r>
    </w:p>
    <w:p w14:paraId="2F85D92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CE8A95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bookmarkStart w:id="18" w:name="_Hlk492275596"/>
      <w:r>
        <w:t xml:space="preserve">4. </w:t>
      </w:r>
      <w:r w:rsidRPr="003F25B9">
        <w:t xml:space="preserve">Nauczyciele, organizując zajęcia kierowane, biorą pod uwagę możliwości dzieci, </w:t>
      </w:r>
      <w:r>
        <w:t xml:space="preserve">                         </w:t>
      </w:r>
      <w:r w:rsidRPr="003F25B9">
        <w:t>ich oczekiwania poznawcze i potrzeby wyrażania swoich stanów emocjonalnych, komunikacji oraz chęci zabawy. Wykorzystują każdą naturalnie pojawiającą się sytuację edukacyjną prowadzącą do osiągnięcia dojrzałości szkolnej.</w:t>
      </w:r>
    </w:p>
    <w:bookmarkEnd w:id="18"/>
    <w:p w14:paraId="44B4AE2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28A795E" w14:textId="77777777" w:rsidR="00D00BD3" w:rsidRPr="003F25B9" w:rsidRDefault="00D00BD3" w:rsidP="00F10ABC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r w:rsidRPr="00FA29D8">
        <w:rPr>
          <w:b/>
          <w:bCs/>
        </w:rPr>
        <w:t>Do podstawowych zadań nauczyciela logopedy i psychologa należy</w:t>
      </w:r>
      <w:r w:rsidRPr="003F25B9">
        <w:t>:</w:t>
      </w:r>
    </w:p>
    <w:p w14:paraId="755EEB81" w14:textId="77777777" w:rsidR="00D00BD3" w:rsidRPr="003F25B9" w:rsidRDefault="00D00BD3" w:rsidP="00F10ABC">
      <w:pPr>
        <w:numPr>
          <w:ilvl w:val="1"/>
          <w:numId w:val="11"/>
        </w:numPr>
        <w:tabs>
          <w:tab w:val="clear" w:pos="1080"/>
          <w:tab w:val="left" w:pos="284"/>
          <w:tab w:val="left" w:pos="426"/>
          <w:tab w:val="num" w:pos="900"/>
        </w:tabs>
        <w:spacing w:line="360" w:lineRule="auto"/>
        <w:ind w:left="0" w:firstLine="0"/>
        <w:jc w:val="both"/>
      </w:pPr>
      <w:r w:rsidRPr="003F25B9">
        <w:t>przebadanie dzieci celem wyselekcjonowania dzieci z wadami lub zaburzeniami mowy</w:t>
      </w:r>
      <w:r>
        <w:t xml:space="preserve">                 </w:t>
      </w:r>
      <w:r w:rsidRPr="003F25B9">
        <w:t xml:space="preserve"> i rozwoju;</w:t>
      </w:r>
    </w:p>
    <w:p w14:paraId="557DA454" w14:textId="77777777" w:rsidR="00D00BD3" w:rsidRPr="003F25B9" w:rsidRDefault="00D00BD3" w:rsidP="00F10ABC">
      <w:pPr>
        <w:numPr>
          <w:ilvl w:val="1"/>
          <w:numId w:val="11"/>
        </w:numPr>
        <w:tabs>
          <w:tab w:val="clear" w:pos="1080"/>
          <w:tab w:val="left" w:pos="284"/>
          <w:tab w:val="left" w:pos="426"/>
          <w:tab w:val="num" w:pos="900"/>
        </w:tabs>
        <w:spacing w:line="360" w:lineRule="auto"/>
        <w:ind w:left="0" w:firstLine="0"/>
        <w:jc w:val="both"/>
      </w:pPr>
      <w:r w:rsidRPr="003F25B9">
        <w:t>udzielanie specjalistycznej pomocy;</w:t>
      </w:r>
    </w:p>
    <w:p w14:paraId="50161D15" w14:textId="77777777" w:rsidR="00D00BD3" w:rsidRPr="003F25B9" w:rsidRDefault="00D00BD3" w:rsidP="00F10ABC">
      <w:pPr>
        <w:numPr>
          <w:ilvl w:val="1"/>
          <w:numId w:val="11"/>
        </w:numPr>
        <w:tabs>
          <w:tab w:val="clear" w:pos="1080"/>
          <w:tab w:val="left" w:pos="284"/>
          <w:tab w:val="left" w:pos="426"/>
          <w:tab w:val="num" w:pos="900"/>
        </w:tabs>
        <w:spacing w:line="360" w:lineRule="auto"/>
        <w:ind w:left="0" w:firstLine="0"/>
        <w:jc w:val="both"/>
      </w:pPr>
      <w:r w:rsidRPr="003F25B9">
        <w:t>współdziałanie z nauczycielami i rodzicami w celu ujednolicenia oddziaływań terapeutycznych;</w:t>
      </w:r>
    </w:p>
    <w:p w14:paraId="7B667E0D" w14:textId="77777777" w:rsidR="00D00BD3" w:rsidRPr="003F25B9" w:rsidRDefault="00D00BD3" w:rsidP="00F10ABC">
      <w:pPr>
        <w:numPr>
          <w:ilvl w:val="1"/>
          <w:numId w:val="11"/>
        </w:numPr>
        <w:tabs>
          <w:tab w:val="clear" w:pos="1080"/>
          <w:tab w:val="left" w:pos="284"/>
          <w:tab w:val="left" w:pos="426"/>
          <w:tab w:val="num" w:pos="900"/>
        </w:tabs>
        <w:spacing w:line="360" w:lineRule="auto"/>
        <w:ind w:left="0" w:firstLine="0"/>
        <w:jc w:val="both"/>
      </w:pPr>
      <w:r w:rsidRPr="003F25B9">
        <w:t>prowadzenie dokumentacji pedagogicznej i psychologicznej;</w:t>
      </w:r>
    </w:p>
    <w:p w14:paraId="25FEA73E" w14:textId="77777777" w:rsidR="00D00BD3" w:rsidRDefault="00D00BD3" w:rsidP="00F10ABC">
      <w:pPr>
        <w:numPr>
          <w:ilvl w:val="1"/>
          <w:numId w:val="11"/>
        </w:numPr>
        <w:tabs>
          <w:tab w:val="clear" w:pos="1080"/>
          <w:tab w:val="left" w:pos="284"/>
          <w:tab w:val="left" w:pos="426"/>
          <w:tab w:val="num" w:pos="900"/>
        </w:tabs>
        <w:spacing w:line="360" w:lineRule="auto"/>
        <w:ind w:left="0" w:firstLine="0"/>
        <w:jc w:val="both"/>
      </w:pPr>
      <w:r w:rsidRPr="003F25B9">
        <w:t xml:space="preserve">organizowanie konsultacji indywidualnych z rodzicami i innych form współpracy </w:t>
      </w:r>
      <w:r>
        <w:t xml:space="preserve">                           </w:t>
      </w:r>
      <w:r w:rsidRPr="003F25B9">
        <w:t>z rodzicami.</w:t>
      </w:r>
    </w:p>
    <w:p w14:paraId="3562CC5E" w14:textId="77777777" w:rsidR="00D00BD3" w:rsidRPr="003F25B9" w:rsidRDefault="00D00BD3" w:rsidP="00F10ABC">
      <w:pPr>
        <w:tabs>
          <w:tab w:val="left" w:pos="284"/>
          <w:tab w:val="left" w:pos="426"/>
        </w:tabs>
        <w:spacing w:line="360" w:lineRule="auto"/>
        <w:jc w:val="both"/>
      </w:pPr>
    </w:p>
    <w:p w14:paraId="2A46F9A2" w14:textId="77777777" w:rsidR="009776CB" w:rsidRPr="00AE1571" w:rsidRDefault="009776CB" w:rsidP="00F10ABC">
      <w:pPr>
        <w:tabs>
          <w:tab w:val="left" w:pos="284"/>
          <w:tab w:val="left" w:pos="426"/>
        </w:tabs>
        <w:spacing w:line="360" w:lineRule="auto"/>
        <w:jc w:val="both"/>
        <w:rPr>
          <w:bCs/>
        </w:rPr>
      </w:pPr>
      <w:r>
        <w:t xml:space="preserve"> </w:t>
      </w:r>
      <w:r w:rsidRPr="00931CFE">
        <w:rPr>
          <w:b/>
        </w:rPr>
        <w:t xml:space="preserve">5. </w:t>
      </w:r>
      <w:r w:rsidRPr="00931CFE">
        <w:rPr>
          <w:rFonts w:eastAsia="Calibri"/>
          <w:b/>
          <w:bCs/>
        </w:rPr>
        <w:t>Do podstawowych zadań</w:t>
      </w:r>
      <w:r w:rsidRPr="00931CFE">
        <w:rPr>
          <w:b/>
          <w:bCs/>
        </w:rPr>
        <w:t xml:space="preserve"> pedagoga specjalnego należy:</w:t>
      </w:r>
      <w:r w:rsidRPr="00AE1571">
        <w:rPr>
          <w:bCs/>
        </w:rPr>
        <w:t xml:space="preserve"> </w:t>
      </w:r>
    </w:p>
    <w:p w14:paraId="7FE37A43" w14:textId="77777777" w:rsidR="009776CB" w:rsidRPr="00427C35" w:rsidRDefault="009776CB" w:rsidP="00425A0B">
      <w:pPr>
        <w:spacing w:after="200"/>
        <w:jc w:val="both"/>
      </w:pPr>
      <w:r>
        <w:t>1) w</w:t>
      </w:r>
      <w:r w:rsidRPr="00427C35">
        <w:t>spółpraca z nauczycielami, wychowawcami grup przedszkolnych lub innymi specjalistami, rodzicami oraz dziećmi w:</w:t>
      </w:r>
    </w:p>
    <w:p w14:paraId="54D6684E" w14:textId="77777777" w:rsidR="009776CB" w:rsidRPr="00427C35" w:rsidRDefault="009776CB" w:rsidP="00425A0B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7C35">
        <w:rPr>
          <w:rFonts w:ascii="Times New Roman" w:hAnsi="Times New Roman"/>
          <w:sz w:val="24"/>
          <w:szCs w:val="24"/>
        </w:rPr>
        <w:t>rekomendowaniu dyrektorowi przedszkola do realizacji działań w zakresie zapewnienia aktywnego i pełnego uczestnictwa dzieci w życiu przedszkola oraz dostępności, o której mowa w Ustawie z dn. 19 lipca 2019r. o zapewnieniu dostępności osobom ze szczególnymi potrzebami (Dz.U. z 2020 r. poz. 1062 oraz 2022 r. poz. 975 i 1079),</w:t>
      </w:r>
    </w:p>
    <w:p w14:paraId="406C5DDD" w14:textId="77777777" w:rsidR="009776CB" w:rsidRPr="00AE1571" w:rsidRDefault="009776CB" w:rsidP="00425A0B">
      <w:pPr>
        <w:pStyle w:val="Akapitzlist"/>
        <w:numPr>
          <w:ilvl w:val="0"/>
          <w:numId w:val="33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 xml:space="preserve">prowadzeniu badań i działań diagnostycznych związanych </w:t>
      </w:r>
      <w:r w:rsidR="00425A0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E1571">
        <w:rPr>
          <w:rFonts w:ascii="Times New Roman" w:hAnsi="Times New Roman"/>
          <w:sz w:val="24"/>
          <w:szCs w:val="24"/>
        </w:rPr>
        <w:t>z rozpoznawaniem indywidualnych potrzeb rozwojowych i edukacyjnych oraz możliwości psychofizycznych dzieci w celu określenia ich mocnych stron, predyspozycji, zainteresowań i uzdolnień oraz przyczyn niepowodzeń edukacyjnych  lub trudności w funkcjonowaniu  w tym barier i ograniczeń utrudniających funkcjonowanie dziecka  i jego uczestnictwo w życiu przedszkola,</w:t>
      </w:r>
    </w:p>
    <w:p w14:paraId="1859C5D9" w14:textId="77777777" w:rsidR="009776CB" w:rsidRPr="00AE1571" w:rsidRDefault="009776CB" w:rsidP="00F10ABC">
      <w:pPr>
        <w:pStyle w:val="Akapitzlist"/>
        <w:numPr>
          <w:ilvl w:val="0"/>
          <w:numId w:val="33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rozwiązywaniu problemów dydaktycznych i wychowawczych dzieci,</w:t>
      </w:r>
    </w:p>
    <w:p w14:paraId="4707D226" w14:textId="77777777" w:rsidR="009776CB" w:rsidRPr="00AE1571" w:rsidRDefault="009776CB" w:rsidP="00F10ABC">
      <w:pPr>
        <w:pStyle w:val="Akapitzlist"/>
        <w:numPr>
          <w:ilvl w:val="0"/>
          <w:numId w:val="33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określaniu niezbędnych do nauki warunków, sprzętu specjalistycznego</w:t>
      </w:r>
      <w:r w:rsidR="00425A0B">
        <w:rPr>
          <w:rFonts w:ascii="Times New Roman" w:hAnsi="Times New Roman"/>
          <w:sz w:val="24"/>
          <w:szCs w:val="24"/>
        </w:rPr>
        <w:t xml:space="preserve">                      </w:t>
      </w:r>
      <w:r w:rsidRPr="00AE1571">
        <w:rPr>
          <w:rFonts w:ascii="Times New Roman" w:hAnsi="Times New Roman"/>
          <w:sz w:val="24"/>
          <w:szCs w:val="24"/>
        </w:rPr>
        <w:t xml:space="preserve"> i środków dydaktycznych, w tym wykorzystujących technologie informacyjno-komunikacyjne, odpowiednich ze względu na indywidualne potrzeby rozwojowe i edukacyjne oraz możliwości psychofizyczne dziecka;</w:t>
      </w:r>
    </w:p>
    <w:p w14:paraId="1215DE1D" w14:textId="77777777" w:rsidR="009776CB" w:rsidRPr="00427C35" w:rsidRDefault="009776CB" w:rsidP="00F10ABC">
      <w:pPr>
        <w:pStyle w:val="Akapitzlist"/>
        <w:numPr>
          <w:ilvl w:val="0"/>
          <w:numId w:val="35"/>
        </w:numPr>
        <w:spacing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27C35">
        <w:rPr>
          <w:rFonts w:ascii="Times New Roman" w:hAnsi="Times New Roman"/>
          <w:sz w:val="24"/>
          <w:szCs w:val="24"/>
        </w:rPr>
        <w:t xml:space="preserve">Współpraca z zespołem w zakresie opracowania  i realizacji indywidualnego programu edukacyjno-terapeutycznego ucznia posiadającego orzeczenie o potrzebie </w:t>
      </w:r>
      <w:r w:rsidRPr="00427C35">
        <w:rPr>
          <w:rFonts w:ascii="Times New Roman" w:hAnsi="Times New Roman"/>
          <w:sz w:val="24"/>
          <w:szCs w:val="24"/>
        </w:rPr>
        <w:lastRenderedPageBreak/>
        <w:t xml:space="preserve">kształcenia specjalnego, w tym zapewnienia mu pomocy </w:t>
      </w:r>
      <w:proofErr w:type="spellStart"/>
      <w:r w:rsidRPr="00427C35">
        <w:rPr>
          <w:rFonts w:ascii="Times New Roman" w:hAnsi="Times New Roman"/>
          <w:sz w:val="24"/>
          <w:szCs w:val="24"/>
        </w:rPr>
        <w:t>psychologiczno</w:t>
      </w:r>
      <w:proofErr w:type="spellEnd"/>
      <w:r w:rsidRPr="00427C35">
        <w:rPr>
          <w:rFonts w:ascii="Times New Roman" w:hAnsi="Times New Roman"/>
          <w:sz w:val="24"/>
          <w:szCs w:val="24"/>
        </w:rPr>
        <w:t xml:space="preserve"> – pedagogicznej;</w:t>
      </w:r>
    </w:p>
    <w:p w14:paraId="6BF6BDFF" w14:textId="77777777" w:rsidR="009776CB" w:rsidRPr="00427C35" w:rsidRDefault="009776CB" w:rsidP="00F10AB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7C35">
        <w:rPr>
          <w:rFonts w:ascii="Times New Roman" w:hAnsi="Times New Roman"/>
          <w:sz w:val="24"/>
          <w:szCs w:val="24"/>
        </w:rPr>
        <w:t>Wspieranie nauczycieli, wychowawców grup przedszkolnych i innych specjalistów w:</w:t>
      </w:r>
    </w:p>
    <w:p w14:paraId="73E3DA11" w14:textId="77777777" w:rsidR="009776CB" w:rsidRPr="00AE1571" w:rsidRDefault="009776CB" w:rsidP="00F10ABC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rozpoznawaniu przyczyn niepowodzeń edukacyjnych dzieci i trudności w ich funkcjonowaniu, w tym barier i ograniczeń utrudniających funkcjonowanie dziecka i jego uczestnictwo w życiu przedszkola,</w:t>
      </w:r>
    </w:p>
    <w:p w14:paraId="0731B6E4" w14:textId="77777777" w:rsidR="009776CB" w:rsidRPr="00427C35" w:rsidRDefault="009776CB" w:rsidP="00F10ABC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 xml:space="preserve">udzielaniu pomocy </w:t>
      </w:r>
      <w:proofErr w:type="spellStart"/>
      <w:r w:rsidRPr="00AE1571">
        <w:rPr>
          <w:rFonts w:ascii="Times New Roman" w:hAnsi="Times New Roman"/>
          <w:sz w:val="24"/>
          <w:szCs w:val="24"/>
        </w:rPr>
        <w:t>psychologiczno</w:t>
      </w:r>
      <w:proofErr w:type="spellEnd"/>
      <w:r w:rsidRPr="00AE1571">
        <w:rPr>
          <w:rFonts w:ascii="Times New Roman" w:hAnsi="Times New Roman"/>
          <w:sz w:val="24"/>
          <w:szCs w:val="24"/>
        </w:rPr>
        <w:t xml:space="preserve">–pedagogicznej </w:t>
      </w:r>
      <w:r w:rsidRPr="00427C35">
        <w:rPr>
          <w:rFonts w:ascii="Times New Roman" w:hAnsi="Times New Roman"/>
          <w:sz w:val="24"/>
          <w:szCs w:val="24"/>
        </w:rPr>
        <w:t xml:space="preserve">w bezpośredniej pracy </w:t>
      </w:r>
      <w:r w:rsidR="00F10ABC">
        <w:rPr>
          <w:rFonts w:ascii="Times New Roman" w:hAnsi="Times New Roman"/>
          <w:sz w:val="24"/>
          <w:szCs w:val="24"/>
        </w:rPr>
        <w:t xml:space="preserve">                 </w:t>
      </w:r>
      <w:r w:rsidRPr="00427C35">
        <w:rPr>
          <w:rFonts w:ascii="Times New Roman" w:hAnsi="Times New Roman"/>
          <w:sz w:val="24"/>
          <w:szCs w:val="24"/>
        </w:rPr>
        <w:t>z dzieckiem,</w:t>
      </w:r>
    </w:p>
    <w:p w14:paraId="1941EDEC" w14:textId="77777777" w:rsidR="009776CB" w:rsidRPr="00AE1571" w:rsidRDefault="009776CB" w:rsidP="00F10ABC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dostosowaniu sposobów i metod pracy do indywidualnych potrzeb rozwojowych i edukacyjnych dziecka oraz jego możliwości psychofizycznych,</w:t>
      </w:r>
    </w:p>
    <w:p w14:paraId="115126D7" w14:textId="77777777" w:rsidR="009776CB" w:rsidRPr="00AE1571" w:rsidRDefault="009776CB" w:rsidP="00F10ABC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doborze metod, form kształcenia i środków dydaktycznych do potrzeb dzieci;</w:t>
      </w:r>
    </w:p>
    <w:p w14:paraId="714BD11B" w14:textId="77777777" w:rsidR="009776CB" w:rsidRPr="00427C35" w:rsidRDefault="009776CB" w:rsidP="00F10AB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7C35">
        <w:rPr>
          <w:rFonts w:ascii="Times New Roman" w:hAnsi="Times New Roman"/>
          <w:sz w:val="24"/>
          <w:szCs w:val="24"/>
        </w:rPr>
        <w:t xml:space="preserve">Udzielanie pomocy </w:t>
      </w:r>
      <w:proofErr w:type="spellStart"/>
      <w:r w:rsidRPr="00427C35">
        <w:rPr>
          <w:rFonts w:ascii="Times New Roman" w:hAnsi="Times New Roman"/>
          <w:sz w:val="24"/>
          <w:szCs w:val="24"/>
        </w:rPr>
        <w:t>psychologiczno</w:t>
      </w:r>
      <w:proofErr w:type="spellEnd"/>
      <w:r w:rsidRPr="00427C35">
        <w:rPr>
          <w:rFonts w:ascii="Times New Roman" w:hAnsi="Times New Roman"/>
          <w:sz w:val="24"/>
          <w:szCs w:val="24"/>
        </w:rPr>
        <w:t xml:space="preserve"> – pedagogicznej dzieciom, rodzicom dzieci </w:t>
      </w:r>
      <w:r w:rsidR="00F10ABC">
        <w:rPr>
          <w:rFonts w:ascii="Times New Roman" w:hAnsi="Times New Roman"/>
          <w:sz w:val="24"/>
          <w:szCs w:val="24"/>
        </w:rPr>
        <w:t xml:space="preserve">                         </w:t>
      </w:r>
      <w:r w:rsidRPr="00427C35">
        <w:rPr>
          <w:rFonts w:ascii="Times New Roman" w:hAnsi="Times New Roman"/>
          <w:sz w:val="24"/>
          <w:szCs w:val="24"/>
        </w:rPr>
        <w:t>i nauczycielom;</w:t>
      </w:r>
    </w:p>
    <w:p w14:paraId="04A1F232" w14:textId="77777777" w:rsidR="009776CB" w:rsidRPr="00AE1571" w:rsidRDefault="009776CB" w:rsidP="00F10AB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Współpraca, w zależności od potrzeb, z innymi podmiotami;</w:t>
      </w:r>
    </w:p>
    <w:p w14:paraId="53D52588" w14:textId="77777777" w:rsidR="009776CB" w:rsidRPr="00AE1571" w:rsidRDefault="009776CB" w:rsidP="00F10AB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571">
        <w:rPr>
          <w:rFonts w:ascii="Times New Roman" w:hAnsi="Times New Roman"/>
          <w:sz w:val="24"/>
          <w:szCs w:val="24"/>
        </w:rPr>
        <w:t>Przedstawianie Radzie Pedagogicznej  propozycji w zakresie doskonalenia zawodowego nauczycieli przedszkola w zakresie zadań określonych w pkt 1-5.</w:t>
      </w:r>
    </w:p>
    <w:p w14:paraId="330DA32E" w14:textId="77777777" w:rsidR="00425A0B" w:rsidRDefault="00425A0B" w:rsidP="00425A0B">
      <w:pPr>
        <w:tabs>
          <w:tab w:val="left" w:pos="284"/>
          <w:tab w:val="left" w:pos="426"/>
        </w:tabs>
        <w:ind w:left="284"/>
        <w:jc w:val="both"/>
      </w:pPr>
    </w:p>
    <w:p w14:paraId="2D39EE35" w14:textId="77777777" w:rsidR="006A1F67" w:rsidRDefault="006A1F67" w:rsidP="006A1F67">
      <w:pPr>
        <w:tabs>
          <w:tab w:val="left" w:pos="284"/>
          <w:tab w:val="left" w:pos="426"/>
        </w:tabs>
        <w:ind w:left="142"/>
        <w:jc w:val="both"/>
      </w:pPr>
    </w:p>
    <w:p w14:paraId="22744092" w14:textId="77777777" w:rsidR="00D00BD3" w:rsidRPr="006A1F67" w:rsidRDefault="006A1F67" w:rsidP="006A1F67">
      <w:pPr>
        <w:tabs>
          <w:tab w:val="left" w:pos="284"/>
          <w:tab w:val="left" w:pos="426"/>
        </w:tabs>
        <w:ind w:left="142"/>
        <w:jc w:val="both"/>
      </w:pPr>
      <w:r>
        <w:t xml:space="preserve">6. </w:t>
      </w:r>
      <w:r w:rsidR="00D00BD3" w:rsidRPr="006A1F67">
        <w:t>Praca nauczyciela podlega ocenie zgodnie z obowiązującymi przepisami.</w:t>
      </w:r>
    </w:p>
    <w:p w14:paraId="60DDE84B" w14:textId="77777777" w:rsidR="00D00BD3" w:rsidRDefault="00D00BD3" w:rsidP="00F10ABC">
      <w:pPr>
        <w:pStyle w:val="Default"/>
        <w:ind w:left="644"/>
        <w:rPr>
          <w:b/>
          <w:color w:val="auto"/>
        </w:rPr>
      </w:pPr>
    </w:p>
    <w:p w14:paraId="3C257B7C" w14:textId="77777777" w:rsidR="00D00BD3" w:rsidRDefault="00D00BD3" w:rsidP="00F10ABC">
      <w:pPr>
        <w:pStyle w:val="Default"/>
        <w:ind w:left="284"/>
        <w:jc w:val="center"/>
        <w:rPr>
          <w:b/>
          <w:color w:val="auto"/>
        </w:rPr>
      </w:pPr>
      <w:r>
        <w:rPr>
          <w:b/>
          <w:color w:val="auto"/>
        </w:rPr>
        <w:t xml:space="preserve"> §18</w:t>
      </w:r>
    </w:p>
    <w:p w14:paraId="04FF0FA7" w14:textId="77777777" w:rsidR="00D00BD3" w:rsidRDefault="00D00BD3" w:rsidP="00D00BD3">
      <w:pPr>
        <w:pStyle w:val="Default"/>
        <w:ind w:left="284"/>
        <w:jc w:val="center"/>
        <w:rPr>
          <w:b/>
          <w:color w:val="auto"/>
        </w:rPr>
      </w:pPr>
    </w:p>
    <w:p w14:paraId="480837B5" w14:textId="77777777" w:rsidR="00D00BD3" w:rsidRDefault="00F10ABC" w:rsidP="00F10ABC">
      <w:pPr>
        <w:pStyle w:val="Default"/>
        <w:rPr>
          <w:color w:val="auto"/>
        </w:rPr>
      </w:pPr>
      <w:r>
        <w:rPr>
          <w:color w:val="auto"/>
        </w:rPr>
        <w:t xml:space="preserve">      1</w:t>
      </w:r>
      <w:r w:rsidR="00D00BD3">
        <w:rPr>
          <w:color w:val="auto"/>
        </w:rPr>
        <w:t>.</w:t>
      </w:r>
      <w:r>
        <w:rPr>
          <w:color w:val="auto"/>
        </w:rPr>
        <w:t xml:space="preserve">  </w:t>
      </w:r>
      <w:r w:rsidR="00D00BD3" w:rsidRPr="007444DD">
        <w:rPr>
          <w:color w:val="auto"/>
        </w:rPr>
        <w:t xml:space="preserve">Pracownicy samorządowi niebędący nauczycielami: </w:t>
      </w:r>
    </w:p>
    <w:p w14:paraId="7E4E03E0" w14:textId="77777777" w:rsidR="00D00BD3" w:rsidRPr="007444DD" w:rsidRDefault="00D00BD3" w:rsidP="00425A0B">
      <w:pPr>
        <w:pStyle w:val="Default"/>
        <w:ind w:left="1620"/>
        <w:rPr>
          <w:color w:val="auto"/>
        </w:rPr>
      </w:pPr>
    </w:p>
    <w:p w14:paraId="11F7A283" w14:textId="77777777" w:rsidR="00D00BD3" w:rsidRDefault="00D00BD3" w:rsidP="00425A0B">
      <w:pPr>
        <w:pStyle w:val="Default"/>
        <w:numPr>
          <w:ilvl w:val="0"/>
          <w:numId w:val="41"/>
        </w:numPr>
        <w:rPr>
          <w:bCs/>
        </w:rPr>
      </w:pPr>
      <w:r>
        <w:rPr>
          <w:bCs/>
        </w:rPr>
        <w:t>główny księgowy,</w:t>
      </w:r>
    </w:p>
    <w:p w14:paraId="64223210" w14:textId="77777777" w:rsidR="00D00BD3" w:rsidRDefault="00D00BD3" w:rsidP="00425A0B">
      <w:pPr>
        <w:pStyle w:val="Default"/>
        <w:numPr>
          <w:ilvl w:val="0"/>
          <w:numId w:val="41"/>
        </w:numPr>
        <w:rPr>
          <w:bCs/>
        </w:rPr>
      </w:pPr>
      <w:r w:rsidRPr="00425A0B">
        <w:rPr>
          <w:bCs/>
        </w:rPr>
        <w:t>intendent – kasjer,</w:t>
      </w:r>
    </w:p>
    <w:p w14:paraId="0EE76BAE" w14:textId="77777777" w:rsidR="00425A0B" w:rsidRPr="00425A0B" w:rsidRDefault="00425A0B" w:rsidP="00425A0B">
      <w:pPr>
        <w:pStyle w:val="Default"/>
        <w:ind w:left="1260"/>
        <w:rPr>
          <w:bCs/>
        </w:rPr>
      </w:pPr>
    </w:p>
    <w:p w14:paraId="5F1A99D9" w14:textId="77777777" w:rsidR="00D00BD3" w:rsidRDefault="00D00BD3" w:rsidP="00425A0B">
      <w:pPr>
        <w:pStyle w:val="Default"/>
        <w:numPr>
          <w:ilvl w:val="0"/>
          <w:numId w:val="41"/>
        </w:numPr>
        <w:rPr>
          <w:color w:val="auto"/>
        </w:rPr>
      </w:pPr>
      <w:r w:rsidRPr="007444DD">
        <w:rPr>
          <w:color w:val="auto"/>
        </w:rPr>
        <w:t xml:space="preserve">pomoc administracyjna, </w:t>
      </w:r>
    </w:p>
    <w:p w14:paraId="1A8CF70C" w14:textId="77777777" w:rsidR="00D00BD3" w:rsidRDefault="00D00BD3" w:rsidP="00425A0B">
      <w:pPr>
        <w:pStyle w:val="Default"/>
        <w:numPr>
          <w:ilvl w:val="0"/>
          <w:numId w:val="41"/>
        </w:numPr>
        <w:rPr>
          <w:color w:val="auto"/>
        </w:rPr>
      </w:pPr>
      <w:r w:rsidRPr="00F10ABC">
        <w:rPr>
          <w:color w:val="auto"/>
        </w:rPr>
        <w:t xml:space="preserve">pomoce nauczyciela, </w:t>
      </w:r>
    </w:p>
    <w:p w14:paraId="2CEE3957" w14:textId="77777777" w:rsidR="00D00BD3" w:rsidRDefault="00D00BD3" w:rsidP="00425A0B">
      <w:pPr>
        <w:pStyle w:val="Default"/>
        <w:numPr>
          <w:ilvl w:val="0"/>
          <w:numId w:val="41"/>
        </w:numPr>
        <w:rPr>
          <w:color w:val="auto"/>
        </w:rPr>
      </w:pPr>
      <w:r w:rsidRPr="00F10ABC">
        <w:rPr>
          <w:color w:val="auto"/>
        </w:rPr>
        <w:t>kucharka,</w:t>
      </w:r>
    </w:p>
    <w:p w14:paraId="4A1A7800" w14:textId="77777777" w:rsidR="00D00BD3" w:rsidRPr="00F10ABC" w:rsidRDefault="00D00BD3" w:rsidP="00425A0B">
      <w:pPr>
        <w:pStyle w:val="Default"/>
        <w:numPr>
          <w:ilvl w:val="0"/>
          <w:numId w:val="41"/>
        </w:numPr>
        <w:rPr>
          <w:color w:val="auto"/>
        </w:rPr>
      </w:pPr>
      <w:r w:rsidRPr="00F10ABC">
        <w:rPr>
          <w:bCs/>
        </w:rPr>
        <w:t>pomoce kuchenne,</w:t>
      </w:r>
    </w:p>
    <w:p w14:paraId="747A7715" w14:textId="77777777" w:rsidR="00D00BD3" w:rsidRPr="00F10ABC" w:rsidRDefault="00F10ABC" w:rsidP="00425A0B">
      <w:pPr>
        <w:pStyle w:val="Default"/>
        <w:numPr>
          <w:ilvl w:val="0"/>
          <w:numId w:val="41"/>
        </w:numPr>
        <w:rPr>
          <w:color w:val="auto"/>
        </w:rPr>
      </w:pPr>
      <w:r>
        <w:rPr>
          <w:bCs/>
        </w:rPr>
        <w:t xml:space="preserve">konserwator, </w:t>
      </w:r>
    </w:p>
    <w:p w14:paraId="19374DBA" w14:textId="77777777" w:rsidR="00F10ABC" w:rsidRPr="00F10ABC" w:rsidRDefault="00F10ABC" w:rsidP="00425A0B">
      <w:pPr>
        <w:pStyle w:val="Default"/>
        <w:numPr>
          <w:ilvl w:val="0"/>
          <w:numId w:val="41"/>
        </w:numPr>
        <w:rPr>
          <w:color w:val="auto"/>
        </w:rPr>
      </w:pPr>
      <w:r>
        <w:rPr>
          <w:bCs/>
        </w:rPr>
        <w:t xml:space="preserve">inspektor  ochrony danych , </w:t>
      </w:r>
    </w:p>
    <w:p w14:paraId="79AD9E07" w14:textId="77777777" w:rsidR="00F10ABC" w:rsidRPr="00F10ABC" w:rsidRDefault="00F10ABC" w:rsidP="00425A0B">
      <w:pPr>
        <w:pStyle w:val="Default"/>
        <w:numPr>
          <w:ilvl w:val="0"/>
          <w:numId w:val="41"/>
        </w:numPr>
        <w:rPr>
          <w:color w:val="auto"/>
        </w:rPr>
      </w:pPr>
      <w:r>
        <w:rPr>
          <w:bCs/>
        </w:rPr>
        <w:t>inspektor do spraw bhp i ppoż.</w:t>
      </w:r>
    </w:p>
    <w:p w14:paraId="14945AFF" w14:textId="77777777" w:rsidR="00D00BD3" w:rsidRPr="007444DD" w:rsidRDefault="00D00BD3" w:rsidP="00425A0B">
      <w:pPr>
        <w:pStyle w:val="Default"/>
        <w:rPr>
          <w:color w:val="auto"/>
        </w:rPr>
      </w:pPr>
    </w:p>
    <w:p w14:paraId="1A73A435" w14:textId="77777777" w:rsidR="00D00BD3" w:rsidRPr="00F10ABC" w:rsidRDefault="00D00BD3" w:rsidP="00425A0B">
      <w:pPr>
        <w:tabs>
          <w:tab w:val="left" w:pos="284"/>
          <w:tab w:val="left" w:pos="426"/>
        </w:tabs>
        <w:spacing w:line="276" w:lineRule="auto"/>
        <w:jc w:val="both"/>
      </w:pPr>
    </w:p>
    <w:p w14:paraId="616F483D" w14:textId="77777777" w:rsidR="00D00BD3" w:rsidRPr="00F10ABC" w:rsidRDefault="00D00BD3" w:rsidP="00F10ABC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10ABC">
        <w:rPr>
          <w:rFonts w:ascii="Times New Roman" w:hAnsi="Times New Roman"/>
          <w:sz w:val="24"/>
          <w:szCs w:val="24"/>
        </w:rPr>
        <w:t>W przedszkolu mogą być tworzone inne stanowiska niepedagogiczne nie wymienione                     w ust. 1, jeżeli zaistnieje potrzeba wynikająca ze zmian organizacyjnych bądź poszerzenia samodzielności jednostki przez organ prowadzący przedszkole.</w:t>
      </w:r>
    </w:p>
    <w:p w14:paraId="053334D7" w14:textId="77777777" w:rsidR="00D00BD3" w:rsidRPr="00930D2A" w:rsidRDefault="00D00BD3" w:rsidP="00D00BD3">
      <w:pPr>
        <w:tabs>
          <w:tab w:val="left" w:pos="284"/>
          <w:tab w:val="left" w:pos="426"/>
        </w:tabs>
        <w:spacing w:line="276" w:lineRule="auto"/>
        <w:ind w:left="360"/>
        <w:jc w:val="both"/>
      </w:pPr>
    </w:p>
    <w:p w14:paraId="187EC611" w14:textId="77777777" w:rsidR="00D00BD3" w:rsidRPr="00930D2A" w:rsidRDefault="00D00BD3" w:rsidP="00F10ABC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30D2A">
        <w:rPr>
          <w:rFonts w:ascii="Times New Roman" w:hAnsi="Times New Roman"/>
          <w:sz w:val="24"/>
          <w:szCs w:val="24"/>
        </w:rPr>
        <w:t xml:space="preserve">Pracownicy nie będący nauczycielami zobowiązani są do współdziałania </w:t>
      </w:r>
      <w:r w:rsidR="00930D2A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30D2A">
        <w:rPr>
          <w:rFonts w:ascii="Times New Roman" w:hAnsi="Times New Roman"/>
          <w:sz w:val="24"/>
          <w:szCs w:val="24"/>
        </w:rPr>
        <w:t>i wspomagania nauczycieli w realizacji zadań wychowawczo – opiekuńczych dla dobra dziecka.</w:t>
      </w:r>
    </w:p>
    <w:p w14:paraId="52814939" w14:textId="77777777" w:rsidR="00D00BD3" w:rsidRPr="00930D2A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44E301BF" w14:textId="77777777" w:rsidR="00D00BD3" w:rsidRPr="00930D2A" w:rsidRDefault="00D00BD3" w:rsidP="00930D2A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30D2A">
        <w:rPr>
          <w:rFonts w:ascii="Times New Roman" w:hAnsi="Times New Roman"/>
          <w:sz w:val="24"/>
          <w:szCs w:val="24"/>
        </w:rPr>
        <w:lastRenderedPageBreak/>
        <w:t>Szczegółowy zakres czynności na poszczególne stanowiska pracy ustala dyrektor przedszkola kierując się organizacją, potrzebami oraz obowiązującymi w tym zakresie.</w:t>
      </w:r>
    </w:p>
    <w:p w14:paraId="53C6E7C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0B5E27C" w14:textId="77777777" w:rsidR="00D00BD3" w:rsidRDefault="00425A0B" w:rsidP="00D00BD3">
      <w:pPr>
        <w:tabs>
          <w:tab w:val="left" w:pos="284"/>
          <w:tab w:val="left" w:pos="426"/>
        </w:tabs>
        <w:spacing w:line="276" w:lineRule="auto"/>
        <w:jc w:val="both"/>
      </w:pPr>
      <w:r>
        <w:rPr>
          <w:b/>
          <w:bCs/>
        </w:rPr>
        <w:t xml:space="preserve">5. </w:t>
      </w:r>
      <w:r w:rsidR="00D00BD3">
        <w:rPr>
          <w:b/>
          <w:bCs/>
        </w:rPr>
        <w:t xml:space="preserve"> </w:t>
      </w:r>
      <w:r w:rsidR="00D00BD3" w:rsidRPr="006C4C42">
        <w:rPr>
          <w:b/>
          <w:bCs/>
        </w:rPr>
        <w:t>Główny księgowy</w:t>
      </w:r>
      <w:r w:rsidR="00D00BD3" w:rsidRPr="003F25B9">
        <w:t xml:space="preserve"> jest koordynatorem i kontrolerem wszystkich spraw do tyczących gospodarowania majątkiem przedszkola i środkami finansowymi bez względu na to, kto nim gospodaruje.</w:t>
      </w:r>
    </w:p>
    <w:p w14:paraId="2CBE5CD4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DFC0A2F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6. </w:t>
      </w:r>
      <w:r w:rsidRPr="003F25B9">
        <w:t>W realizacji swoich zadań współdziała z Urzędem Miasta Lubartów, bankami, Urzędem Skarbowym, ZUS, PZU lub innymi instytucjami ubezpieczeniowymi, GUS oraz innymi instytucjami.</w:t>
      </w:r>
    </w:p>
    <w:p w14:paraId="691F6664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74A808CE" w14:textId="77777777" w:rsidR="00D00BD3" w:rsidRPr="00930D2A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/>
        </w:rPr>
      </w:pPr>
      <w:r w:rsidRPr="00930D2A">
        <w:rPr>
          <w:b/>
          <w:bCs/>
        </w:rPr>
        <w:t>7. Do zadań głównego księgowego należy</w:t>
      </w:r>
      <w:r w:rsidRPr="00930D2A">
        <w:rPr>
          <w:b/>
        </w:rPr>
        <w:t>:</w:t>
      </w:r>
    </w:p>
    <w:p w14:paraId="6D66B80D" w14:textId="77777777" w:rsidR="00D00BD3" w:rsidRDefault="00D00BD3" w:rsidP="00D00BD3">
      <w:pPr>
        <w:numPr>
          <w:ilvl w:val="0"/>
          <w:numId w:val="27"/>
        </w:numPr>
        <w:tabs>
          <w:tab w:val="clear" w:pos="1440"/>
          <w:tab w:val="left" w:pos="284"/>
          <w:tab w:val="left" w:pos="426"/>
          <w:tab w:val="num" w:pos="567"/>
        </w:tabs>
        <w:spacing w:line="276" w:lineRule="auto"/>
        <w:ind w:left="567" w:hanging="283"/>
        <w:jc w:val="both"/>
      </w:pPr>
      <w:r w:rsidRPr="003F25B9">
        <w:t>opracowywanie projektów planów finansowych przedszkola dotyczących budżetu</w:t>
      </w:r>
      <w:r>
        <w:t xml:space="preserve">                      </w:t>
      </w:r>
      <w:r w:rsidRPr="003F25B9">
        <w:t>i środków specjalnych oraz przedkładanie ich dyrektorowi przedszkola, a następnie organowi prowadzącemu przedszkole;</w:t>
      </w:r>
    </w:p>
    <w:p w14:paraId="18AFB63F" w14:textId="77777777" w:rsidR="00D00BD3" w:rsidRDefault="00D00BD3" w:rsidP="00D00BD3">
      <w:pPr>
        <w:numPr>
          <w:ilvl w:val="0"/>
          <w:numId w:val="27"/>
        </w:numPr>
        <w:tabs>
          <w:tab w:val="clear" w:pos="1440"/>
          <w:tab w:val="left" w:pos="284"/>
        </w:tabs>
        <w:spacing w:line="276" w:lineRule="auto"/>
        <w:ind w:hanging="1156"/>
        <w:jc w:val="both"/>
      </w:pPr>
      <w:r w:rsidRPr="003F25B9">
        <w:t>opracowywanie wniosków w sprawie koniecznych zmian finansowych;</w:t>
      </w:r>
    </w:p>
    <w:p w14:paraId="27EF5B8A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ind w:left="284"/>
        <w:jc w:val="both"/>
      </w:pPr>
      <w:r>
        <w:t xml:space="preserve">3) </w:t>
      </w:r>
      <w:r w:rsidRPr="003F25B9">
        <w:t>opracowywanie planów zakupów na rok budżetowy;</w:t>
      </w:r>
    </w:p>
    <w:p w14:paraId="24979001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ind w:left="284"/>
        <w:jc w:val="both"/>
      </w:pPr>
      <w:r>
        <w:t xml:space="preserve">4) </w:t>
      </w:r>
      <w:r w:rsidRPr="003F25B9">
        <w:t xml:space="preserve">sporządzanie list płac oraz rozliczeń z tytułu rozrachunków publiczne </w:t>
      </w:r>
      <w:r>
        <w:t>–</w:t>
      </w:r>
      <w:r w:rsidRPr="003F25B9">
        <w:t xml:space="preserve"> prawnych;</w:t>
      </w:r>
    </w:p>
    <w:p w14:paraId="657C4C27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     5) </w:t>
      </w:r>
      <w:r w:rsidRPr="003F25B9">
        <w:t>prowadzenie ewidencji:</w:t>
      </w:r>
    </w:p>
    <w:p w14:paraId="6C82738B" w14:textId="77777777" w:rsidR="00D00BD3" w:rsidRPr="003F25B9" w:rsidRDefault="00D00BD3" w:rsidP="00D00BD3">
      <w:pPr>
        <w:numPr>
          <w:ilvl w:val="0"/>
          <w:numId w:val="28"/>
        </w:numPr>
        <w:tabs>
          <w:tab w:val="left" w:pos="284"/>
          <w:tab w:val="left" w:pos="426"/>
        </w:tabs>
        <w:spacing w:line="276" w:lineRule="auto"/>
        <w:ind w:left="851" w:hanging="284"/>
        <w:jc w:val="both"/>
      </w:pPr>
      <w:r w:rsidRPr="003F25B9">
        <w:t>wynagrodzeń poszczególnych pracowników,</w:t>
      </w:r>
    </w:p>
    <w:p w14:paraId="6397939B" w14:textId="77777777" w:rsidR="00D00BD3" w:rsidRPr="003F25B9" w:rsidRDefault="00D00BD3" w:rsidP="00D00BD3">
      <w:pPr>
        <w:numPr>
          <w:ilvl w:val="0"/>
          <w:numId w:val="28"/>
        </w:numPr>
        <w:tabs>
          <w:tab w:val="left" w:pos="284"/>
          <w:tab w:val="left" w:pos="426"/>
        </w:tabs>
        <w:spacing w:line="276" w:lineRule="auto"/>
        <w:ind w:left="851" w:hanging="284"/>
        <w:jc w:val="both"/>
      </w:pPr>
      <w:r w:rsidRPr="003F25B9">
        <w:t>wypłaconych zasiłków rodzinnych i chorobowych oraz dokonanych rozliczeń z ZUS,</w:t>
      </w:r>
    </w:p>
    <w:p w14:paraId="490681BE" w14:textId="77777777" w:rsidR="00D00BD3" w:rsidRPr="003F25B9" w:rsidRDefault="00D00BD3" w:rsidP="00D00BD3">
      <w:pPr>
        <w:numPr>
          <w:ilvl w:val="0"/>
          <w:numId w:val="28"/>
        </w:numPr>
        <w:tabs>
          <w:tab w:val="left" w:pos="284"/>
          <w:tab w:val="left" w:pos="426"/>
        </w:tabs>
        <w:spacing w:line="276" w:lineRule="auto"/>
        <w:ind w:left="851" w:hanging="284"/>
        <w:jc w:val="both"/>
      </w:pPr>
      <w:r w:rsidRPr="003F25B9">
        <w:t>zawartych przez przedszkole umów,</w:t>
      </w:r>
    </w:p>
    <w:p w14:paraId="19AC2719" w14:textId="77777777" w:rsidR="00D00BD3" w:rsidRPr="003F25B9" w:rsidRDefault="00D00BD3" w:rsidP="00D00BD3">
      <w:pPr>
        <w:numPr>
          <w:ilvl w:val="0"/>
          <w:numId w:val="28"/>
        </w:numPr>
        <w:tabs>
          <w:tab w:val="left" w:pos="284"/>
          <w:tab w:val="left" w:pos="426"/>
        </w:tabs>
        <w:spacing w:line="276" w:lineRule="auto"/>
        <w:ind w:left="851" w:hanging="284"/>
        <w:jc w:val="both"/>
      </w:pPr>
      <w:r w:rsidRPr="003F25B9">
        <w:t>dowodów księgowych otrzymanych przez przedszkole;</w:t>
      </w:r>
    </w:p>
    <w:p w14:paraId="7C64B216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opracowanie dowodów księgowych pod względem formalnym i rachunkowym oraz sprawdzanie ich merytorycznej akceptacji przez uprawnionych pracowników przedszkola;</w:t>
      </w:r>
    </w:p>
    <w:p w14:paraId="3E10E530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dokonywanie odpisów i potrąceń przewidzianych przepisami na dochody budżetowe </w:t>
      </w:r>
      <w:r>
        <w:t xml:space="preserve">                    </w:t>
      </w:r>
      <w:r w:rsidRPr="003F25B9">
        <w:t xml:space="preserve">tj. </w:t>
      </w:r>
      <w:proofErr w:type="spellStart"/>
      <w:r w:rsidRPr="003F25B9">
        <w:t>poda</w:t>
      </w:r>
      <w:r>
        <w:t>t</w:t>
      </w:r>
      <w:r w:rsidRPr="003F25B9">
        <w:t>u</w:t>
      </w:r>
      <w:proofErr w:type="spellEnd"/>
      <w:r w:rsidRPr="003F25B9">
        <w:t>;</w:t>
      </w:r>
    </w:p>
    <w:p w14:paraId="29352B32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kwalifikowanie dowodów księgowych według właściwych podziałów kwalifikacji budżetowej;</w:t>
      </w:r>
    </w:p>
    <w:p w14:paraId="77C6DEF3" w14:textId="77777777" w:rsidR="00D00BD3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dokonywanie rozliczeń z przedsiębiorstwami dostarczającymi: energię cieplną, wodę </w:t>
      </w:r>
      <w:r>
        <w:t xml:space="preserve">                     </w:t>
      </w:r>
      <w:r w:rsidRPr="003F25B9">
        <w:t>i kanalizację, energię elektryczną, gaz, wywóz śmieci, telekomunikacją itp.;</w:t>
      </w:r>
    </w:p>
    <w:p w14:paraId="2363FC8D" w14:textId="77777777" w:rsidR="00D00BD3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>
        <w:t xml:space="preserve"> d</w:t>
      </w:r>
      <w:r w:rsidRPr="003F25B9">
        <w:t>okonywanie rozliczeń z wykonawcami usług i robót;</w:t>
      </w:r>
      <w:r>
        <w:t xml:space="preserve"> </w:t>
      </w:r>
    </w:p>
    <w:p w14:paraId="4DDC72D5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</w:pPr>
      <w:r>
        <w:t xml:space="preserve"> </w:t>
      </w:r>
      <w:r w:rsidRPr="003F25B9">
        <w:t>sporządzanie:</w:t>
      </w:r>
    </w:p>
    <w:p w14:paraId="1D2E2568" w14:textId="77777777" w:rsidR="00D00BD3" w:rsidRPr="003F25B9" w:rsidRDefault="00D00BD3" w:rsidP="00D00BD3">
      <w:pPr>
        <w:numPr>
          <w:ilvl w:val="0"/>
          <w:numId w:val="25"/>
        </w:numPr>
        <w:tabs>
          <w:tab w:val="clear" w:pos="1260"/>
          <w:tab w:val="num" w:pos="0"/>
          <w:tab w:val="left" w:pos="284"/>
          <w:tab w:val="left" w:pos="426"/>
        </w:tabs>
        <w:spacing w:line="276" w:lineRule="auto"/>
        <w:ind w:hanging="834"/>
        <w:jc w:val="both"/>
      </w:pPr>
      <w:r w:rsidRPr="003F25B9">
        <w:t>dokumentów „żądanie zapłaty",</w:t>
      </w:r>
    </w:p>
    <w:p w14:paraId="0E5DB9F6" w14:textId="77777777" w:rsidR="00D00BD3" w:rsidRPr="003F25B9" w:rsidRDefault="00D00BD3" w:rsidP="00D00BD3">
      <w:pPr>
        <w:numPr>
          <w:ilvl w:val="0"/>
          <w:numId w:val="25"/>
        </w:numPr>
        <w:tabs>
          <w:tab w:val="clear" w:pos="1260"/>
          <w:tab w:val="num" w:pos="0"/>
          <w:tab w:val="left" w:pos="284"/>
          <w:tab w:val="left" w:pos="426"/>
        </w:tabs>
        <w:spacing w:line="276" w:lineRule="auto"/>
        <w:ind w:hanging="834"/>
        <w:jc w:val="both"/>
      </w:pPr>
      <w:r w:rsidRPr="003F25B9">
        <w:t>odmowy akceptu żądania zapłaty,</w:t>
      </w:r>
    </w:p>
    <w:p w14:paraId="3CB3C82B" w14:textId="77777777" w:rsidR="00D00BD3" w:rsidRPr="003F25B9" w:rsidRDefault="00D00BD3" w:rsidP="00D00BD3">
      <w:pPr>
        <w:numPr>
          <w:ilvl w:val="0"/>
          <w:numId w:val="25"/>
        </w:numPr>
        <w:tabs>
          <w:tab w:val="clear" w:pos="1260"/>
          <w:tab w:val="num" w:pos="0"/>
          <w:tab w:val="left" w:pos="284"/>
          <w:tab w:val="left" w:pos="426"/>
        </w:tabs>
        <w:spacing w:line="276" w:lineRule="auto"/>
        <w:ind w:hanging="834"/>
        <w:jc w:val="both"/>
      </w:pPr>
      <w:r w:rsidRPr="003F25B9">
        <w:t>dokumentów bankowych na podejmowanie i przekazywanie środków pieniężnych,</w:t>
      </w:r>
    </w:p>
    <w:p w14:paraId="5812DD21" w14:textId="77777777" w:rsidR="00D00BD3" w:rsidRPr="003F25B9" w:rsidRDefault="00D00BD3" w:rsidP="00D00BD3">
      <w:pPr>
        <w:numPr>
          <w:ilvl w:val="0"/>
          <w:numId w:val="25"/>
        </w:numPr>
        <w:tabs>
          <w:tab w:val="clear" w:pos="1260"/>
          <w:tab w:val="num" w:pos="0"/>
          <w:tab w:val="left" w:pos="284"/>
          <w:tab w:val="left" w:pos="426"/>
        </w:tabs>
        <w:spacing w:line="276" w:lineRule="auto"/>
        <w:ind w:hanging="834"/>
        <w:jc w:val="both"/>
      </w:pPr>
      <w:r w:rsidRPr="003F25B9">
        <w:t>wnioskowanie do komisji arbitrażowych i sądów;</w:t>
      </w:r>
    </w:p>
    <w:p w14:paraId="66BA2E13" w14:textId="77777777" w:rsidR="00D00BD3" w:rsidRPr="003F25B9" w:rsidRDefault="00D00BD3" w:rsidP="00D00BD3">
      <w:pPr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prowadzenie:</w:t>
      </w:r>
    </w:p>
    <w:p w14:paraId="0F868F1C" w14:textId="77777777" w:rsidR="00D00BD3" w:rsidRPr="003F25B9" w:rsidRDefault="00D00BD3" w:rsidP="00D00BD3">
      <w:pPr>
        <w:numPr>
          <w:ilvl w:val="0"/>
          <w:numId w:val="13"/>
        </w:numPr>
        <w:tabs>
          <w:tab w:val="left" w:pos="284"/>
          <w:tab w:val="left" w:pos="426"/>
          <w:tab w:val="num" w:pos="1260"/>
        </w:tabs>
        <w:spacing w:line="276" w:lineRule="auto"/>
        <w:ind w:left="426" w:firstLine="141"/>
        <w:jc w:val="both"/>
      </w:pPr>
      <w:r w:rsidRPr="003F25B9">
        <w:t>księgowości syntetycznej,</w:t>
      </w:r>
    </w:p>
    <w:p w14:paraId="382CD07B" w14:textId="77777777" w:rsidR="00D00BD3" w:rsidRPr="003F25B9" w:rsidRDefault="00D00BD3" w:rsidP="00D00BD3">
      <w:pPr>
        <w:numPr>
          <w:ilvl w:val="0"/>
          <w:numId w:val="13"/>
        </w:numPr>
        <w:tabs>
          <w:tab w:val="left" w:pos="284"/>
          <w:tab w:val="left" w:pos="426"/>
          <w:tab w:val="num" w:pos="1260"/>
        </w:tabs>
        <w:spacing w:line="276" w:lineRule="auto"/>
        <w:ind w:left="426" w:firstLine="141"/>
        <w:jc w:val="both"/>
      </w:pPr>
      <w:r w:rsidRPr="003F25B9">
        <w:t>księgowości analitycznej,</w:t>
      </w:r>
    </w:p>
    <w:p w14:paraId="2A46D813" w14:textId="77777777" w:rsidR="00D00BD3" w:rsidRPr="003F25B9" w:rsidRDefault="00D00BD3" w:rsidP="00D00BD3">
      <w:pPr>
        <w:numPr>
          <w:ilvl w:val="0"/>
          <w:numId w:val="13"/>
        </w:numPr>
        <w:tabs>
          <w:tab w:val="left" w:pos="284"/>
          <w:tab w:val="left" w:pos="426"/>
          <w:tab w:val="num" w:pos="1260"/>
        </w:tabs>
        <w:spacing w:line="276" w:lineRule="auto"/>
        <w:ind w:left="426" w:firstLine="141"/>
        <w:jc w:val="both"/>
      </w:pPr>
      <w:r w:rsidRPr="003F25B9">
        <w:lastRenderedPageBreak/>
        <w:t>księgowości rozrachunków środków trwałych, przedmiotów nietrwałych</w:t>
      </w:r>
      <w:r>
        <w:t xml:space="preserve">                       </w:t>
      </w:r>
      <w:r w:rsidRPr="003F25B9">
        <w:t xml:space="preserve"> w użytkowaniu, materiałów i sum depozytowych,</w:t>
      </w:r>
    </w:p>
    <w:p w14:paraId="7ADC1F20" w14:textId="77777777" w:rsidR="00D00BD3" w:rsidRPr="003F25B9" w:rsidRDefault="00D00BD3" w:rsidP="00D00BD3">
      <w:pPr>
        <w:numPr>
          <w:ilvl w:val="0"/>
          <w:numId w:val="13"/>
        </w:numPr>
        <w:tabs>
          <w:tab w:val="left" w:pos="284"/>
          <w:tab w:val="left" w:pos="426"/>
          <w:tab w:val="num" w:pos="1260"/>
        </w:tabs>
        <w:spacing w:line="276" w:lineRule="auto"/>
        <w:ind w:left="426" w:firstLine="141"/>
        <w:jc w:val="both"/>
      </w:pPr>
      <w:r w:rsidRPr="003F25B9">
        <w:t>księgowości analitycznej środków specjalnych,</w:t>
      </w:r>
    </w:p>
    <w:p w14:paraId="69A300BD" w14:textId="77777777" w:rsidR="00D00BD3" w:rsidRPr="003F25B9" w:rsidRDefault="00D00BD3" w:rsidP="00D00BD3">
      <w:pPr>
        <w:numPr>
          <w:ilvl w:val="0"/>
          <w:numId w:val="13"/>
        </w:numPr>
        <w:tabs>
          <w:tab w:val="left" w:pos="284"/>
          <w:tab w:val="left" w:pos="426"/>
          <w:tab w:val="num" w:pos="1260"/>
        </w:tabs>
        <w:spacing w:line="276" w:lineRule="auto"/>
        <w:ind w:left="426" w:firstLine="141"/>
        <w:jc w:val="both"/>
      </w:pPr>
      <w:r w:rsidRPr="003F25B9">
        <w:t>księgowości analitycznej remontów;</w:t>
      </w:r>
    </w:p>
    <w:p w14:paraId="2D604514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13) </w:t>
      </w:r>
      <w:r w:rsidRPr="003F25B9">
        <w:t>uzgadnianie sald z dłużnikami i wierzycielami;</w:t>
      </w:r>
    </w:p>
    <w:p w14:paraId="6146D1C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14) </w:t>
      </w:r>
      <w:r w:rsidRPr="003F25B9">
        <w:t>sporządzanie okresowych sprawozdań finansowych;</w:t>
      </w:r>
    </w:p>
    <w:p w14:paraId="74E9A98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15) </w:t>
      </w:r>
      <w:r w:rsidRPr="003F25B9">
        <w:t>współpraca z komisją inwentaryzacyjną w zakresie ustalania wyników inwentaryzacji środków rzeczowych, wyceny spisowych składników majątkowych, ustalanie różnic inwentaryzacyjnych i ich rozliczanie;</w:t>
      </w:r>
    </w:p>
    <w:p w14:paraId="4318DC9C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16) </w:t>
      </w:r>
      <w:r w:rsidRPr="003F25B9">
        <w:t>przygotowywanie decyzji dotyczących kasacji składników majątkowych;</w:t>
      </w:r>
    </w:p>
    <w:p w14:paraId="2BD4143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17)  </w:t>
      </w:r>
      <w:r w:rsidRPr="003F25B9">
        <w:t>instruowanie osoby prowadzącej kasę przedszkolną;</w:t>
      </w:r>
    </w:p>
    <w:p w14:paraId="0218E0D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18) </w:t>
      </w:r>
      <w:r w:rsidRPr="003F25B9">
        <w:t>opracowywanie wyników finansowych jednostki i analizy stanu majątkowego, przedkładanie ich dyrektorowi;</w:t>
      </w:r>
    </w:p>
    <w:p w14:paraId="0F75936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19) </w:t>
      </w:r>
      <w:r w:rsidRPr="003F25B9">
        <w:t>przestrzeganie dyscypliny budżetowej;</w:t>
      </w:r>
    </w:p>
    <w:p w14:paraId="2CA4E2B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20) prowadzenie</w:t>
      </w:r>
      <w:r w:rsidRPr="003F25B9">
        <w:t xml:space="preserve"> spraw związanych z </w:t>
      </w:r>
      <w:r>
        <w:t xml:space="preserve">Zakładowym funduszem Świadczeń Socjalnych </w:t>
      </w:r>
    </w:p>
    <w:p w14:paraId="4C99459D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21) </w:t>
      </w:r>
      <w:r w:rsidRPr="003F25B9">
        <w:t>bieżące śledzenie zmian w przepisach dotyczących zakładu budżetowego, budżetu, prawa podatkowego itp., informowanie o zmianach przełożonych.</w:t>
      </w:r>
    </w:p>
    <w:p w14:paraId="2F108369" w14:textId="77777777" w:rsidR="00D00BD3" w:rsidRPr="00F2149C" w:rsidRDefault="00D00BD3" w:rsidP="00D00BD3">
      <w:pPr>
        <w:tabs>
          <w:tab w:val="left" w:pos="284"/>
          <w:tab w:val="left" w:pos="426"/>
        </w:tabs>
        <w:spacing w:line="276" w:lineRule="auto"/>
        <w:ind w:left="360"/>
        <w:jc w:val="both"/>
        <w:rPr>
          <w:b/>
        </w:rPr>
      </w:pPr>
    </w:p>
    <w:p w14:paraId="278E11C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E51FC2">
        <w:t>8. Główny księgowy odpowiada</w:t>
      </w:r>
      <w:r w:rsidRPr="003F25B9">
        <w:t xml:space="preserve"> za całokształt spraw finansowych i gospodarczych</w:t>
      </w:r>
      <w:r>
        <w:t xml:space="preserve">                      </w:t>
      </w:r>
      <w:r w:rsidRPr="003F25B9">
        <w:t xml:space="preserve"> pod względem formalno - prawnym, a w szczególności za:</w:t>
      </w:r>
    </w:p>
    <w:p w14:paraId="104D202B" w14:textId="77777777" w:rsidR="00D00BD3" w:rsidRPr="003F25B9" w:rsidRDefault="008B1068" w:rsidP="008B1068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1) </w:t>
      </w:r>
      <w:r w:rsidR="00D00BD3" w:rsidRPr="003F25B9">
        <w:t>realizację zadań budżetowych i gospodarowanie majątkiem przedszkola zgodnie z prawem finansowym i dyscypliną budżetową;</w:t>
      </w:r>
    </w:p>
    <w:p w14:paraId="79D7C46B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prawidłowe i terminowe prowadzenie dokumentacji księgowej;</w:t>
      </w:r>
    </w:p>
    <w:p w14:paraId="659742EA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dopilnowanie terminów realizowania należności oraz prowadzenia rozliczeń;</w:t>
      </w:r>
    </w:p>
    <w:p w14:paraId="76EF098F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właściwe merytoryczne i terminowe opracowywanie sprawozdań i przedkładanie ich właściwym organom i instytucjom;</w:t>
      </w:r>
    </w:p>
    <w:p w14:paraId="4B4EAB22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terminowe i właściwe pod względem formalnym przygotowywanie wypłat pracownikom przedszkola;</w:t>
      </w:r>
    </w:p>
    <w:p w14:paraId="24081EAE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naliczanie i odprowadzanie należności podatkowych i opłat zgodnie z prawem;</w:t>
      </w:r>
    </w:p>
    <w:p w14:paraId="668DBF31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rozliczanie wyników inwentaryzacji oraz zgodną z prawem terminowość ich przeprowadzania;</w:t>
      </w:r>
    </w:p>
    <w:p w14:paraId="66ECADAA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formalno - prawną stronę zawieranych umów - zleceń i umów o wykonanie usług oraz prac remontowych;</w:t>
      </w:r>
    </w:p>
    <w:p w14:paraId="20CF3E0F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właściwe realizowanie bieżących i okresowych wyników finansowych jednostki, przedkładanie wniosków korygujących dyrektorowi;</w:t>
      </w:r>
    </w:p>
    <w:p w14:paraId="498C7D1F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zabezpieczanie i przechowywanie dokumentów, środków i pieczęci;</w:t>
      </w:r>
    </w:p>
    <w:p w14:paraId="2DA8E687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właściwe pod względem merytorycznym i formalnym przekazywanie dokumentów finansowych do archiwum przedszkolnego;</w:t>
      </w:r>
    </w:p>
    <w:p w14:paraId="43A0A1D5" w14:textId="77777777" w:rsidR="00D00BD3" w:rsidRPr="003F25B9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gospodarkę sprzętem i wyposażeniem przedszkola, w tym za badanie celowości zakupu, przechowywania i oznakowania, zabezpieczenie przed kradzieżą i ewentualną kasacją;</w:t>
      </w:r>
    </w:p>
    <w:p w14:paraId="046D4B97" w14:textId="77777777" w:rsidR="00D00BD3" w:rsidRDefault="00D00BD3" w:rsidP="00D00BD3">
      <w:pPr>
        <w:numPr>
          <w:ilvl w:val="1"/>
          <w:numId w:val="14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przestrzeganie zasad ewidencji druków ścisłego zarachowania.</w:t>
      </w:r>
    </w:p>
    <w:p w14:paraId="6FF97FD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1AA972D" w14:textId="77777777" w:rsidR="00D00BD3" w:rsidRPr="003F25B9" w:rsidRDefault="00D00BD3" w:rsidP="00D00BD3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lastRenderedPageBreak/>
        <w:t>Główny księgowy w zakresie swoich zadań jest kontrolow</w:t>
      </w:r>
      <w:r>
        <w:t xml:space="preserve">any przez dyrektora przedszkola </w:t>
      </w:r>
      <w:r w:rsidRPr="003F25B9">
        <w:t>oraz uprawnione osoby reprezentujące władze oświatowe i administracyjne, oraz kontroluje:</w:t>
      </w:r>
    </w:p>
    <w:p w14:paraId="18767031" w14:textId="77777777" w:rsidR="00D00BD3" w:rsidRPr="003F25B9" w:rsidRDefault="00D00BD3" w:rsidP="00D00BD3">
      <w:pPr>
        <w:numPr>
          <w:ilvl w:val="1"/>
          <w:numId w:val="13"/>
        </w:numPr>
        <w:tabs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osobę prowadzącą kasę,</w:t>
      </w:r>
    </w:p>
    <w:p w14:paraId="12BACF49" w14:textId="77777777" w:rsidR="00D00BD3" w:rsidRPr="003F25B9" w:rsidRDefault="00D00BD3" w:rsidP="00D00BD3">
      <w:pPr>
        <w:numPr>
          <w:ilvl w:val="1"/>
          <w:numId w:val="13"/>
        </w:numPr>
        <w:tabs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wszystkich pracowników w zakresie gospodarowania powierzonym majątkiem,</w:t>
      </w:r>
    </w:p>
    <w:p w14:paraId="23AEE1F0" w14:textId="77777777" w:rsidR="00D00BD3" w:rsidRDefault="00D00BD3" w:rsidP="00D00BD3">
      <w:pPr>
        <w:numPr>
          <w:ilvl w:val="1"/>
          <w:numId w:val="13"/>
        </w:numPr>
        <w:tabs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realizację zawartych przez przedszkole umów pod względem finansowym, rzetelność</w:t>
      </w:r>
      <w:r>
        <w:t xml:space="preserve">                </w:t>
      </w:r>
      <w:r w:rsidRPr="003F25B9">
        <w:t xml:space="preserve"> i prawidłowość dokumentów stanowiących podstawę przyjęcia lub wydania środków pieniężnych.</w:t>
      </w:r>
    </w:p>
    <w:p w14:paraId="071E736E" w14:textId="77777777" w:rsidR="00D00BD3" w:rsidRPr="003F25B9" w:rsidRDefault="00D00BD3" w:rsidP="00D00BD3">
      <w:pPr>
        <w:tabs>
          <w:tab w:val="left" w:pos="284"/>
          <w:tab w:val="left" w:pos="426"/>
          <w:tab w:val="num" w:pos="1583"/>
        </w:tabs>
        <w:spacing w:line="276" w:lineRule="auto"/>
        <w:jc w:val="both"/>
      </w:pPr>
    </w:p>
    <w:p w14:paraId="363F0220" w14:textId="77777777" w:rsidR="00D00BD3" w:rsidRPr="003F25B9" w:rsidRDefault="00D00BD3" w:rsidP="00D00BD3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Uprawnienia głównego księgowego:</w:t>
      </w:r>
    </w:p>
    <w:p w14:paraId="2A416430" w14:textId="77777777" w:rsidR="00D00BD3" w:rsidRPr="003F25B9" w:rsidRDefault="00D00BD3" w:rsidP="00D00BD3">
      <w:pPr>
        <w:numPr>
          <w:ilvl w:val="1"/>
          <w:numId w:val="12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 przypadku nieprawidłowości formalno - rachunkowych dokumentu, główny księgowy zwraca go właściwemu rzeczowo pracownikowi w celu usunięcia nieprawidłowości;</w:t>
      </w:r>
    </w:p>
    <w:p w14:paraId="29AD41C2" w14:textId="77777777" w:rsidR="00D00BD3" w:rsidRDefault="00D00BD3" w:rsidP="00D00BD3">
      <w:pPr>
        <w:numPr>
          <w:ilvl w:val="1"/>
          <w:numId w:val="12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 przypadku niezgodnej z przepisami operacji gospodarczej odmawia podpisania dokumentu.</w:t>
      </w:r>
    </w:p>
    <w:p w14:paraId="76C06B6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4EE5CDB3" w14:textId="77777777" w:rsidR="00D00BD3" w:rsidRDefault="00D00BD3" w:rsidP="00D00BD3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Działalność kontrolną główny księgowy prowadzi w oparciu o regulamin kontroli wewnętrznej obowiązujący w przedszkolu.</w:t>
      </w:r>
    </w:p>
    <w:p w14:paraId="6111202C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90C1126" w14:textId="77777777" w:rsidR="00D00BD3" w:rsidRPr="003F25B9" w:rsidRDefault="00D00BD3" w:rsidP="00D00BD3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rPr>
          <w:bCs/>
        </w:rPr>
        <w:t xml:space="preserve">Obowiązki </w:t>
      </w:r>
      <w:r>
        <w:rPr>
          <w:b/>
          <w:bCs/>
        </w:rPr>
        <w:t>intendenta</w:t>
      </w:r>
      <w:r w:rsidRPr="007B1921">
        <w:rPr>
          <w:b/>
          <w:bCs/>
        </w:rPr>
        <w:t xml:space="preserve"> - kasjera</w:t>
      </w:r>
      <w:r w:rsidRPr="007B1921">
        <w:rPr>
          <w:b/>
        </w:rPr>
        <w:t>:</w:t>
      </w:r>
    </w:p>
    <w:p w14:paraId="0EFABE7E" w14:textId="77777777" w:rsidR="00D00BD3" w:rsidRPr="003F25B9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przestrzeganie zasad dotyczących ochrony i transportu wartości pieniężnych;</w:t>
      </w:r>
    </w:p>
    <w:p w14:paraId="446A9987" w14:textId="77777777" w:rsidR="00D00BD3" w:rsidRPr="003F25B9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prowadzenie dokumentacji obrotu kasowego zgodnie z obowiązującymi przepisami;</w:t>
      </w:r>
    </w:p>
    <w:p w14:paraId="48909AE5" w14:textId="77777777" w:rsidR="00D00BD3" w:rsidRPr="003F25B9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prawidłowe dokonywanie wszelkich operacji finansowych dotyczących wpłat i wypłat gotówki w kasie;</w:t>
      </w:r>
    </w:p>
    <w:p w14:paraId="6E932EA3" w14:textId="77777777" w:rsidR="00D00BD3" w:rsidRPr="003F25B9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należyte przechowywanie i zabezpieczenie książeczki czekowej oraz dokumentów kasowych;</w:t>
      </w:r>
    </w:p>
    <w:p w14:paraId="1F710F30" w14:textId="77777777" w:rsidR="00D00BD3" w:rsidRPr="003F25B9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załatwianie spraw związanych z utrzymaniem w stanie używalności pomieszczeń i sprzętu przedszkolnego;</w:t>
      </w:r>
    </w:p>
    <w:p w14:paraId="4F607489" w14:textId="77777777" w:rsidR="00D00BD3" w:rsidRPr="003F25B9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zaopatrzenie przedszkola w żywność i sprzęt;</w:t>
      </w:r>
    </w:p>
    <w:p w14:paraId="42638C47" w14:textId="77777777" w:rsidR="00D00BD3" w:rsidRPr="003F25B9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nadzorowanie sporządzania posiłków i przydzielania porcji żywności dzieciom </w:t>
      </w:r>
      <w:r>
        <w:t xml:space="preserve">                        </w:t>
      </w:r>
      <w:r w:rsidRPr="003F25B9">
        <w:t>i personelowi przedszkola;</w:t>
      </w:r>
    </w:p>
    <w:p w14:paraId="000957D7" w14:textId="77777777" w:rsidR="00D00BD3" w:rsidRPr="003F25B9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sporządzanie jadłospisów;</w:t>
      </w:r>
    </w:p>
    <w:p w14:paraId="017B70A2" w14:textId="77777777" w:rsidR="00D00BD3" w:rsidRPr="003F25B9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prowadzenie magazynów i dokumentacji magazynowej zgodnie z obowiązującymi przepisami;</w:t>
      </w:r>
    </w:p>
    <w:p w14:paraId="779C99B1" w14:textId="77777777" w:rsidR="00D00BD3" w:rsidRDefault="00D00BD3" w:rsidP="00D00BD3">
      <w:pPr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wykonywanie innych czynności wynikających z organizacji pracy przedszkola.</w:t>
      </w:r>
    </w:p>
    <w:p w14:paraId="4DC1148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033E4E0D" w14:textId="77777777" w:rsidR="00D00BD3" w:rsidRPr="003F25B9" w:rsidRDefault="00D00BD3" w:rsidP="00D00BD3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60C33">
        <w:rPr>
          <w:b/>
          <w:bCs/>
        </w:rPr>
        <w:t>Kucharka</w:t>
      </w:r>
      <w:r w:rsidRPr="003F25B9">
        <w:rPr>
          <w:bCs/>
        </w:rPr>
        <w:t xml:space="preserve"> obowiązana jest</w:t>
      </w:r>
      <w:r w:rsidRPr="003F25B9">
        <w:t>:</w:t>
      </w:r>
    </w:p>
    <w:p w14:paraId="0845009F" w14:textId="77777777" w:rsidR="00D00BD3" w:rsidRDefault="008B1068" w:rsidP="008B1068">
      <w:pPr>
        <w:tabs>
          <w:tab w:val="left" w:pos="284"/>
          <w:tab w:val="left" w:pos="426"/>
        </w:tabs>
        <w:jc w:val="both"/>
      </w:pPr>
      <w:r>
        <w:t>1)</w:t>
      </w:r>
      <w:r w:rsidR="00425A0B">
        <w:t xml:space="preserve"> </w:t>
      </w:r>
      <w:r w:rsidR="00D00BD3" w:rsidRPr="003F25B9">
        <w:t>przyrządzać punktualn</w:t>
      </w:r>
      <w:r>
        <w:t>ie zdrowe i higieniczne posiłki;</w:t>
      </w:r>
    </w:p>
    <w:p w14:paraId="5A359A92" w14:textId="77777777" w:rsidR="00D00BD3" w:rsidRDefault="008B1068" w:rsidP="008B1068">
      <w:pPr>
        <w:tabs>
          <w:tab w:val="left" w:pos="284"/>
          <w:tab w:val="left" w:pos="426"/>
        </w:tabs>
        <w:jc w:val="both"/>
      </w:pPr>
      <w:r>
        <w:t xml:space="preserve">2) </w:t>
      </w:r>
      <w:r w:rsidR="00D00BD3" w:rsidRPr="003F25B9">
        <w:t>koordynować pracę pozostałych pracowników kuchni;</w:t>
      </w:r>
    </w:p>
    <w:p w14:paraId="5577B675" w14:textId="77777777" w:rsidR="00D00BD3" w:rsidRDefault="00425A0B" w:rsidP="00425A0B">
      <w:pPr>
        <w:tabs>
          <w:tab w:val="left" w:pos="284"/>
          <w:tab w:val="left" w:pos="426"/>
        </w:tabs>
        <w:jc w:val="both"/>
      </w:pPr>
      <w:r>
        <w:t xml:space="preserve">3) </w:t>
      </w:r>
      <w:r w:rsidR="00D00BD3" w:rsidRPr="003F25B9">
        <w:t>przyjmować produkty z magazynu, kwitować ich odbiór w raportach żywieniowych i dbać o ich racjonalne wykorzystanie;</w:t>
      </w:r>
    </w:p>
    <w:p w14:paraId="6C9F98D8" w14:textId="77777777" w:rsidR="00D00BD3" w:rsidRDefault="00425A0B" w:rsidP="00425A0B">
      <w:pPr>
        <w:tabs>
          <w:tab w:val="left" w:pos="284"/>
          <w:tab w:val="left" w:pos="426"/>
        </w:tabs>
        <w:jc w:val="both"/>
      </w:pPr>
      <w:r>
        <w:t xml:space="preserve">4)  </w:t>
      </w:r>
      <w:r w:rsidR="00D00BD3" w:rsidRPr="003F25B9">
        <w:t>wydawać porcje o ustalonych godzinach i w ustalonych ilościach;</w:t>
      </w:r>
    </w:p>
    <w:p w14:paraId="41B7775A" w14:textId="77777777" w:rsidR="00D00BD3" w:rsidRPr="003F25B9" w:rsidRDefault="00425A0B" w:rsidP="00425A0B">
      <w:pPr>
        <w:tabs>
          <w:tab w:val="left" w:pos="284"/>
          <w:tab w:val="left" w:pos="426"/>
        </w:tabs>
        <w:jc w:val="both"/>
      </w:pPr>
      <w:r>
        <w:t xml:space="preserve">5) </w:t>
      </w:r>
      <w:r w:rsidR="00D00BD3" w:rsidRPr="003F25B9">
        <w:t>prowadzić magazyn podręczny;</w:t>
      </w:r>
    </w:p>
    <w:p w14:paraId="366A8C4A" w14:textId="77777777" w:rsidR="00D00BD3" w:rsidRDefault="00D00BD3" w:rsidP="00425A0B">
      <w:pPr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utrzymywać w stanie używalności powierzony sprzęt kuchenny, dbać o czystość pomieszczeń kuchennych, sprzętu oraz naczyń wg aktualnych wymogów sanitarno - higienicznych;</w:t>
      </w:r>
    </w:p>
    <w:p w14:paraId="3094CF7F" w14:textId="77777777" w:rsidR="00D00BD3" w:rsidRPr="003F25B9" w:rsidRDefault="00D00BD3" w:rsidP="00425A0B">
      <w:pPr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lastRenderedPageBreak/>
        <w:t>brać udział w ustalaniu jadłospisów;</w:t>
      </w:r>
    </w:p>
    <w:p w14:paraId="57E90218" w14:textId="77777777" w:rsidR="00D00BD3" w:rsidRDefault="00D00BD3" w:rsidP="00425A0B">
      <w:pPr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pobierać i przechowywać próby żywieniowe zgodnie z obowiązującymi przepisami.</w:t>
      </w:r>
    </w:p>
    <w:p w14:paraId="21022D16" w14:textId="77777777" w:rsidR="00D00BD3" w:rsidRPr="00425A0B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B885AB7" w14:textId="77777777" w:rsidR="00D00BD3" w:rsidRPr="00425A0B" w:rsidRDefault="00D00BD3" w:rsidP="00425A0B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25A0B">
        <w:rPr>
          <w:rFonts w:ascii="Times New Roman" w:hAnsi="Times New Roman"/>
          <w:b/>
          <w:bCs/>
          <w:sz w:val="24"/>
          <w:szCs w:val="24"/>
        </w:rPr>
        <w:t>Pomoc kuchenna</w:t>
      </w:r>
      <w:r w:rsidRPr="00425A0B">
        <w:rPr>
          <w:rFonts w:ascii="Times New Roman" w:hAnsi="Times New Roman"/>
          <w:sz w:val="24"/>
          <w:szCs w:val="24"/>
        </w:rPr>
        <w:t xml:space="preserve"> obowiązana jest pomagać kucharzowi w przygotowaniu posiłków zgodnie z zasadami higieny, estetyki i przepisami zachowania wartości odżywczych produktów:</w:t>
      </w:r>
    </w:p>
    <w:p w14:paraId="690D0162" w14:textId="77777777" w:rsidR="00D00BD3" w:rsidRPr="003F25B9" w:rsidRDefault="00D00BD3" w:rsidP="00425A0B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utrzymywać w czystości pomieszczenia, sprzęt i naczynia kuchenne wg aktualnych wymogów sanitarno - higienicznych;</w:t>
      </w:r>
    </w:p>
    <w:p w14:paraId="32FB03D0" w14:textId="77777777" w:rsidR="00D00BD3" w:rsidRPr="003F25B9" w:rsidRDefault="00D00BD3" w:rsidP="00425A0B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załatwiać zlecone czynności związane z zakupami i dostarczeniem produktów;</w:t>
      </w:r>
    </w:p>
    <w:p w14:paraId="62CE1C06" w14:textId="77777777" w:rsidR="00D00BD3" w:rsidRDefault="00D00BD3" w:rsidP="00425A0B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samodzielnie przygotowywać posiłki zgodnie z normami i zasadami żywieniowymi </w:t>
      </w:r>
      <w:r>
        <w:t xml:space="preserve">                    </w:t>
      </w:r>
      <w:r w:rsidRPr="003F25B9">
        <w:t>w czasie nieobecności kucharza.</w:t>
      </w:r>
    </w:p>
    <w:p w14:paraId="18160DBD" w14:textId="77777777" w:rsidR="00D00BD3" w:rsidRPr="00861059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/>
        </w:rPr>
      </w:pPr>
    </w:p>
    <w:p w14:paraId="2119D34B" w14:textId="77777777" w:rsidR="00D00BD3" w:rsidRPr="003F25B9" w:rsidRDefault="00D00BD3" w:rsidP="00425A0B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861059">
        <w:rPr>
          <w:b/>
          <w:bCs/>
        </w:rPr>
        <w:t>Pomoc nauczycielki</w:t>
      </w:r>
      <w:r w:rsidRPr="003F25B9">
        <w:t xml:space="preserve"> </w:t>
      </w:r>
      <w:r>
        <w:t xml:space="preserve"> </w:t>
      </w:r>
      <w:r w:rsidRPr="003F25B9">
        <w:t xml:space="preserve"> obowiązana jest:</w:t>
      </w:r>
    </w:p>
    <w:p w14:paraId="76CBB098" w14:textId="77777777" w:rsidR="00D00BD3" w:rsidRPr="003F25B9" w:rsidRDefault="00D00BD3" w:rsidP="00425A0B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spełniać czynności opiekuńcze i obsługowe w stosunku do wychowanków wynikające </w:t>
      </w:r>
      <w:r>
        <w:t xml:space="preserve">                 </w:t>
      </w:r>
      <w:r w:rsidRPr="003F25B9">
        <w:t>z rozkładu czynności dzieci w ciągu dnia;</w:t>
      </w:r>
    </w:p>
    <w:p w14:paraId="7F42BAF0" w14:textId="77777777" w:rsidR="00D00BD3" w:rsidRPr="003F25B9" w:rsidRDefault="00D00BD3" w:rsidP="00425A0B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utrzymywać czystość w przydzielonych pomieszczeniach;</w:t>
      </w:r>
    </w:p>
    <w:p w14:paraId="3E0A95FA" w14:textId="77777777" w:rsidR="00D00BD3" w:rsidRPr="007444DD" w:rsidRDefault="00D00BD3" w:rsidP="00D00BD3">
      <w:pPr>
        <w:pStyle w:val="Default"/>
        <w:rPr>
          <w:color w:val="auto"/>
        </w:rPr>
      </w:pPr>
      <w:r>
        <w:rPr>
          <w:color w:val="auto"/>
        </w:rPr>
        <w:t>3) pomagać nauczycielce</w:t>
      </w:r>
      <w:r w:rsidRPr="007444DD">
        <w:rPr>
          <w:color w:val="auto"/>
        </w:rPr>
        <w:t xml:space="preserve"> w przygotowaniu, prowadzeniu i zakończeniu zabaw, zajęć, uroczystości i wyjść poza teren zespołu, </w:t>
      </w:r>
    </w:p>
    <w:p w14:paraId="37287D5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4) pomagać w przygotowywaniu materiałów i pomocy</w:t>
      </w:r>
      <w:r w:rsidRPr="003F25B9">
        <w:t xml:space="preserve"> do zajęć;</w:t>
      </w:r>
    </w:p>
    <w:p w14:paraId="275D9DE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5) </w:t>
      </w:r>
      <w:r w:rsidRPr="003F25B9">
        <w:t xml:space="preserve">postępować w procesie wychowania zgodnie z kierunkiem pracy ustalonym </w:t>
      </w:r>
      <w:r>
        <w:t xml:space="preserve">                             </w:t>
      </w:r>
      <w:r w:rsidRPr="003F25B9">
        <w:t>przez nauczycielkę;</w:t>
      </w:r>
    </w:p>
    <w:p w14:paraId="4D7F1682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6) </w:t>
      </w:r>
      <w:r w:rsidRPr="003F25B9">
        <w:t>zapewnić dzieciom opiekę i bezpieczeństwo w czasie pobytu w przedszkolu oraz w trakcie zajęć poza terenem przedszkola.</w:t>
      </w:r>
    </w:p>
    <w:p w14:paraId="1F8F5B8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9B7563C" w14:textId="77777777" w:rsidR="00D00BD3" w:rsidRPr="003F25B9" w:rsidRDefault="00D00BD3" w:rsidP="00425A0B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jc w:val="both"/>
      </w:pPr>
      <w:r>
        <w:rPr>
          <w:b/>
          <w:bCs/>
        </w:rPr>
        <w:t>K</w:t>
      </w:r>
      <w:r w:rsidRPr="00D60C33">
        <w:rPr>
          <w:b/>
          <w:bCs/>
        </w:rPr>
        <w:t>onserwator</w:t>
      </w:r>
      <w:r w:rsidRPr="003F25B9">
        <w:rPr>
          <w:bCs/>
        </w:rPr>
        <w:t xml:space="preserve"> obowiązany jest</w:t>
      </w:r>
      <w:r w:rsidRPr="003F25B9">
        <w:t>:</w:t>
      </w:r>
    </w:p>
    <w:p w14:paraId="69740FDD" w14:textId="77777777" w:rsidR="00D00BD3" w:rsidRPr="0063457C" w:rsidRDefault="00D00BD3" w:rsidP="0063457C">
      <w:pPr>
        <w:numPr>
          <w:ilvl w:val="1"/>
          <w:numId w:val="7"/>
        </w:numPr>
        <w:tabs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  <w:rPr>
          <w:rStyle w:val="Pogrubienie"/>
          <w:b w:val="0"/>
        </w:rPr>
      </w:pPr>
      <w:r w:rsidRPr="0063457C">
        <w:rPr>
          <w:rStyle w:val="Pogrubienie"/>
          <w:b w:val="0"/>
        </w:rPr>
        <w:t>dbać o stan urządzeń technicznych;</w:t>
      </w:r>
    </w:p>
    <w:p w14:paraId="249189D9" w14:textId="77777777" w:rsidR="00D00BD3" w:rsidRPr="0063457C" w:rsidRDefault="00D00BD3" w:rsidP="0063457C">
      <w:pPr>
        <w:numPr>
          <w:ilvl w:val="1"/>
          <w:numId w:val="7"/>
        </w:numPr>
        <w:tabs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  <w:rPr>
          <w:rStyle w:val="Pogrubienie"/>
          <w:b w:val="0"/>
        </w:rPr>
      </w:pPr>
      <w:r w:rsidRPr="0063457C">
        <w:rPr>
          <w:rStyle w:val="Pogrubienie"/>
          <w:b w:val="0"/>
        </w:rPr>
        <w:t>wykonywać bieżące naprawy urządzeń i sprzętu w ramach swoich kompetencji;</w:t>
      </w:r>
    </w:p>
    <w:p w14:paraId="7E620745" w14:textId="77777777" w:rsidR="00D00BD3" w:rsidRPr="0063457C" w:rsidRDefault="00D00BD3" w:rsidP="0063457C">
      <w:pPr>
        <w:numPr>
          <w:ilvl w:val="1"/>
          <w:numId w:val="7"/>
        </w:numPr>
        <w:tabs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  <w:rPr>
          <w:rStyle w:val="Pogrubienie"/>
          <w:b w:val="0"/>
        </w:rPr>
      </w:pPr>
      <w:r w:rsidRPr="0063457C">
        <w:rPr>
          <w:rStyle w:val="Pogrubienie"/>
          <w:b w:val="0"/>
        </w:rPr>
        <w:t>utrzymywać  czystość i porządek w piwnicach i na terenie przedszkola;</w:t>
      </w:r>
    </w:p>
    <w:p w14:paraId="11BDE02D" w14:textId="77777777" w:rsidR="00D00BD3" w:rsidRPr="0063457C" w:rsidRDefault="00D00BD3" w:rsidP="0063457C">
      <w:pPr>
        <w:numPr>
          <w:ilvl w:val="1"/>
          <w:numId w:val="7"/>
        </w:numPr>
        <w:tabs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  <w:rPr>
          <w:rStyle w:val="Pogrubienie"/>
          <w:b w:val="0"/>
        </w:rPr>
      </w:pPr>
      <w:r w:rsidRPr="0063457C">
        <w:rPr>
          <w:rStyle w:val="Pogrubienie"/>
          <w:b w:val="0"/>
        </w:rPr>
        <w:t>instruować pracowników w zakresie sposobu używania maszyn i urządzeń w celu zapewnienia bezpieczeństwa;</w:t>
      </w:r>
    </w:p>
    <w:p w14:paraId="3C4DC66F" w14:textId="77777777" w:rsidR="00D00BD3" w:rsidRPr="0063457C" w:rsidRDefault="00D00BD3" w:rsidP="0063457C">
      <w:pPr>
        <w:numPr>
          <w:ilvl w:val="1"/>
          <w:numId w:val="7"/>
        </w:numPr>
        <w:tabs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  <w:rPr>
          <w:rStyle w:val="Pogrubienie"/>
          <w:b w:val="0"/>
        </w:rPr>
      </w:pPr>
      <w:r w:rsidRPr="0063457C">
        <w:rPr>
          <w:rStyle w:val="Pogrubienie"/>
          <w:b w:val="0"/>
        </w:rPr>
        <w:t>zgłaszać uszkodzenia urządzeń i sprzętu do intendenta przedszkola.</w:t>
      </w:r>
    </w:p>
    <w:p w14:paraId="0EC270FC" w14:textId="77777777" w:rsidR="00D00BD3" w:rsidRDefault="00D00BD3" w:rsidP="0063457C">
      <w:pPr>
        <w:tabs>
          <w:tab w:val="left" w:pos="284"/>
          <w:tab w:val="left" w:pos="426"/>
        </w:tabs>
        <w:spacing w:line="276" w:lineRule="auto"/>
        <w:jc w:val="both"/>
      </w:pPr>
    </w:p>
    <w:p w14:paraId="5475332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17</w:t>
      </w:r>
      <w:r w:rsidRPr="003F25B9">
        <w:t xml:space="preserve">. Do szczegółowych czynności </w:t>
      </w:r>
      <w:r w:rsidRPr="00D60C33">
        <w:rPr>
          <w:b/>
        </w:rPr>
        <w:t>pomocy administracyjnej</w:t>
      </w:r>
      <w:r w:rsidRPr="003F25B9">
        <w:t xml:space="preserve"> należy:</w:t>
      </w:r>
    </w:p>
    <w:p w14:paraId="2F388DE7" w14:textId="77777777" w:rsidR="00D00BD3" w:rsidRPr="00A42879" w:rsidRDefault="00D00BD3" w:rsidP="00A42879">
      <w:pPr>
        <w:pStyle w:val="Akapitzlist"/>
        <w:numPr>
          <w:ilvl w:val="1"/>
          <w:numId w:val="19"/>
        </w:numPr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42879">
        <w:rPr>
          <w:rStyle w:val="Pogrubienie"/>
          <w:rFonts w:ascii="Times New Roman" w:hAnsi="Times New Roman"/>
          <w:b w:val="0"/>
          <w:sz w:val="24"/>
          <w:szCs w:val="24"/>
        </w:rPr>
        <w:t>pomoc w przygotowywaniu dokumentów zleconych przez dyrektora, księgowego, intendenta, nauczycieli,</w:t>
      </w:r>
    </w:p>
    <w:p w14:paraId="27A8A0E0" w14:textId="77777777" w:rsidR="00D00BD3" w:rsidRPr="00A42879" w:rsidRDefault="00D00BD3" w:rsidP="00A42879">
      <w:pPr>
        <w:pStyle w:val="Akapitzlist"/>
        <w:numPr>
          <w:ilvl w:val="1"/>
          <w:numId w:val="19"/>
        </w:numPr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42879">
        <w:rPr>
          <w:rStyle w:val="Pogrubienie"/>
          <w:rFonts w:ascii="Times New Roman" w:hAnsi="Times New Roman"/>
          <w:b w:val="0"/>
          <w:sz w:val="24"/>
          <w:szCs w:val="24"/>
        </w:rPr>
        <w:t>wykonywanie czynności biurowych (kserowanie, drukowanie, pisanie na komputerze)</w:t>
      </w:r>
    </w:p>
    <w:p w14:paraId="0B306F92" w14:textId="77777777" w:rsidR="00D00BD3" w:rsidRPr="00A42879" w:rsidRDefault="00D00BD3" w:rsidP="00A42879">
      <w:pPr>
        <w:pStyle w:val="Akapitzlist"/>
        <w:numPr>
          <w:ilvl w:val="1"/>
          <w:numId w:val="19"/>
        </w:numPr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42879">
        <w:rPr>
          <w:rStyle w:val="Pogrubienie"/>
          <w:rFonts w:ascii="Times New Roman" w:hAnsi="Times New Roman"/>
          <w:b w:val="0"/>
          <w:sz w:val="24"/>
          <w:szCs w:val="24"/>
        </w:rPr>
        <w:t>pomoc w dokonywaniu zakupów artykułów biurowych,</w:t>
      </w:r>
    </w:p>
    <w:p w14:paraId="5C34DE5F" w14:textId="77777777" w:rsidR="00D00BD3" w:rsidRPr="00A42879" w:rsidRDefault="00D00BD3" w:rsidP="00A42879">
      <w:pPr>
        <w:pStyle w:val="Akapitzlist"/>
        <w:numPr>
          <w:ilvl w:val="1"/>
          <w:numId w:val="19"/>
        </w:numPr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42879">
        <w:rPr>
          <w:rStyle w:val="Pogrubienie"/>
          <w:rFonts w:ascii="Times New Roman" w:hAnsi="Times New Roman"/>
          <w:b w:val="0"/>
          <w:sz w:val="24"/>
          <w:szCs w:val="24"/>
        </w:rPr>
        <w:t xml:space="preserve">dokonywanie zakupów zgodnie z aktualnymi potrzebami i dyspozycjami, </w:t>
      </w:r>
    </w:p>
    <w:p w14:paraId="7343D466" w14:textId="77777777" w:rsidR="00D00BD3" w:rsidRPr="00A42879" w:rsidRDefault="00D00BD3" w:rsidP="00A42879">
      <w:pPr>
        <w:pStyle w:val="Akapitzlist"/>
        <w:numPr>
          <w:ilvl w:val="1"/>
          <w:numId w:val="19"/>
        </w:numPr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42879">
        <w:rPr>
          <w:rStyle w:val="Pogrubienie"/>
          <w:rFonts w:ascii="Times New Roman" w:hAnsi="Times New Roman"/>
          <w:b w:val="0"/>
          <w:sz w:val="24"/>
          <w:szCs w:val="24"/>
        </w:rPr>
        <w:t>pełnienie w koniecznych przypadkach zastępstw za nieobecnego pracownika (pomoc nauczyciela)</w:t>
      </w:r>
    </w:p>
    <w:p w14:paraId="0C3850DB" w14:textId="77777777" w:rsidR="00D00BD3" w:rsidRPr="00A42879" w:rsidRDefault="00D00BD3" w:rsidP="00A42879">
      <w:pPr>
        <w:pStyle w:val="Akapitzlist"/>
        <w:numPr>
          <w:ilvl w:val="1"/>
          <w:numId w:val="19"/>
        </w:numPr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42879">
        <w:rPr>
          <w:rStyle w:val="Pogrubienie"/>
          <w:rFonts w:ascii="Times New Roman" w:hAnsi="Times New Roman"/>
          <w:b w:val="0"/>
          <w:sz w:val="24"/>
          <w:szCs w:val="24"/>
        </w:rPr>
        <w:t>pomoc w czynnościach związanych z przeprowadzaniem inwentaryzacji,</w:t>
      </w:r>
    </w:p>
    <w:p w14:paraId="6782A883" w14:textId="77777777" w:rsidR="00D00BD3" w:rsidRPr="00A42879" w:rsidRDefault="00D00BD3" w:rsidP="00A42879">
      <w:pPr>
        <w:pStyle w:val="Akapitzlist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42879">
        <w:rPr>
          <w:rStyle w:val="Pogrubienie"/>
          <w:rFonts w:ascii="Times New Roman" w:hAnsi="Times New Roman"/>
          <w:b w:val="0"/>
          <w:sz w:val="24"/>
          <w:szCs w:val="24"/>
        </w:rPr>
        <w:lastRenderedPageBreak/>
        <w:t>pomoc w przygotowywaniu pomocy dydaktycznych do zajęć wskazanych przez nauczycieli</w:t>
      </w:r>
      <w:r w:rsidRPr="00A42879">
        <w:rPr>
          <w:rFonts w:ascii="Times New Roman" w:hAnsi="Times New Roman"/>
          <w:sz w:val="24"/>
          <w:szCs w:val="24"/>
        </w:rPr>
        <w:t>,</w:t>
      </w:r>
    </w:p>
    <w:p w14:paraId="1A87AA52" w14:textId="77777777" w:rsidR="00D00BD3" w:rsidRPr="00A42879" w:rsidRDefault="00D00BD3" w:rsidP="00A42879">
      <w:pPr>
        <w:pStyle w:val="Akapitzlist"/>
        <w:numPr>
          <w:ilvl w:val="1"/>
          <w:numId w:val="19"/>
        </w:num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42879">
        <w:rPr>
          <w:rFonts w:ascii="Times New Roman" w:hAnsi="Times New Roman"/>
          <w:sz w:val="24"/>
          <w:szCs w:val="24"/>
        </w:rPr>
        <w:t>innych zadań zleconych przez dyrektora w ramach pełnionych obowiązków.</w:t>
      </w:r>
    </w:p>
    <w:p w14:paraId="619DC183" w14:textId="77777777" w:rsidR="008B1068" w:rsidRPr="00A42879" w:rsidRDefault="008B1068" w:rsidP="00A42879">
      <w:pPr>
        <w:jc w:val="both"/>
        <w:rPr>
          <w:bCs/>
        </w:rPr>
      </w:pPr>
    </w:p>
    <w:p w14:paraId="7C15A17E" w14:textId="77777777" w:rsidR="008B1068" w:rsidRPr="008B1068" w:rsidRDefault="008B1068" w:rsidP="008B1068">
      <w:pPr>
        <w:rPr>
          <w:b/>
          <w:color w:val="212529"/>
          <w:shd w:val="clear" w:color="auto" w:fill="FFFFFF"/>
        </w:rPr>
      </w:pPr>
      <w:r>
        <w:rPr>
          <w:bCs/>
        </w:rPr>
        <w:t xml:space="preserve">18. </w:t>
      </w:r>
      <w:r w:rsidRPr="008B1068">
        <w:rPr>
          <w:b/>
          <w:color w:val="212529"/>
          <w:shd w:val="clear" w:color="auto" w:fill="FFFFFF"/>
        </w:rPr>
        <w:t xml:space="preserve">Do zadań inspektora ochrony danych należy: </w:t>
      </w:r>
    </w:p>
    <w:p w14:paraId="64E155FC" w14:textId="77777777" w:rsidR="008B1068" w:rsidRPr="00D663AF" w:rsidRDefault="008B1068" w:rsidP="008B1068"/>
    <w:p w14:paraId="33AC7E16" w14:textId="77777777" w:rsidR="008B1068" w:rsidRPr="008B1068" w:rsidRDefault="008B1068" w:rsidP="008B10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8B1068">
        <w:rPr>
          <w:rStyle w:val="Pogrubienie"/>
          <w:rFonts w:ascii="Times New Roman" w:hAnsi="Times New Roman"/>
          <w:b w:val="0"/>
          <w:color w:val="212529"/>
          <w:sz w:val="24"/>
          <w:szCs w:val="24"/>
        </w:rPr>
        <w:t>informowanie administratora, podmiotu przetwarzającego oraz pracowników, którzy przetwarzają dane osobowe, o obowiązkach spoczywających na nich na mocy  RODO  oraz innych przepisów Unii lub państw członkowskich o ochronie danych i doradzanie im w tej sprawie;\</w:t>
      </w:r>
    </w:p>
    <w:p w14:paraId="7B6DEE27" w14:textId="77777777" w:rsidR="008B1068" w:rsidRPr="008B1068" w:rsidRDefault="008B1068" w:rsidP="008B10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8B1068">
        <w:rPr>
          <w:rStyle w:val="Pogrubienie"/>
          <w:rFonts w:ascii="Times New Roman" w:hAnsi="Times New Roman"/>
          <w:b w:val="0"/>
          <w:color w:val="212529"/>
          <w:sz w:val="24"/>
          <w:szCs w:val="24"/>
        </w:rPr>
        <w:t>monitorowanie przestrzegania niniejszego rozporządzenia, innych przepisów Unii lub państw członkowskich o ochronie danych oraz polityk administratora lub podmiotu przetwarzającego w dziedzinie ochrony danych osobowych, w tym podział obowiązków, działania zwiększające świadomość, szkolenia personelu uczestniczącego w operacjach przetwarzania oraz powiązane z tym audyty;</w:t>
      </w:r>
    </w:p>
    <w:p w14:paraId="4356380B" w14:textId="77777777" w:rsidR="008B1068" w:rsidRPr="008B1068" w:rsidRDefault="008B1068" w:rsidP="008B10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8B1068">
        <w:rPr>
          <w:rStyle w:val="Pogrubienie"/>
          <w:rFonts w:ascii="Times New Roman" w:hAnsi="Times New Roman"/>
          <w:b w:val="0"/>
          <w:color w:val="212529"/>
          <w:sz w:val="24"/>
          <w:szCs w:val="24"/>
        </w:rPr>
        <w:t>udzielanie na żądanie zaleceń co do oceny skutków dla ochrony danych oraz monitorowanie jej wykonania zgodnie z art. 35,</w:t>
      </w:r>
    </w:p>
    <w:p w14:paraId="5DB0CACC" w14:textId="77777777" w:rsidR="008B1068" w:rsidRPr="008B1068" w:rsidRDefault="008B1068" w:rsidP="008B10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8B1068">
        <w:rPr>
          <w:rStyle w:val="Pogrubienie"/>
          <w:rFonts w:ascii="Times New Roman" w:hAnsi="Times New Roman"/>
          <w:b w:val="0"/>
          <w:color w:val="212529"/>
          <w:sz w:val="24"/>
          <w:szCs w:val="24"/>
          <w:shd w:val="clear" w:color="auto" w:fill="FFFFFF"/>
        </w:rPr>
        <w:t>współpraca z Prezesem Urzędu Ochrony Danych Osobowych,</w:t>
      </w:r>
    </w:p>
    <w:p w14:paraId="6260D4EA" w14:textId="77777777" w:rsidR="008B1068" w:rsidRPr="008B1068" w:rsidRDefault="008B1068" w:rsidP="008B10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8B1068">
        <w:rPr>
          <w:rStyle w:val="Pogrubienie"/>
          <w:rFonts w:ascii="Times New Roman" w:hAnsi="Times New Roman"/>
          <w:b w:val="0"/>
          <w:color w:val="212529"/>
          <w:sz w:val="24"/>
          <w:szCs w:val="24"/>
        </w:rPr>
        <w:t>pełnienie funkcji punktu kontaktowego dla Prezesa Urzędu Ochrony Danych Osobowych w kwestiach związanych z przetwarzaniem, w tym z uprzednimi konsultacjami, o których mowa w art. 36, oraz w stosownych przypadkach prowadzenie konsultacji we wszelkich innych sprawach,</w:t>
      </w:r>
    </w:p>
    <w:p w14:paraId="37D508EC" w14:textId="77777777" w:rsidR="008B1068" w:rsidRPr="008B1068" w:rsidRDefault="008B1068" w:rsidP="008B10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068">
        <w:rPr>
          <w:rStyle w:val="Pogrubienie"/>
          <w:rFonts w:ascii="Times New Roman" w:hAnsi="Times New Roman"/>
          <w:b w:val="0"/>
          <w:color w:val="212529"/>
          <w:sz w:val="24"/>
          <w:szCs w:val="24"/>
        </w:rPr>
        <w:t>pełnienie roli punktu kontaktowego dla osób, których dane dotyczą, we wszystkich sprawach związanych z przetwarzaniem ich danych osobowych oraz z wykonywaniem praw przysługujących im na mocy niniejszego rozporządzenia.</w:t>
      </w:r>
    </w:p>
    <w:p w14:paraId="02C41F81" w14:textId="77777777" w:rsidR="008B1068" w:rsidRDefault="008B1068" w:rsidP="008B1068">
      <w:pPr>
        <w:jc w:val="both"/>
      </w:pPr>
    </w:p>
    <w:p w14:paraId="38F93C34" w14:textId="77777777" w:rsidR="008B1068" w:rsidRPr="008B1068" w:rsidRDefault="008B1068" w:rsidP="008B1068">
      <w:pPr>
        <w:jc w:val="both"/>
      </w:pPr>
      <w:r>
        <w:t xml:space="preserve">19. </w:t>
      </w:r>
      <w:r w:rsidRPr="00AE1571">
        <w:t xml:space="preserve"> </w:t>
      </w:r>
      <w:r w:rsidRPr="00AE1571">
        <w:rPr>
          <w:color w:val="212529"/>
          <w:shd w:val="clear" w:color="auto" w:fill="FFFFFF"/>
        </w:rPr>
        <w:t>Do</w:t>
      </w:r>
      <w:r>
        <w:rPr>
          <w:color w:val="212529"/>
          <w:shd w:val="clear" w:color="auto" w:fill="FFFFFF"/>
        </w:rPr>
        <w:t xml:space="preserve"> zadań </w:t>
      </w:r>
      <w:r w:rsidRPr="008B1068">
        <w:rPr>
          <w:b/>
          <w:color w:val="212529"/>
          <w:shd w:val="clear" w:color="auto" w:fill="FFFFFF"/>
        </w:rPr>
        <w:t>inspektora do spraw bhp i ppoż</w:t>
      </w:r>
      <w:r>
        <w:rPr>
          <w:color w:val="212529"/>
          <w:shd w:val="clear" w:color="auto" w:fill="FFFFFF"/>
        </w:rPr>
        <w:t>.</w:t>
      </w:r>
      <w:r w:rsidRPr="00AE1571">
        <w:rPr>
          <w:color w:val="212529"/>
          <w:shd w:val="clear" w:color="auto" w:fill="FFFFFF"/>
        </w:rPr>
        <w:t xml:space="preserve"> należy: </w:t>
      </w:r>
    </w:p>
    <w:p w14:paraId="4C877467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Przeprowadzanie kontroli warunków pracy i nauki oraz przestrzegania przepisów bhp                w przedszkolu  i na terenie przyszkolnym.</w:t>
      </w:r>
    </w:p>
    <w:p w14:paraId="03897847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Przeprowadzanie szkolenia bhp dla nowozatrudnionych pracowników w zakresie ogólnym.</w:t>
      </w:r>
    </w:p>
    <w:p w14:paraId="4BD7DBA3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Organizowanie szkoleń z </w:t>
      </w:r>
      <w:r w:rsidRPr="008B1068">
        <w:rPr>
          <w:rFonts w:ascii="Times New Roman" w:hAnsi="Times New Roman"/>
          <w:b/>
          <w:bCs/>
          <w:sz w:val="24"/>
          <w:szCs w:val="24"/>
        </w:rPr>
        <w:t>zakresu bhp i udzielania pierwszej pomocy przedlekarskiej </w:t>
      </w:r>
      <w:r w:rsidRPr="008B1068">
        <w:rPr>
          <w:rFonts w:ascii="Times New Roman" w:hAnsi="Times New Roman"/>
          <w:sz w:val="24"/>
          <w:szCs w:val="24"/>
        </w:rPr>
        <w:t>i kontrolowanie ważności tych szkoleń.</w:t>
      </w:r>
    </w:p>
    <w:p w14:paraId="3311DD9F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Uczestniczenie w ustalaniu okoliczności i przyczyn wypadków  dzieci w przedszkolu i pracowników w przedszkolu i w drodze do i z przedszkola.</w:t>
      </w:r>
    </w:p>
    <w:p w14:paraId="4F6FFBB2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Sporządzanie protokołów powypadkowych dzieci  i pracowników, prowadzenie rejestrów i całości dokumentacji z tego zakresu, m.in. kompletowanie i przechowywanie dokumentów dotyczących wypadków przy pracy, stwierdzonych chorób zawodowych              i podejrzeń o takie choroby.</w:t>
      </w:r>
    </w:p>
    <w:p w14:paraId="1617BAD3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Kierowanie pracą komisji powypadkowej.</w:t>
      </w:r>
    </w:p>
    <w:p w14:paraId="2766FE5B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Przeprowadzanie okresowych analiz stanu bezpieczeństwa budynku i terenu przyszkolnego.</w:t>
      </w:r>
    </w:p>
    <w:p w14:paraId="3538AA66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Przedstawianie dyrektorowi  wniosków dotyczących zachowania wymagań ergonomii  na stanowisku pracy.</w:t>
      </w:r>
    </w:p>
    <w:p w14:paraId="59EDCD84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lastRenderedPageBreak/>
        <w:t>Dokonywanie przeglądu stanowisk pracy oraz warunków pracy pod kątem bezpieczeństwa i higieny pracy pracowników szkoły (protokoły z przeglądów przedkłada się dyrektorowi ).</w:t>
      </w:r>
    </w:p>
    <w:p w14:paraId="12F21F37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Udział w opracowywaniu i aktualizacji wewnętrznych zarządzeń, regulaminów i instrukcji dotyczących bezpieczeństwa i higieny pracy oraz ochrony przeciwpożarowej.</w:t>
      </w:r>
    </w:p>
    <w:p w14:paraId="6DA447C9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Dokonywanie przeglądu obiektów przedszkolnych pod kątem bhp zgodnie z poleceniem dyrektora  (protokół z przeglądu przedkłada się dyrektorowi przedszkola).</w:t>
      </w:r>
    </w:p>
    <w:p w14:paraId="5262DCCF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Udział w dokonywaniu oceny ryzyka zawodowego nauczycieli i pracowników niepedagogicznych.</w:t>
      </w:r>
    </w:p>
    <w:p w14:paraId="35BDD587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Kontrolowanie dat ważności i terminów przydatności gaśnic przeciwpożarowych znajdujących się na terenie przedszkola.</w:t>
      </w:r>
    </w:p>
    <w:p w14:paraId="4EB57E33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Kontrolowanie znaków ewakuacyjnych i planów ewakuacji.</w:t>
      </w:r>
    </w:p>
    <w:p w14:paraId="23B7426C" w14:textId="77777777" w:rsidR="008B1068" w:rsidRPr="008B1068" w:rsidRDefault="008B1068" w:rsidP="008B1068">
      <w:pPr>
        <w:pStyle w:val="Akapitzlist"/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B1068">
        <w:rPr>
          <w:rFonts w:ascii="Times New Roman" w:hAnsi="Times New Roman"/>
          <w:sz w:val="24"/>
          <w:szCs w:val="24"/>
        </w:rPr>
        <w:t>Koordynowanie akcją próbnej ewakuacji – przynajmniej raz w roku.</w:t>
      </w:r>
    </w:p>
    <w:p w14:paraId="487BDF2F" w14:textId="77777777" w:rsidR="008B1068" w:rsidRPr="008B1068" w:rsidRDefault="008B1068" w:rsidP="008B1068">
      <w:pPr>
        <w:jc w:val="center"/>
      </w:pPr>
    </w:p>
    <w:p w14:paraId="532DDF85" w14:textId="77777777" w:rsidR="008B1068" w:rsidRPr="008B1068" w:rsidRDefault="008B1068" w:rsidP="008B1068">
      <w:pPr>
        <w:jc w:val="center"/>
      </w:pPr>
    </w:p>
    <w:p w14:paraId="21E4DC2B" w14:textId="77777777" w:rsidR="00D00BD3" w:rsidRPr="003F25B9" w:rsidRDefault="00D00BD3" w:rsidP="008B1068">
      <w:pPr>
        <w:tabs>
          <w:tab w:val="left" w:pos="284"/>
          <w:tab w:val="left" w:pos="426"/>
        </w:tabs>
        <w:jc w:val="both"/>
        <w:rPr>
          <w:bCs/>
        </w:rPr>
      </w:pPr>
    </w:p>
    <w:p w14:paraId="63DF11D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 w:rsidRPr="003F25B9">
        <w:rPr>
          <w:b/>
          <w:bCs/>
        </w:rPr>
        <w:t>§ 1</w:t>
      </w:r>
      <w:r>
        <w:rPr>
          <w:b/>
          <w:bCs/>
        </w:rPr>
        <w:t>9</w:t>
      </w:r>
    </w:p>
    <w:p w14:paraId="7FBC7C7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7CFF9168" w14:textId="77777777" w:rsidR="00D00BD3" w:rsidRPr="003F25B9" w:rsidRDefault="00D00BD3" w:rsidP="00D00BD3">
      <w:pPr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Pracownicy zatrudnieni w przedszkolu zobowiązani są znać i przestrzegać przepisy BHP</w:t>
      </w:r>
      <w:r>
        <w:t xml:space="preserve">            </w:t>
      </w:r>
      <w:r w:rsidRPr="003F25B9">
        <w:t xml:space="preserve"> i p-</w:t>
      </w:r>
      <w:proofErr w:type="spellStart"/>
      <w:r w:rsidRPr="003F25B9">
        <w:t>poż</w:t>
      </w:r>
      <w:proofErr w:type="spellEnd"/>
      <w:r w:rsidRPr="003F25B9">
        <w:t>, zgłaszać wszystkie zauważone zagrożenia i nieprawidłowości oraz wykonywać inne polecenia dyrektora wynikające z organizacji jednostki.</w:t>
      </w:r>
    </w:p>
    <w:p w14:paraId="737A3B30" w14:textId="77777777" w:rsidR="00D00BD3" w:rsidRPr="003F25B9" w:rsidRDefault="00D00BD3" w:rsidP="00D00BD3">
      <w:pPr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Wszyscy pracownicy zobowiązani są do posiadania aktualnych badań lekarskich wymaganych na danym stanowisku.</w:t>
      </w:r>
    </w:p>
    <w:p w14:paraId="333D9CBF" w14:textId="77777777" w:rsidR="00D00BD3" w:rsidRPr="003F25B9" w:rsidRDefault="00D00BD3" w:rsidP="00D00BD3">
      <w:pPr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Ponadto każdy pracownik przedszkola zobowiązany jest do:</w:t>
      </w:r>
    </w:p>
    <w:p w14:paraId="5DB30C0C" w14:textId="77777777" w:rsidR="00D00BD3" w:rsidRPr="003F25B9" w:rsidRDefault="00D00BD3" w:rsidP="00D00BD3">
      <w:pPr>
        <w:numPr>
          <w:ilvl w:val="1"/>
          <w:numId w:val="16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dbałości o mienie przedszkola, powierzony sprzęt, pomoce i środki;</w:t>
      </w:r>
    </w:p>
    <w:p w14:paraId="38E21F32" w14:textId="77777777" w:rsidR="00D00BD3" w:rsidRPr="003F25B9" w:rsidRDefault="00D00BD3" w:rsidP="00D00BD3">
      <w:pPr>
        <w:numPr>
          <w:ilvl w:val="1"/>
          <w:numId w:val="16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współpracy z innymi pracownikami;</w:t>
      </w:r>
    </w:p>
    <w:p w14:paraId="55D39E26" w14:textId="77777777" w:rsidR="00D00BD3" w:rsidRPr="003F25B9" w:rsidRDefault="00D00BD3" w:rsidP="00D00BD3">
      <w:pPr>
        <w:numPr>
          <w:ilvl w:val="1"/>
          <w:numId w:val="16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tworzenia dobrego klimatu w Przedszkolu, przestrzegania kultury w kontaktach z dziećmi, rodzicami i współpracownikami oraz osobami odwiedzającymi przedszkole.</w:t>
      </w:r>
    </w:p>
    <w:p w14:paraId="3267019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4B55D1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CC0332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</w:pPr>
      <w:r w:rsidRPr="003F25B9">
        <w:rPr>
          <w:b/>
          <w:bCs/>
        </w:rPr>
        <w:t xml:space="preserve">§ </w:t>
      </w:r>
      <w:r>
        <w:rPr>
          <w:b/>
          <w:bCs/>
        </w:rPr>
        <w:t>20</w:t>
      </w:r>
      <w:r w:rsidRPr="003F25B9">
        <w:t xml:space="preserve"> </w:t>
      </w:r>
    </w:p>
    <w:p w14:paraId="6476970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</w:pPr>
    </w:p>
    <w:p w14:paraId="348C2B00" w14:textId="77777777" w:rsidR="00D00BD3" w:rsidRDefault="00D00BD3" w:rsidP="00D00BD3">
      <w:pPr>
        <w:numPr>
          <w:ilvl w:val="3"/>
          <w:numId w:val="16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Dyrektor przedszkola powierza poszczególne oddziały opiece jednego lub dwu nauczycieli, zależnie od czasu pracy oddziału lub realizowanych zadań</w:t>
      </w:r>
      <w:r>
        <w:t>.</w:t>
      </w:r>
      <w:r w:rsidRPr="003F25B9">
        <w:t xml:space="preserve"> </w:t>
      </w:r>
      <w:r>
        <w:t xml:space="preserve"> </w:t>
      </w:r>
    </w:p>
    <w:p w14:paraId="005A81D6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ind w:left="360"/>
        <w:jc w:val="both"/>
      </w:pPr>
    </w:p>
    <w:p w14:paraId="2B339243" w14:textId="77777777" w:rsidR="00D00BD3" w:rsidRPr="003F25B9" w:rsidRDefault="00D00BD3" w:rsidP="00D00BD3">
      <w:pPr>
        <w:numPr>
          <w:ilvl w:val="3"/>
          <w:numId w:val="16"/>
        </w:numPr>
        <w:tabs>
          <w:tab w:val="left" w:pos="284"/>
          <w:tab w:val="left" w:pos="426"/>
        </w:tabs>
        <w:spacing w:line="276" w:lineRule="auto"/>
        <w:jc w:val="both"/>
      </w:pPr>
      <w:r>
        <w:t>D</w:t>
      </w:r>
      <w:r w:rsidRPr="003F25B9">
        <w:t>la zapewnienia ciągłości i skuteczności pracy wychowawczej wskazane jest,</w:t>
      </w:r>
      <w:r>
        <w:t xml:space="preserve">                           </w:t>
      </w:r>
      <w:r w:rsidRPr="003F25B9">
        <w:t xml:space="preserve"> aby nauczyciel (nauczyciele) opiekował się danym oddziałem przez cały okres uczęszczania dzieci do przedszkola.</w:t>
      </w:r>
    </w:p>
    <w:p w14:paraId="747ECB9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rPr>
          <w:bCs/>
        </w:rPr>
        <w:t xml:space="preserve"> </w:t>
      </w:r>
    </w:p>
    <w:p w14:paraId="3F54368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Cs/>
        </w:rPr>
      </w:pPr>
    </w:p>
    <w:p w14:paraId="1CBC52A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FBC7FD3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rPr>
          <w:bCs w:val="0"/>
        </w:rPr>
      </w:pPr>
      <w:r w:rsidRPr="003F25B9">
        <w:rPr>
          <w:bCs w:val="0"/>
        </w:rPr>
        <w:lastRenderedPageBreak/>
        <w:t>ROZDZIAŁ VII</w:t>
      </w:r>
    </w:p>
    <w:p w14:paraId="7D80BEB4" w14:textId="77777777" w:rsidR="00D00BD3" w:rsidRPr="00805A26" w:rsidRDefault="00D00BD3" w:rsidP="00D00BD3"/>
    <w:p w14:paraId="4F2105B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  <w:r w:rsidRPr="003F25B9">
        <w:rPr>
          <w:b/>
        </w:rPr>
        <w:t>Rodzice i wychowankowie – prawa i obowiązki</w:t>
      </w:r>
    </w:p>
    <w:p w14:paraId="40E5F15C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50693E1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21</w:t>
      </w:r>
    </w:p>
    <w:p w14:paraId="7081141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</w:pPr>
    </w:p>
    <w:p w14:paraId="22EC6E41" w14:textId="77777777" w:rsidR="00D00BD3" w:rsidRDefault="00D00BD3" w:rsidP="00D00BD3">
      <w:pPr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W celu ujednolicenia opieki i oddziaływań wychowawczo - dydaktycznych nauczyciel, logopeda, psycholog prowadzi współpracę z rodzicami i instytucja</w:t>
      </w:r>
      <w:r>
        <w:t>mi wspierającymi rozwój dziecka.</w:t>
      </w:r>
    </w:p>
    <w:p w14:paraId="634E7A9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4C10D67" w14:textId="77777777" w:rsidR="00D00BD3" w:rsidRDefault="00D00BD3" w:rsidP="00D00BD3">
      <w:pPr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jc w:val="both"/>
      </w:pPr>
      <w:r>
        <w:t>N</w:t>
      </w:r>
      <w:r w:rsidRPr="003F25B9">
        <w:t>auczyciel organizuje i prowadzi różne formy kontaktów i współpracy z rodzicami (prawnymi opiekunami) dotyczące spraw wychowania i nauczania dzieci.</w:t>
      </w:r>
    </w:p>
    <w:p w14:paraId="0D2C048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ind w:left="360"/>
        <w:jc w:val="both"/>
      </w:pPr>
    </w:p>
    <w:p w14:paraId="6CB5ABC4" w14:textId="77777777" w:rsidR="00D00BD3" w:rsidRPr="003F25B9" w:rsidRDefault="00D00BD3" w:rsidP="00D00BD3">
      <w:pPr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C14568">
        <w:rPr>
          <w:b/>
        </w:rPr>
        <w:t>Każdy rodzic ma prawo</w:t>
      </w:r>
      <w:r w:rsidRPr="003F25B9">
        <w:t xml:space="preserve"> do:</w:t>
      </w:r>
    </w:p>
    <w:p w14:paraId="108B756B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 xml:space="preserve">znajomości zadań wynikających z  rocznego planu pracy </w:t>
      </w:r>
      <w:r>
        <w:t xml:space="preserve">przedszkola </w:t>
      </w:r>
      <w:r w:rsidRPr="003F25B9">
        <w:t>oraz programu wychowania przedszkolnego w danym oddziale;</w:t>
      </w:r>
    </w:p>
    <w:p w14:paraId="51243D0C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uzyskiwania rzetelnej informacji na temat swojego dziecka, jego zachowania i rozwoju;</w:t>
      </w:r>
    </w:p>
    <w:p w14:paraId="7646D185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uzyskiwania pomocy w rozpoznaniu możliwości rozwojowych dziecka i podjęcia wczesnej interwencji;</w:t>
      </w:r>
    </w:p>
    <w:p w14:paraId="15E0C531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 xml:space="preserve">wyboru rodzaju zajęć dodatkowych, w których dziecko ma uczestniczyć spośród oferty proponowanej oraz zaproponowania innych zajęć; </w:t>
      </w:r>
      <w:r>
        <w:t xml:space="preserve"> </w:t>
      </w:r>
    </w:p>
    <w:p w14:paraId="6AF9B59A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 xml:space="preserve">aktywnego włączania się w życie przedszkola, </w:t>
      </w:r>
      <w:r>
        <w:t xml:space="preserve"> </w:t>
      </w:r>
    </w:p>
    <w:p w14:paraId="08B8B5C2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współuczestniczenia w edukacji prowadzonej przez Przedszkole dla rodziców: konsultacjach indywidualnych, zebraniach, spotkaniach, imprezach, itp.;</w:t>
      </w:r>
    </w:p>
    <w:p w14:paraId="31217AAA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>
        <w:t xml:space="preserve"> </w:t>
      </w:r>
      <w:r w:rsidRPr="003F25B9">
        <w:t>wnoszenia wniosków i opinii na temat pracy Przedszkola;</w:t>
      </w:r>
    </w:p>
    <w:p w14:paraId="6C6BA585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zgłaszania wniosków i uwag Dyrektorowi Przedszkola osobiście lub za pośrednictwem wychowawcy w grupie;</w:t>
      </w:r>
    </w:p>
    <w:p w14:paraId="78B9D061" w14:textId="77777777" w:rsidR="00D00BD3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rodzice jako ustawowi przedstawiciele prawni dziecka, mogą występować w jego imieniu do dyrektora przedszkola w obronie jego praw w przypadku, jeśli takie zostały naruszone.</w:t>
      </w:r>
    </w:p>
    <w:p w14:paraId="0B7C1D31" w14:textId="77777777" w:rsidR="00D00BD3" w:rsidRPr="00805A26" w:rsidRDefault="00D00BD3" w:rsidP="00D00BD3">
      <w:pPr>
        <w:tabs>
          <w:tab w:val="left" w:pos="284"/>
          <w:tab w:val="left" w:pos="426"/>
        </w:tabs>
        <w:spacing w:line="276" w:lineRule="auto"/>
        <w:jc w:val="both"/>
        <w:rPr>
          <w:b/>
        </w:rPr>
      </w:pPr>
    </w:p>
    <w:p w14:paraId="33788F55" w14:textId="77777777" w:rsidR="00D00BD3" w:rsidRPr="00805A26" w:rsidRDefault="00D00BD3" w:rsidP="00D00BD3">
      <w:pPr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b/>
        </w:rPr>
      </w:pPr>
      <w:r w:rsidRPr="00805A26">
        <w:rPr>
          <w:b/>
          <w:bCs/>
        </w:rPr>
        <w:t>Obowiązkiem rodziców w przedszkolu jest</w:t>
      </w:r>
      <w:r w:rsidRPr="00805A26">
        <w:rPr>
          <w:b/>
        </w:rPr>
        <w:t>:</w:t>
      </w:r>
    </w:p>
    <w:p w14:paraId="331F8200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współdziałanie z przedszkolem w realizacji jego zadań;</w:t>
      </w:r>
    </w:p>
    <w:p w14:paraId="5ACB16D6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7444DD">
        <w:t>uczestnictwo w zebraniach,</w:t>
      </w:r>
    </w:p>
    <w:p w14:paraId="3C37EB9B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terminowe uiszczanie opłat za przedszkole;</w:t>
      </w:r>
    </w:p>
    <w:p w14:paraId="4856674F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przestrzeganie ustalonego ramowego rozkładu dnia w przedszkolu;</w:t>
      </w:r>
    </w:p>
    <w:p w14:paraId="35C61EE9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złożenie oświadczenia uprawniającego do odbioru dziecka z przedszkola przez osoby zapewniające bezpieczeństwo;</w:t>
      </w:r>
    </w:p>
    <w:p w14:paraId="0C9CA8FD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>
        <w:t xml:space="preserve"> przyprowadzanie do p</w:t>
      </w:r>
      <w:r w:rsidRPr="003F25B9">
        <w:t>rzedszkola dziecka zdrowego;</w:t>
      </w:r>
    </w:p>
    <w:p w14:paraId="710BAB4D" w14:textId="77777777" w:rsidR="00D00BD3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 xml:space="preserve">zapoznawanie się z informacjami zamieszczanymi na tablicach ogłoszeń </w:t>
      </w:r>
      <w:r>
        <w:t>i w kąciku                    dla rodziców,</w:t>
      </w:r>
    </w:p>
    <w:p w14:paraId="67B7AE6B" w14:textId="77777777" w:rsidR="00D00BD3" w:rsidRPr="007444DD" w:rsidRDefault="00D00BD3" w:rsidP="00D00BD3">
      <w:pPr>
        <w:pStyle w:val="Default"/>
        <w:rPr>
          <w:color w:val="auto"/>
        </w:rPr>
      </w:pPr>
      <w:r>
        <w:rPr>
          <w:color w:val="auto"/>
        </w:rPr>
        <w:t>8</w:t>
      </w:r>
      <w:r w:rsidRPr="007444DD">
        <w:rPr>
          <w:color w:val="auto"/>
        </w:rPr>
        <w:t>) udzielanie nauczycielowi rzetelnych informacji na temat dziecka (np. choroby, alergie</w:t>
      </w:r>
      <w:r>
        <w:rPr>
          <w:color w:val="auto"/>
        </w:rPr>
        <w:t>,</w:t>
      </w:r>
    </w:p>
    <w:p w14:paraId="0CAB2C0C" w14:textId="77777777" w:rsidR="00D00BD3" w:rsidRPr="007444DD" w:rsidRDefault="00D00BD3" w:rsidP="00D00BD3">
      <w:pPr>
        <w:pStyle w:val="Default"/>
        <w:rPr>
          <w:color w:val="auto"/>
        </w:rPr>
      </w:pPr>
      <w:r>
        <w:rPr>
          <w:color w:val="auto"/>
        </w:rPr>
        <w:t xml:space="preserve">    niepełnosprawności</w:t>
      </w:r>
      <w:r w:rsidRPr="007444DD">
        <w:rPr>
          <w:color w:val="auto"/>
        </w:rPr>
        <w:t xml:space="preserve">), </w:t>
      </w:r>
    </w:p>
    <w:p w14:paraId="1DC56E6D" w14:textId="77777777" w:rsidR="00D00BD3" w:rsidRPr="007444DD" w:rsidRDefault="00D00BD3" w:rsidP="00D00BD3">
      <w:pPr>
        <w:pStyle w:val="Default"/>
        <w:rPr>
          <w:color w:val="auto"/>
        </w:rPr>
      </w:pPr>
      <w:r>
        <w:rPr>
          <w:color w:val="auto"/>
        </w:rPr>
        <w:t xml:space="preserve">9) </w:t>
      </w:r>
      <w:r w:rsidRPr="007444DD">
        <w:rPr>
          <w:color w:val="auto"/>
        </w:rPr>
        <w:t>rodzice dziecka podlegającego obowiązkowi rocznego przygotowania przedszkolnego</w:t>
      </w:r>
      <w:r>
        <w:rPr>
          <w:color w:val="auto"/>
        </w:rPr>
        <w:t xml:space="preserve">              </w:t>
      </w:r>
      <w:r w:rsidRPr="007444DD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7444DD">
        <w:rPr>
          <w:color w:val="auto"/>
        </w:rPr>
        <w:t xml:space="preserve">są </w:t>
      </w:r>
      <w:r>
        <w:rPr>
          <w:color w:val="auto"/>
        </w:rPr>
        <w:t xml:space="preserve">  </w:t>
      </w:r>
      <w:r w:rsidRPr="007444DD">
        <w:rPr>
          <w:color w:val="auto"/>
        </w:rPr>
        <w:t xml:space="preserve">obowiązani do: </w:t>
      </w:r>
    </w:p>
    <w:p w14:paraId="3A2A0990" w14:textId="77777777" w:rsidR="00D00BD3" w:rsidRPr="007444DD" w:rsidRDefault="00D00BD3" w:rsidP="00D00BD3">
      <w:pPr>
        <w:pStyle w:val="Default"/>
        <w:ind w:left="360"/>
        <w:rPr>
          <w:color w:val="auto"/>
        </w:rPr>
      </w:pPr>
      <w:r w:rsidRPr="007444DD">
        <w:rPr>
          <w:color w:val="auto"/>
        </w:rPr>
        <w:lastRenderedPageBreak/>
        <w:t xml:space="preserve">a) dopełnienia czynności związanych ze zgłoszeniem dziecka do przedszkola lub oddziału przedszkolnego zorganizowanego w szkole podstawowej, </w:t>
      </w:r>
    </w:p>
    <w:p w14:paraId="79BDBB77" w14:textId="77777777" w:rsidR="00D00BD3" w:rsidRPr="007444DD" w:rsidRDefault="00D00BD3" w:rsidP="00D00BD3">
      <w:pPr>
        <w:pStyle w:val="Default"/>
        <w:rPr>
          <w:color w:val="auto"/>
        </w:rPr>
      </w:pPr>
      <w:r>
        <w:rPr>
          <w:color w:val="auto"/>
        </w:rPr>
        <w:t xml:space="preserve">      </w:t>
      </w:r>
      <w:r w:rsidRPr="007444DD">
        <w:rPr>
          <w:color w:val="auto"/>
        </w:rPr>
        <w:t>b) zapewnienia regularnego uczęszczania dziecka na zajęcia.</w:t>
      </w:r>
    </w:p>
    <w:p w14:paraId="7ECDC27B" w14:textId="77777777" w:rsidR="00D00BD3" w:rsidRDefault="00D00BD3" w:rsidP="00D00BD3">
      <w:pPr>
        <w:tabs>
          <w:tab w:val="left" w:pos="284"/>
          <w:tab w:val="left" w:pos="426"/>
          <w:tab w:val="num" w:pos="900"/>
        </w:tabs>
        <w:spacing w:line="276" w:lineRule="auto"/>
        <w:jc w:val="both"/>
      </w:pPr>
    </w:p>
    <w:p w14:paraId="36AAEB6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616D9D0" w14:textId="77777777" w:rsidR="00D00BD3" w:rsidRDefault="00D00BD3" w:rsidP="00D00BD3">
      <w:pPr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406F5C">
        <w:rPr>
          <w:b/>
        </w:rPr>
        <w:t>Zakres form współdziałania</w:t>
      </w:r>
      <w:r w:rsidRPr="003F25B9">
        <w:t xml:space="preserve"> z rodzicami planowany jest na dany rok szkolny.</w:t>
      </w:r>
    </w:p>
    <w:p w14:paraId="45AEEE4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2F730D1" w14:textId="77777777" w:rsidR="00D00BD3" w:rsidRDefault="00D00BD3" w:rsidP="00D00BD3">
      <w:pPr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>Współdziałanie realizowane jest poprzez:</w:t>
      </w:r>
    </w:p>
    <w:p w14:paraId="4018AFC5" w14:textId="77777777" w:rsidR="0063457C" w:rsidRPr="003F25B9" w:rsidRDefault="0063457C" w:rsidP="0063457C">
      <w:pPr>
        <w:tabs>
          <w:tab w:val="left" w:pos="284"/>
          <w:tab w:val="left" w:pos="426"/>
        </w:tabs>
        <w:spacing w:line="276" w:lineRule="auto"/>
        <w:jc w:val="both"/>
      </w:pPr>
    </w:p>
    <w:p w14:paraId="0E1BFD59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 xml:space="preserve">zebrania ogólne l raz w roku oraz zebrania </w:t>
      </w:r>
      <w:r>
        <w:t xml:space="preserve"> rady rodziców wg potrzeb</w:t>
      </w:r>
      <w:r w:rsidRPr="003F25B9">
        <w:t>;</w:t>
      </w:r>
    </w:p>
    <w:p w14:paraId="62D2FE92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 xml:space="preserve">systematyczne informacje o pracy przedszkola na tablicach ogłoszeń i konsultacje </w:t>
      </w:r>
      <w:r>
        <w:t xml:space="preserve">                    </w:t>
      </w:r>
      <w:r w:rsidRPr="003F25B9">
        <w:t>w/g harmonogramu;</w:t>
      </w:r>
    </w:p>
    <w:p w14:paraId="537D0C91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organizowanie zajęć otwartych dla rodziców (według potrzeb);</w:t>
      </w:r>
    </w:p>
    <w:p w14:paraId="7F57F53B" w14:textId="77777777" w:rsidR="00D00BD3" w:rsidRPr="003F25B9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 xml:space="preserve">organizowanie stałych spotkań z rodzicami w celu wymiany informacji oraz dyskusji </w:t>
      </w:r>
      <w:r>
        <w:t xml:space="preserve">                       </w:t>
      </w:r>
      <w:r w:rsidRPr="003F25B9">
        <w:t>na tematy wychowawczo - dydaktyczne;</w:t>
      </w:r>
    </w:p>
    <w:p w14:paraId="6C67E17A" w14:textId="77777777" w:rsidR="00D00BD3" w:rsidRDefault="00D00BD3" w:rsidP="00D00BD3">
      <w:pPr>
        <w:numPr>
          <w:ilvl w:val="1"/>
          <w:numId w:val="17"/>
        </w:numPr>
        <w:tabs>
          <w:tab w:val="clear" w:pos="144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urocz</w:t>
      </w:r>
      <w:r>
        <w:t>ystości przedszkolne i rodzinne.</w:t>
      </w:r>
    </w:p>
    <w:p w14:paraId="6841E7B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4362AAE6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>7</w:t>
      </w:r>
      <w:r w:rsidRPr="003F25B9">
        <w:t>. W przypadku rażących zaniedbań ze strony rodziców (dotyczących podstawowych obowiązków) grożących dobru dziecka dyrektor powiadamia sąd rodzinny.</w:t>
      </w:r>
    </w:p>
    <w:p w14:paraId="3B43107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 </w:t>
      </w:r>
    </w:p>
    <w:p w14:paraId="16DBC069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07713671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22 </w:t>
      </w:r>
    </w:p>
    <w:p w14:paraId="1D424CA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383F7C4" w14:textId="77777777" w:rsidR="0063457C" w:rsidRDefault="0063457C" w:rsidP="0063457C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1. </w:t>
      </w:r>
      <w:r w:rsidR="00D00BD3" w:rsidRPr="003F25B9">
        <w:t>Do przedszkola ucz</w:t>
      </w:r>
      <w:r w:rsidR="00D00BD3">
        <w:t>ęszczają dzieci w wieku 3 - 7</w:t>
      </w:r>
      <w:r w:rsidR="00D00BD3" w:rsidRPr="003F25B9">
        <w:t xml:space="preserve"> la</w:t>
      </w:r>
      <w:r w:rsidR="00D00BD3">
        <w:t xml:space="preserve">t z zastrzeżeniem ust. 4, 5 </w:t>
      </w:r>
    </w:p>
    <w:p w14:paraId="48C4E428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4471B716" w14:textId="77777777" w:rsidR="00D00BD3" w:rsidRPr="00805A26" w:rsidRDefault="0063457C" w:rsidP="0063457C">
      <w:pPr>
        <w:tabs>
          <w:tab w:val="left" w:pos="284"/>
          <w:tab w:val="left" w:pos="426"/>
        </w:tabs>
        <w:spacing w:line="276" w:lineRule="auto"/>
        <w:jc w:val="both"/>
      </w:pPr>
      <w:r>
        <w:t xml:space="preserve">2. </w:t>
      </w:r>
      <w:r w:rsidR="00D00BD3" w:rsidRPr="003F25B9">
        <w:t xml:space="preserve">W przypadku dzieci posiadających orzeczenie o potrzebie kształcenia specjalnego, </w:t>
      </w:r>
      <w:r w:rsidR="00D00BD3" w:rsidRPr="003F25B9">
        <w:rPr>
          <w:spacing w:val="-4"/>
        </w:rPr>
        <w:t xml:space="preserve">wychowaniem przedszkolnym może być objęte dziecko w wieku powyżej 7 lat, nie dłużej jednak niż do końca roku szkolnego w tym roku kalendarzowym, w którym dziecko kończy </w:t>
      </w:r>
      <w:r w:rsidR="00D00BD3">
        <w:rPr>
          <w:spacing w:val="-4"/>
        </w:rPr>
        <w:t>9</w:t>
      </w:r>
      <w:r w:rsidR="00D00BD3" w:rsidRPr="003F25B9">
        <w:rPr>
          <w:spacing w:val="-4"/>
        </w:rPr>
        <w:t xml:space="preserve"> lat.</w:t>
      </w:r>
    </w:p>
    <w:p w14:paraId="598997B0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0E8D2CD5" w14:textId="77777777" w:rsidR="00D00BD3" w:rsidRDefault="00D00BD3" w:rsidP="00D00BD3">
      <w:pPr>
        <w:numPr>
          <w:ilvl w:val="3"/>
          <w:numId w:val="1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W szczególnie uzasadnionych przypadkach dyrektor przedszkola może przyjąć </w:t>
      </w:r>
      <w:r>
        <w:t xml:space="preserve">                           </w:t>
      </w:r>
      <w:r w:rsidRPr="003F25B9">
        <w:t>do przedszkola dz</w:t>
      </w:r>
      <w:r>
        <w:t>iecko, które ukończyło 2,5 roku.</w:t>
      </w:r>
    </w:p>
    <w:p w14:paraId="58FD9E7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14B48F07" w14:textId="77777777" w:rsidR="00D00BD3" w:rsidRPr="00805A26" w:rsidRDefault="00D00BD3" w:rsidP="00D00BD3">
      <w:pPr>
        <w:numPr>
          <w:ilvl w:val="3"/>
          <w:numId w:val="1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t xml:space="preserve">Dziecko w wieku 6 lat jest </w:t>
      </w:r>
      <w:r w:rsidRPr="003F25B9">
        <w:rPr>
          <w:bCs/>
        </w:rPr>
        <w:t>obowiązane odbyć roczne przygotowanie przedszkolne.</w:t>
      </w:r>
    </w:p>
    <w:p w14:paraId="6DDFAC93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38EC639C" w14:textId="77777777" w:rsidR="00D00BD3" w:rsidRPr="00E07F86" w:rsidRDefault="00D00BD3" w:rsidP="00D00BD3">
      <w:pPr>
        <w:numPr>
          <w:ilvl w:val="3"/>
          <w:numId w:val="1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3F25B9">
        <w:rPr>
          <w:iCs/>
        </w:rPr>
        <w:t>Do przedszkola przyjmuje się dzieci po przeprowadze</w:t>
      </w:r>
      <w:r>
        <w:rPr>
          <w:iCs/>
        </w:rPr>
        <w:t>niu postępowania rekrutacyjnego.</w:t>
      </w:r>
    </w:p>
    <w:p w14:paraId="5FB63A33" w14:textId="77777777" w:rsidR="00D00BD3" w:rsidRPr="00E07F86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CE3B142" w14:textId="77777777" w:rsidR="0063457C" w:rsidRPr="0063457C" w:rsidRDefault="00D00BD3" w:rsidP="0063457C">
      <w:pPr>
        <w:numPr>
          <w:ilvl w:val="3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b/>
        </w:rPr>
      </w:pPr>
      <w:r w:rsidRPr="00F2149C">
        <w:rPr>
          <w:b/>
        </w:rPr>
        <w:t>Dziecko uczęszczające do przedszkola ma prawo do:</w:t>
      </w:r>
    </w:p>
    <w:p w14:paraId="76141F0B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właściwie zorganizowanego procesu wychowawczo - dydaktycznego;</w:t>
      </w:r>
    </w:p>
    <w:p w14:paraId="7CF7E2C0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życzliwego podmiotowego traktowania;</w:t>
      </w:r>
    </w:p>
    <w:p w14:paraId="4CC2E665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indywidualnego, wielostronnego rozwoju;</w:t>
      </w:r>
    </w:p>
    <w:p w14:paraId="6C0D9A43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pełnej akceptacji;</w:t>
      </w:r>
    </w:p>
    <w:p w14:paraId="60E3F9EB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swobody myśli, sumienia i wyznania;</w:t>
      </w:r>
    </w:p>
    <w:p w14:paraId="24F796B2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pomocy i ochrony przed grożącymi niebezpieczeństwami;</w:t>
      </w:r>
    </w:p>
    <w:p w14:paraId="495CFAD6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tożsamości i własności;</w:t>
      </w:r>
    </w:p>
    <w:p w14:paraId="0F0FCB39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lastRenderedPageBreak/>
        <w:t>ochrony przed przemocą;</w:t>
      </w:r>
    </w:p>
    <w:p w14:paraId="6BF3F743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godności, szacunku i nietykalności osobistej;</w:t>
      </w:r>
    </w:p>
    <w:p w14:paraId="0961AFF7" w14:textId="77777777" w:rsidR="00D00BD3" w:rsidRPr="003F25B9" w:rsidRDefault="00D00BD3" w:rsidP="00D00BD3">
      <w:pPr>
        <w:numPr>
          <w:ilvl w:val="0"/>
          <w:numId w:val="20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rozwijania swoich zdolności i zainteresowań, korzystania z dóbr kultury.</w:t>
      </w:r>
    </w:p>
    <w:p w14:paraId="03A85C7E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6CF1055E" w14:textId="77777777" w:rsidR="00D00BD3" w:rsidRPr="007444DD" w:rsidRDefault="00D00BD3" w:rsidP="00D00BD3">
      <w:pPr>
        <w:pStyle w:val="Default"/>
        <w:rPr>
          <w:color w:val="auto"/>
        </w:rPr>
      </w:pPr>
      <w:r>
        <w:t>7</w:t>
      </w:r>
      <w:r w:rsidRPr="003F25B9">
        <w:t xml:space="preserve">. </w:t>
      </w:r>
      <w:r>
        <w:t xml:space="preserve"> </w:t>
      </w:r>
      <w:r>
        <w:rPr>
          <w:color w:val="auto"/>
        </w:rPr>
        <w:t xml:space="preserve"> W przedszkolu </w:t>
      </w:r>
      <w:r w:rsidRPr="007444DD">
        <w:rPr>
          <w:color w:val="auto"/>
        </w:rPr>
        <w:t xml:space="preserve">obowiązuje „Kodeks przedszkolaka” ustalony z dziećmi, w porozumieniu </w:t>
      </w:r>
    </w:p>
    <w:p w14:paraId="7567DECE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z rodzicami. Obowiązkiem dziecka jest: </w:t>
      </w:r>
    </w:p>
    <w:p w14:paraId="2CDB8830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1) przestrzegać wspólnie ustalonych zasad i norm postępowania w grupie, </w:t>
      </w:r>
    </w:p>
    <w:p w14:paraId="7D045CF2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2) szanować godność swoją i innych, </w:t>
      </w:r>
    </w:p>
    <w:p w14:paraId="2B6EA301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3) dbać o bezpieczeństwo swoje i innych, </w:t>
      </w:r>
    </w:p>
    <w:p w14:paraId="4E703734" w14:textId="77777777" w:rsidR="00D00BD3" w:rsidRPr="007444DD" w:rsidRDefault="00D00BD3" w:rsidP="00D00BD3">
      <w:pPr>
        <w:pStyle w:val="Default"/>
        <w:rPr>
          <w:color w:val="auto"/>
        </w:rPr>
      </w:pPr>
    </w:p>
    <w:p w14:paraId="42029790" w14:textId="77777777" w:rsidR="00D00BD3" w:rsidRPr="007444DD" w:rsidRDefault="00D00BD3" w:rsidP="00D00BD3">
      <w:pPr>
        <w:pStyle w:val="Default"/>
        <w:rPr>
          <w:color w:val="auto"/>
        </w:rPr>
      </w:pPr>
      <w:r w:rsidRPr="007444DD">
        <w:rPr>
          <w:color w:val="auto"/>
        </w:rPr>
        <w:t xml:space="preserve">8. </w:t>
      </w:r>
      <w:r>
        <w:rPr>
          <w:color w:val="auto"/>
        </w:rPr>
        <w:t xml:space="preserve"> </w:t>
      </w:r>
      <w:r w:rsidRPr="007444DD">
        <w:rPr>
          <w:color w:val="auto"/>
        </w:rPr>
        <w:t xml:space="preserve"> W przedszkolu obowiązuje całkowity zakaz stosowania k</w:t>
      </w:r>
      <w:r>
        <w:rPr>
          <w:color w:val="auto"/>
        </w:rPr>
        <w:t xml:space="preserve">ar cielesnych oraz traktowania </w:t>
      </w:r>
      <w:r w:rsidRPr="007444DD">
        <w:rPr>
          <w:color w:val="auto"/>
        </w:rPr>
        <w:t xml:space="preserve">dziecka w sposób poniżający jego godność, naruszający bezpieczeństwo psychiczne </w:t>
      </w:r>
      <w:r>
        <w:rPr>
          <w:color w:val="auto"/>
        </w:rPr>
        <w:t xml:space="preserve">                          </w:t>
      </w:r>
      <w:r w:rsidRPr="007444DD">
        <w:rPr>
          <w:color w:val="auto"/>
        </w:rPr>
        <w:t>i e</w:t>
      </w:r>
      <w:r>
        <w:rPr>
          <w:color w:val="auto"/>
        </w:rPr>
        <w:t>m</w:t>
      </w:r>
      <w:r w:rsidRPr="007444DD">
        <w:rPr>
          <w:color w:val="auto"/>
        </w:rPr>
        <w:t xml:space="preserve">ocjonalne. </w:t>
      </w:r>
    </w:p>
    <w:p w14:paraId="787D48B3" w14:textId="77777777" w:rsidR="00D00BD3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795AEF9D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9. Dziecko może być skreślone z listy wychowanków w przypadku:</w:t>
      </w:r>
    </w:p>
    <w:p w14:paraId="30A74C27" w14:textId="77777777" w:rsidR="00D00BD3" w:rsidRPr="003F25B9" w:rsidRDefault="00D00BD3" w:rsidP="00D00BD3">
      <w:pPr>
        <w:numPr>
          <w:ilvl w:val="0"/>
          <w:numId w:val="18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nie zgłoszenia się dziecka przyjętego do przedszkola bez usprawiedliwienia po upływie 10 dni;</w:t>
      </w:r>
    </w:p>
    <w:p w14:paraId="1D214039" w14:textId="77777777" w:rsidR="00D00BD3" w:rsidRPr="003F25B9" w:rsidRDefault="00D00BD3" w:rsidP="00D00BD3">
      <w:pPr>
        <w:numPr>
          <w:ilvl w:val="0"/>
          <w:numId w:val="18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>
        <w:t>nie</w:t>
      </w:r>
      <w:r w:rsidRPr="003F25B9">
        <w:t>usprawiedliwionej nieobecności dziecka w przedszkolu trwającej l miesiąc;</w:t>
      </w:r>
    </w:p>
    <w:p w14:paraId="1FA98C32" w14:textId="77777777" w:rsidR="00D00BD3" w:rsidRDefault="00D00BD3" w:rsidP="00D00BD3">
      <w:pPr>
        <w:numPr>
          <w:ilvl w:val="0"/>
          <w:numId w:val="18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 w:rsidRPr="003F25B9">
        <w:t>zalegania przez rodziców z opłatą za świadczenia przedszkolne przez okres 2 miesięc</w:t>
      </w:r>
      <w:r>
        <w:t>y (regulacje prawa miejscowego) po uprzednim pisemnym zawiadomieniu rodziców oraz dwukrotnym wezwaniu do zapłaty ( nie dotyczy dzieci realizujących obowiązek edukacyjny)</w:t>
      </w:r>
    </w:p>
    <w:p w14:paraId="46742A90" w14:textId="77777777" w:rsidR="00D00BD3" w:rsidRPr="003F25B9" w:rsidRDefault="00D00BD3" w:rsidP="00D00BD3">
      <w:pPr>
        <w:numPr>
          <w:ilvl w:val="0"/>
          <w:numId w:val="18"/>
        </w:numPr>
        <w:tabs>
          <w:tab w:val="clear" w:pos="360"/>
          <w:tab w:val="left" w:pos="284"/>
          <w:tab w:val="left" w:pos="426"/>
          <w:tab w:val="num" w:pos="900"/>
        </w:tabs>
        <w:spacing w:line="276" w:lineRule="auto"/>
        <w:ind w:left="0" w:firstLine="0"/>
        <w:jc w:val="both"/>
      </w:pPr>
      <w:r>
        <w:t>d</w:t>
      </w:r>
      <w:r w:rsidRPr="003F25B9">
        <w:t>yrektor może skreślić dziecko z listy przyjęć w przypadkach określ</w:t>
      </w:r>
      <w:r>
        <w:t>onych j/w na podstawie uchwały rady p</w:t>
      </w:r>
      <w:r w:rsidRPr="003F25B9">
        <w:t>edagogicznej po uprzednim zawiadomieniu rodziców (prawnych opiekunów).</w:t>
      </w:r>
    </w:p>
    <w:p w14:paraId="7191AC54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  <w:r w:rsidRPr="003F25B9">
        <w:t>10. Skreślenie dziecka z listy wychowanków nie zwalnia rodziców z obowiązku uregulowania należnej opłaty za przedszkole.</w:t>
      </w:r>
    </w:p>
    <w:p w14:paraId="7C8D006F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rPr>
          <w:b w:val="0"/>
        </w:rPr>
      </w:pPr>
    </w:p>
    <w:p w14:paraId="48568E25" w14:textId="77777777" w:rsidR="006A1F67" w:rsidRPr="006A1F67" w:rsidRDefault="006A1F67" w:rsidP="006A1F67"/>
    <w:p w14:paraId="3B9809F8" w14:textId="77777777" w:rsidR="006A1F67" w:rsidRPr="008455E1" w:rsidRDefault="006A1F67" w:rsidP="006A1F67">
      <w:pPr>
        <w:spacing w:line="276" w:lineRule="auto"/>
        <w:jc w:val="center"/>
        <w:rPr>
          <w:b/>
          <w:bCs/>
          <w:sz w:val="28"/>
          <w:szCs w:val="28"/>
        </w:rPr>
      </w:pPr>
      <w:r w:rsidRPr="008455E1">
        <w:rPr>
          <w:b/>
          <w:bCs/>
          <w:sz w:val="28"/>
          <w:szCs w:val="28"/>
        </w:rPr>
        <w:t>Rozdział VIII</w:t>
      </w:r>
    </w:p>
    <w:p w14:paraId="52C3317B" w14:textId="77777777" w:rsidR="00D00BD3" w:rsidRDefault="00D00BD3" w:rsidP="00D00BD3">
      <w:pPr>
        <w:pStyle w:val="Nagwek1"/>
        <w:tabs>
          <w:tab w:val="left" w:pos="284"/>
          <w:tab w:val="left" w:pos="426"/>
        </w:tabs>
        <w:spacing w:line="276" w:lineRule="auto"/>
        <w:rPr>
          <w:bCs w:val="0"/>
        </w:rPr>
      </w:pPr>
    </w:p>
    <w:p w14:paraId="254E12FA" w14:textId="77777777" w:rsidR="0063457C" w:rsidRDefault="0063457C" w:rsidP="0063457C">
      <w:pPr>
        <w:spacing w:line="276" w:lineRule="auto"/>
        <w:jc w:val="center"/>
        <w:rPr>
          <w:b/>
          <w:bCs/>
          <w:sz w:val="28"/>
          <w:szCs w:val="28"/>
        </w:rPr>
      </w:pPr>
      <w:r w:rsidRPr="00790E4D">
        <w:rPr>
          <w:b/>
          <w:bCs/>
          <w:sz w:val="28"/>
          <w:szCs w:val="28"/>
        </w:rPr>
        <w:t>Organizacja pracy podczas zdalnego nauczania</w:t>
      </w:r>
    </w:p>
    <w:p w14:paraId="3F3ACBC0" w14:textId="77777777" w:rsidR="0063457C" w:rsidRDefault="0063457C" w:rsidP="0063457C">
      <w:pPr>
        <w:spacing w:line="276" w:lineRule="auto"/>
        <w:jc w:val="both"/>
      </w:pPr>
    </w:p>
    <w:p w14:paraId="4DA750CD" w14:textId="77777777" w:rsidR="0063457C" w:rsidRPr="00251788" w:rsidRDefault="0063457C" w:rsidP="0063457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D3B053" w14:textId="77777777" w:rsidR="0063457C" w:rsidRPr="00251788" w:rsidRDefault="0063457C" w:rsidP="0063457C">
      <w:pPr>
        <w:pStyle w:val="Akapitzlist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9" w:name="_Hlk113471759"/>
      <w:r w:rsidRPr="00251788">
        <w:rPr>
          <w:rFonts w:ascii="Times New Roman" w:hAnsi="Times New Roman"/>
          <w:b/>
          <w:bCs/>
          <w:sz w:val="28"/>
          <w:szCs w:val="28"/>
        </w:rPr>
        <w:t>§ 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bookmarkEnd w:id="19"/>
    <w:p w14:paraId="2220308D" w14:textId="77777777" w:rsidR="0063457C" w:rsidRDefault="0063457C" w:rsidP="0063457C">
      <w:pPr>
        <w:spacing w:line="276" w:lineRule="auto"/>
        <w:jc w:val="both"/>
      </w:pPr>
      <w:r w:rsidRPr="00251788">
        <w:t>1.</w:t>
      </w:r>
      <w:r w:rsidRPr="00154638">
        <w:t xml:space="preserve">W </w:t>
      </w:r>
      <w:r>
        <w:t>wyjątkowych</w:t>
      </w:r>
      <w:r w:rsidRPr="00154638">
        <w:t xml:space="preserve"> sytuacjach</w:t>
      </w:r>
      <w:r>
        <w:t xml:space="preserve"> ograniczenia funkcjonowania przedszkola, realizacja zadań przedszkola odbywa się poprzez organizację zajęć z wykorzystaniem metod i technik kształcenia na odległość.</w:t>
      </w:r>
    </w:p>
    <w:p w14:paraId="47F3673D" w14:textId="77777777" w:rsidR="0063457C" w:rsidRPr="00154638" w:rsidRDefault="0063457C" w:rsidP="0063457C">
      <w:pPr>
        <w:spacing w:line="276" w:lineRule="auto"/>
        <w:jc w:val="both"/>
      </w:pPr>
    </w:p>
    <w:p w14:paraId="5FCC7D14" w14:textId="77777777" w:rsidR="0063457C" w:rsidRDefault="0063457C" w:rsidP="0063457C">
      <w:pPr>
        <w:spacing w:line="276" w:lineRule="auto"/>
        <w:jc w:val="both"/>
      </w:pPr>
      <w:r>
        <w:t xml:space="preserve">2. </w:t>
      </w:r>
      <w:r w:rsidRPr="00154638">
        <w:t xml:space="preserve">Kształcenie na odległość to zajęcia prowadzone przez nauczycieli online, indywidualna praca </w:t>
      </w:r>
      <w:r>
        <w:t xml:space="preserve">dziecka </w:t>
      </w:r>
      <w:r w:rsidRPr="00154638">
        <w:t xml:space="preserve">z materiałami przekazanymi czy też wskazanymi przez nauczyciela i według jego wskazówek oraz inne formy </w:t>
      </w:r>
      <w:r>
        <w:t>edukacji dziecka, przewidziane w edukacji przedszkolnej.</w:t>
      </w:r>
    </w:p>
    <w:p w14:paraId="42E75403" w14:textId="77777777" w:rsidR="0063457C" w:rsidRDefault="0063457C" w:rsidP="0063457C">
      <w:pPr>
        <w:spacing w:line="276" w:lineRule="auto"/>
        <w:rPr>
          <w:b/>
          <w:bCs/>
        </w:rPr>
      </w:pPr>
    </w:p>
    <w:p w14:paraId="3F8ED892" w14:textId="77777777" w:rsidR="0063457C" w:rsidRDefault="0063457C" w:rsidP="0063457C">
      <w:pPr>
        <w:spacing w:line="276" w:lineRule="auto"/>
        <w:jc w:val="both"/>
      </w:pPr>
      <w:r>
        <w:t>3.Zajęcia z wykorzystaniem metod i technik kształcenia na odległość organizuje się w razie wystąpienia:</w:t>
      </w:r>
    </w:p>
    <w:p w14:paraId="66173EF1" w14:textId="77777777" w:rsidR="0063457C" w:rsidRPr="001C16CD" w:rsidRDefault="0063457C" w:rsidP="0063457C">
      <w:pPr>
        <w:spacing w:line="276" w:lineRule="auto"/>
        <w:jc w:val="both"/>
      </w:pPr>
      <w:r>
        <w:lastRenderedPageBreak/>
        <w:t>1)</w:t>
      </w:r>
      <w:r w:rsidRPr="001C16CD">
        <w:t>zagrożenia bezpieczeństwa dzieci w związku z organizacją i przebiegiem imprez ogólnopolskich lub międzynarodowych,</w:t>
      </w:r>
    </w:p>
    <w:p w14:paraId="24D67E97" w14:textId="77777777" w:rsidR="0063457C" w:rsidRPr="001C16CD" w:rsidRDefault="0063457C" w:rsidP="0063457C">
      <w:pPr>
        <w:spacing w:line="276" w:lineRule="auto"/>
        <w:jc w:val="both"/>
      </w:pPr>
      <w:r>
        <w:t>2)temperatury zagrażającej zdrowiu dzieci na zewnątrz lub w pomieszczeniach, w których są prowadzone zajęcia z dziećmi,</w:t>
      </w:r>
    </w:p>
    <w:p w14:paraId="53C334EE" w14:textId="77777777" w:rsidR="0063457C" w:rsidRPr="001C16CD" w:rsidRDefault="0063457C" w:rsidP="0063457C">
      <w:pPr>
        <w:spacing w:line="276" w:lineRule="auto"/>
        <w:jc w:val="both"/>
      </w:pPr>
      <w:r>
        <w:t>3)</w:t>
      </w:r>
      <w:r w:rsidRPr="001C16CD">
        <w:t>zagrożenia związanego z sytuacją epidemiologiczną,</w:t>
      </w:r>
    </w:p>
    <w:p w14:paraId="02D272A5" w14:textId="77777777" w:rsidR="0063457C" w:rsidRPr="001C16CD" w:rsidRDefault="0063457C" w:rsidP="0063457C">
      <w:pPr>
        <w:spacing w:line="276" w:lineRule="auto"/>
        <w:jc w:val="both"/>
      </w:pPr>
      <w:r>
        <w:t>4)</w:t>
      </w:r>
      <w:r w:rsidRPr="001C16CD">
        <w:t>nadzwyczajnego zdarzenia zagrażającego bezpieczeństw</w:t>
      </w:r>
      <w:r>
        <w:t>u</w:t>
      </w:r>
      <w:r w:rsidRPr="001C16CD">
        <w:t xml:space="preserve"> lub zdrowiu dzieci</w:t>
      </w:r>
      <w:r>
        <w:t>, innego niż określone w punktach 1-3, w przypadkach i trybie określonych w rozporządzeniu Ministra Edukacji Narodowej i Sportu z dnia 31 grudnia 2002r. w sprawie bezpieczeństwa i higieny w publicznych i niepublicznych szkołach i placówkach.</w:t>
      </w:r>
    </w:p>
    <w:p w14:paraId="5E84D1CC" w14:textId="77777777" w:rsidR="0063457C" w:rsidRDefault="0063457C" w:rsidP="0063457C">
      <w:pPr>
        <w:pStyle w:val="Akapitzlist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14:paraId="28715F3F" w14:textId="77777777" w:rsidR="0063457C" w:rsidRDefault="0063457C" w:rsidP="0063457C">
      <w:pPr>
        <w:pStyle w:val="Akapitzlist"/>
        <w:spacing w:after="0"/>
        <w:ind w:left="1068"/>
        <w:jc w:val="center"/>
        <w:rPr>
          <w:rFonts w:ascii="Times New Roman" w:hAnsi="Times New Roman"/>
          <w:b/>
          <w:bCs/>
          <w:sz w:val="24"/>
          <w:szCs w:val="24"/>
        </w:rPr>
      </w:pPr>
      <w:r w:rsidRPr="001C16CD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205FC017" w14:textId="77777777" w:rsidR="0063457C" w:rsidRDefault="0063457C" w:rsidP="0063457C">
      <w:pPr>
        <w:pStyle w:val="Akapitzlist"/>
        <w:spacing w:after="0"/>
        <w:ind w:left="106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Zadania dyrektora przedszkola</w:t>
      </w:r>
    </w:p>
    <w:p w14:paraId="145901C8" w14:textId="77777777" w:rsidR="0063457C" w:rsidRPr="001C16CD" w:rsidRDefault="0063457C" w:rsidP="0063457C">
      <w:pPr>
        <w:pStyle w:val="Akapitzlist"/>
        <w:spacing w:after="0"/>
        <w:ind w:left="106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A61DD0" w14:textId="77777777" w:rsidR="0063457C" w:rsidRDefault="0063457C" w:rsidP="0063457C">
      <w:pPr>
        <w:spacing w:line="276" w:lineRule="auto"/>
        <w:jc w:val="both"/>
      </w:pPr>
      <w:r w:rsidRPr="00496861">
        <w:t>1.Dyrektor przedszkola</w:t>
      </w:r>
      <w:r>
        <w:t xml:space="preserve"> </w:t>
      </w:r>
      <w:r w:rsidRPr="00D41145">
        <w:t>odpowiada za organizację realizacji zadań z wykorzystaniem metod</w:t>
      </w:r>
    </w:p>
    <w:p w14:paraId="40D28B54" w14:textId="77777777" w:rsidR="0063457C" w:rsidRDefault="0063457C" w:rsidP="0063457C">
      <w:pPr>
        <w:spacing w:line="276" w:lineRule="auto"/>
        <w:jc w:val="both"/>
      </w:pPr>
      <w:r w:rsidRPr="00D41145">
        <w:t>i technik kształcenia na odległość.</w:t>
      </w:r>
    </w:p>
    <w:p w14:paraId="6837FC64" w14:textId="77777777" w:rsidR="0063457C" w:rsidRPr="00D41145" w:rsidRDefault="0063457C" w:rsidP="0063457C">
      <w:pPr>
        <w:spacing w:line="276" w:lineRule="auto"/>
        <w:jc w:val="both"/>
      </w:pPr>
    </w:p>
    <w:p w14:paraId="46DA713A" w14:textId="77777777" w:rsidR="0063457C" w:rsidRDefault="0063457C" w:rsidP="0063457C">
      <w:pPr>
        <w:spacing w:line="276" w:lineRule="auto"/>
        <w:jc w:val="both"/>
      </w:pPr>
      <w:r>
        <w:t>2</w:t>
      </w:r>
      <w:r w:rsidRPr="00154638">
        <w:t xml:space="preserve">. </w:t>
      </w:r>
      <w:r w:rsidRPr="00496861">
        <w:t>Do zadań dyrektora</w:t>
      </w:r>
      <w:r>
        <w:t xml:space="preserve"> </w:t>
      </w:r>
      <w:r w:rsidRPr="00154638">
        <w:t xml:space="preserve">należy w szczególności: </w:t>
      </w:r>
    </w:p>
    <w:p w14:paraId="4536A34C" w14:textId="77777777" w:rsidR="0063457C" w:rsidRPr="00154638" w:rsidRDefault="0063457C" w:rsidP="0063457C">
      <w:pPr>
        <w:spacing w:line="276" w:lineRule="auto"/>
        <w:jc w:val="both"/>
      </w:pPr>
      <w:r>
        <w:t>1) organizacja nauczania zdalnego w sytuacji, gdy zawieszenie zajęć zostało wprowadzone na okres dłuższy niż 2 dni,</w:t>
      </w:r>
    </w:p>
    <w:p w14:paraId="5C2383A8" w14:textId="77777777" w:rsidR="0063457C" w:rsidRPr="00154638" w:rsidRDefault="0063457C" w:rsidP="0063457C">
      <w:pPr>
        <w:spacing w:line="276" w:lineRule="auto"/>
        <w:jc w:val="both"/>
      </w:pPr>
      <w:r>
        <w:t>2</w:t>
      </w:r>
      <w:r w:rsidRPr="00154638">
        <w:t>) wyznaczanie zadań nauczycielom i nadzorowanie ich pracy</w:t>
      </w:r>
      <w:r>
        <w:t>,</w:t>
      </w:r>
    </w:p>
    <w:p w14:paraId="597EB732" w14:textId="77777777" w:rsidR="0063457C" w:rsidRPr="00154638" w:rsidRDefault="0063457C" w:rsidP="0063457C">
      <w:pPr>
        <w:spacing w:line="276" w:lineRule="auto"/>
        <w:jc w:val="both"/>
      </w:pPr>
      <w:r>
        <w:t>3</w:t>
      </w:r>
      <w:r w:rsidRPr="00154638">
        <w:t xml:space="preserve">) informowanie zdalne (na stronie internetowej, poprzez </w:t>
      </w:r>
      <w:r>
        <w:t>pocztę elektroniczną,</w:t>
      </w:r>
      <w:r w:rsidRPr="00154638">
        <w:t xml:space="preserve"> telefonicznie lub w zwyczajowo przyjęty sposób, niewymagający kontaktów osobistych rodziców </w:t>
      </w:r>
      <w:r>
        <w:t>i dzieci</w:t>
      </w:r>
      <w:r w:rsidRPr="00154638">
        <w:t xml:space="preserve">) o najważniejszych zmianach trybu pracy </w:t>
      </w:r>
      <w:r>
        <w:t>przedszkola,</w:t>
      </w:r>
    </w:p>
    <w:p w14:paraId="6D46D9F8" w14:textId="77777777" w:rsidR="0063457C" w:rsidRPr="00154638" w:rsidRDefault="0063457C" w:rsidP="0063457C">
      <w:pPr>
        <w:spacing w:line="276" w:lineRule="auto"/>
        <w:jc w:val="both"/>
      </w:pPr>
      <w:r>
        <w:t>4</w:t>
      </w:r>
      <w:r w:rsidRPr="00154638">
        <w:t xml:space="preserve">)  ustalanie sposobu dokumentowania realizacji zadań </w:t>
      </w:r>
      <w:r>
        <w:t>przedszkola,</w:t>
      </w:r>
    </w:p>
    <w:p w14:paraId="5224F302" w14:textId="77777777" w:rsidR="0063457C" w:rsidRPr="00154638" w:rsidRDefault="0063457C" w:rsidP="0063457C">
      <w:pPr>
        <w:spacing w:line="276" w:lineRule="auto"/>
        <w:jc w:val="both"/>
      </w:pPr>
      <w:r>
        <w:t>5</w:t>
      </w:r>
      <w:r w:rsidRPr="00154638">
        <w:t>) ustalanie we współpracy z nauczycielami:</w:t>
      </w:r>
    </w:p>
    <w:p w14:paraId="6E8B6D90" w14:textId="77777777" w:rsidR="0063457C" w:rsidRPr="00154638" w:rsidRDefault="0063457C" w:rsidP="0063457C">
      <w:pPr>
        <w:spacing w:line="276" w:lineRule="auto"/>
        <w:jc w:val="both"/>
      </w:pPr>
      <w:r w:rsidRPr="00154638">
        <w:t xml:space="preserve">a) sposobu komunikowania się z </w:t>
      </w:r>
      <w:r>
        <w:t>dzieć</w:t>
      </w:r>
      <w:r w:rsidRPr="00154638">
        <w:t>mi i rodzicami,</w:t>
      </w:r>
    </w:p>
    <w:p w14:paraId="75F72558" w14:textId="77777777" w:rsidR="0063457C" w:rsidRPr="00154638" w:rsidRDefault="0063457C" w:rsidP="0063457C">
      <w:pPr>
        <w:spacing w:line="276" w:lineRule="auto"/>
        <w:jc w:val="both"/>
      </w:pPr>
      <w:r w:rsidRPr="00154638">
        <w:t xml:space="preserve">b) formy </w:t>
      </w:r>
      <w:r>
        <w:t>prowadzenia zajęć wychowawczo - dydaktycznych</w:t>
      </w:r>
      <w:r w:rsidRPr="00154638">
        <w:t xml:space="preserve"> w danym dniu,</w:t>
      </w:r>
    </w:p>
    <w:p w14:paraId="2560A0E0" w14:textId="77777777" w:rsidR="0063457C" w:rsidRPr="00154638" w:rsidRDefault="0063457C" w:rsidP="0063457C">
      <w:pPr>
        <w:spacing w:line="276" w:lineRule="auto"/>
        <w:jc w:val="both"/>
      </w:pPr>
      <w:r>
        <w:t>c</w:t>
      </w:r>
      <w:r w:rsidRPr="00154638">
        <w:t>) formy informowania rodziców o postępach</w:t>
      </w:r>
      <w:r>
        <w:t xml:space="preserve"> i trudnościach,</w:t>
      </w:r>
    </w:p>
    <w:p w14:paraId="07086741" w14:textId="77777777" w:rsidR="0063457C" w:rsidRPr="00154638" w:rsidRDefault="0063457C" w:rsidP="0063457C">
      <w:pPr>
        <w:spacing w:line="276" w:lineRule="auto"/>
        <w:jc w:val="both"/>
      </w:pPr>
      <w:r>
        <w:t>d</w:t>
      </w:r>
      <w:r w:rsidRPr="00154638">
        <w:t xml:space="preserve">) źródeł i materiałów niezbędnych do realizacji zajęć, w tym materiałów w postaci elektronicznej, z których </w:t>
      </w:r>
      <w:r>
        <w:t>dzieci</w:t>
      </w:r>
      <w:r w:rsidRPr="00154638">
        <w:t xml:space="preserve"> i rodzice mogą korzystać,</w:t>
      </w:r>
    </w:p>
    <w:p w14:paraId="686DCCBA" w14:textId="77777777" w:rsidR="0063457C" w:rsidRDefault="0063457C" w:rsidP="0063457C">
      <w:pPr>
        <w:spacing w:line="276" w:lineRule="auto"/>
        <w:jc w:val="both"/>
      </w:pPr>
      <w:r>
        <w:t>e</w:t>
      </w:r>
      <w:r w:rsidRPr="00154638">
        <w:t>) trybu konsultacji rodzica z nauczycielem</w:t>
      </w:r>
      <w:r>
        <w:t>.</w:t>
      </w:r>
    </w:p>
    <w:p w14:paraId="5753EA8A" w14:textId="77777777" w:rsidR="0063457C" w:rsidRDefault="0063457C" w:rsidP="0063457C">
      <w:pPr>
        <w:spacing w:line="276" w:lineRule="auto"/>
        <w:jc w:val="both"/>
      </w:pPr>
    </w:p>
    <w:p w14:paraId="49598A59" w14:textId="77777777" w:rsidR="0063457C" w:rsidRDefault="0063457C" w:rsidP="0063457C">
      <w:pPr>
        <w:spacing w:line="276" w:lineRule="auto"/>
        <w:jc w:val="both"/>
      </w:pPr>
      <w:r>
        <w:t xml:space="preserve">3. W ramach organizowania zajęć z wykorzystaniem metod i technik kształcenia na odległość przez okres powyżej 30 dni dyrektor przedszkola zapewnia dzieciom i rodzicom, w miarę ich potrzeb i możliwości organizacyjnych przedszkola, możliwość konsultacji z nauczycielem prowadzącym zajęcia edukacyjne. </w:t>
      </w:r>
    </w:p>
    <w:p w14:paraId="0B1D467C" w14:textId="77777777" w:rsidR="0063457C" w:rsidRDefault="0063457C" w:rsidP="0063457C">
      <w:pPr>
        <w:spacing w:line="276" w:lineRule="auto"/>
        <w:jc w:val="both"/>
      </w:pPr>
    </w:p>
    <w:p w14:paraId="7D25C7D4" w14:textId="77777777" w:rsidR="0063457C" w:rsidRDefault="0063457C" w:rsidP="0063457C">
      <w:pPr>
        <w:spacing w:line="276" w:lineRule="auto"/>
        <w:jc w:val="both"/>
      </w:pPr>
      <w:r>
        <w:t>4. W uzasadnionych przypadkach, w okresie prowadzenia zajęć z wykorzystaniem metod i technik kształcenia na odległość, dyrektor, w porozumieniu z radą pedagogiczną, może czasowo zmodyfikować odpowiednio:</w:t>
      </w:r>
    </w:p>
    <w:p w14:paraId="2D70067B" w14:textId="77777777" w:rsidR="0063457C" w:rsidRDefault="0063457C" w:rsidP="0063457C">
      <w:pPr>
        <w:spacing w:line="276" w:lineRule="auto"/>
        <w:jc w:val="both"/>
      </w:pPr>
      <w:r>
        <w:t>1) zakres treści nauczania, wynikający z realizowanych programów nauczania oraz ramowego rozkładu dnia przedszkola,</w:t>
      </w:r>
    </w:p>
    <w:p w14:paraId="3DB556E7" w14:textId="77777777" w:rsidR="0063457C" w:rsidRDefault="0063457C" w:rsidP="0063457C">
      <w:pPr>
        <w:spacing w:line="276" w:lineRule="auto"/>
        <w:jc w:val="both"/>
      </w:pPr>
      <w:r>
        <w:t xml:space="preserve">2) tygodniowy rozkład zajęć  w zakresie prowadzonych w przedszkolu zajęć z wykorzystaniem metod i technik kształcenia na odległość. </w:t>
      </w:r>
    </w:p>
    <w:p w14:paraId="70D3BAED" w14:textId="77777777" w:rsidR="0063457C" w:rsidRDefault="0063457C" w:rsidP="0063457C">
      <w:pPr>
        <w:spacing w:line="276" w:lineRule="auto"/>
        <w:jc w:val="both"/>
      </w:pPr>
    </w:p>
    <w:p w14:paraId="05B6FC3B" w14:textId="77777777" w:rsidR="0063457C" w:rsidRDefault="0063457C" w:rsidP="0063457C">
      <w:pPr>
        <w:spacing w:line="276" w:lineRule="auto"/>
        <w:jc w:val="both"/>
      </w:pPr>
      <w:r>
        <w:t xml:space="preserve">5. W okresie prowadzenia zajęć z wykorzystaniem metod i technik kształcenia na odległość dyrektor przekazuje dzieciom, rodzicom i nauczycielom informację o sposobie i trybie realizacji zadań w zakresie kształcenia specjalnego, pomocy </w:t>
      </w:r>
      <w:proofErr w:type="spellStart"/>
      <w:r>
        <w:t>psychologiczno</w:t>
      </w:r>
      <w:proofErr w:type="spellEnd"/>
      <w:r>
        <w:t xml:space="preserve"> – pedagogicznej, indywidualnego obowiązkowego rocznego przygotowania przedszkolnego, zajęć rewalidacyjnych z dziećmi obcojęzycznymi, o których mowa w art. 165 ust.7 i 10 ustawy z dnia 14 grudnia 2016r. Prawo oświatowe.                 </w:t>
      </w:r>
    </w:p>
    <w:p w14:paraId="57F706B9" w14:textId="77777777" w:rsidR="0063457C" w:rsidRDefault="0063457C" w:rsidP="0063457C">
      <w:pPr>
        <w:spacing w:line="276" w:lineRule="auto"/>
        <w:jc w:val="both"/>
      </w:pPr>
      <w:r>
        <w:t>6. W przypadku dziecka, które z uwagi na rodzaj niepełnosprawności nie może realizować zajęć z wykorzystaniem metod i technik kształcenia na odległość w miejscu zamieszkania, dyrektor, na wniosek rodziców dziecka, organizuje dla tego dziecka zajęcia na terenie przedszkola:</w:t>
      </w:r>
    </w:p>
    <w:p w14:paraId="3AC9D640" w14:textId="77777777" w:rsidR="0063457C" w:rsidRDefault="0063457C" w:rsidP="0063457C">
      <w:pPr>
        <w:spacing w:line="276" w:lineRule="auto"/>
        <w:jc w:val="both"/>
      </w:pPr>
      <w:r>
        <w:t>1) w bezpośrednim kontakcie z nauczycielem lub inną osobą prowadzącą zajęcia lub:</w:t>
      </w:r>
    </w:p>
    <w:p w14:paraId="6C2D366E" w14:textId="77777777" w:rsidR="0063457C" w:rsidRDefault="0063457C" w:rsidP="0063457C">
      <w:pPr>
        <w:spacing w:line="276" w:lineRule="auto"/>
        <w:jc w:val="both"/>
      </w:pPr>
      <w:r>
        <w:t>2) z wykorzystaniem metod i technik kształcenia na odległość</w:t>
      </w:r>
    </w:p>
    <w:p w14:paraId="1D8E0A5B" w14:textId="77777777" w:rsidR="0063457C" w:rsidRDefault="0063457C" w:rsidP="0063457C">
      <w:pPr>
        <w:spacing w:line="276" w:lineRule="auto"/>
        <w:jc w:val="both"/>
      </w:pPr>
      <w:r>
        <w:t xml:space="preserve">- jeżeli jest możliwe zapewnienie bezpiecznych i higienicznych warunków nauki na terenie przedszkola oraz jeżeli na danym terenie nie występują zdarzenia, które mogą zagrozić bezpieczeństwu lub zdrowiu dziecka. </w:t>
      </w:r>
    </w:p>
    <w:p w14:paraId="6D300A37" w14:textId="77777777" w:rsidR="0063457C" w:rsidRDefault="0063457C" w:rsidP="0063457C">
      <w:pPr>
        <w:spacing w:line="276" w:lineRule="auto"/>
        <w:jc w:val="both"/>
      </w:pPr>
    </w:p>
    <w:p w14:paraId="6704D2EB" w14:textId="77777777" w:rsidR="0063457C" w:rsidRDefault="0063457C" w:rsidP="0063457C">
      <w:pPr>
        <w:spacing w:line="276" w:lineRule="auto"/>
        <w:jc w:val="both"/>
      </w:pPr>
      <w:r>
        <w:t xml:space="preserve">7. W przypadku dziecka, które z uwag na trudną sytuację rodzinną nie może realizować zajęć z wykorzystaniem metod i technik kształcenia na odległość w miejscu zamieszkania, dyrektor, na wniosek rodziców dziecka, może zorganizować dla tego dziecka zajęcia na terenie przedszkola z wykorzystaniem metod i technik kształcenia na odległość, jeżeli jest możliwe zapewnienie bezpiecznych i higienicznych warunków na terenie przedszkola oraz na danym terenie nie występują zdarzenia, które mogą zagrozić bezpieczeństwu lub zdrowiu dziecka. </w:t>
      </w:r>
    </w:p>
    <w:p w14:paraId="3F1C73C9" w14:textId="77777777" w:rsidR="0063457C" w:rsidRDefault="0063457C" w:rsidP="0063457C">
      <w:pPr>
        <w:spacing w:line="276" w:lineRule="auto"/>
        <w:jc w:val="both"/>
      </w:pPr>
    </w:p>
    <w:p w14:paraId="4192CDDF" w14:textId="77777777" w:rsidR="0063457C" w:rsidRDefault="0063457C" w:rsidP="0063457C">
      <w:pPr>
        <w:spacing w:line="276" w:lineRule="auto"/>
        <w:jc w:val="both"/>
      </w:pPr>
      <w:r>
        <w:t xml:space="preserve">8. W uzasadnionych przypadkach, w szczególności, gdy nie jest możliwe zapewnienie bezpiecznych i higienicznych warunków nauki na terenie przedszkola, dyrektor,                                        w porozumieniu z organem prowadzącym, może zorganizować dla dziecka, o którym mowa w ust. 1 i 2, zajęcia na terenie innego, wskazanego przez organ prowadzący przedszkola. </w:t>
      </w:r>
    </w:p>
    <w:p w14:paraId="37F0B469" w14:textId="77777777" w:rsidR="0063457C" w:rsidRDefault="0063457C" w:rsidP="0063457C">
      <w:pPr>
        <w:spacing w:line="276" w:lineRule="auto"/>
        <w:jc w:val="both"/>
      </w:pPr>
    </w:p>
    <w:p w14:paraId="2845F62A" w14:textId="77777777" w:rsidR="006A1F67" w:rsidRPr="00154638" w:rsidRDefault="006A1F67" w:rsidP="0063457C">
      <w:pPr>
        <w:spacing w:line="276" w:lineRule="auto"/>
        <w:jc w:val="both"/>
      </w:pPr>
    </w:p>
    <w:p w14:paraId="1F0170D1" w14:textId="77777777" w:rsidR="0063457C" w:rsidRDefault="0063457C" w:rsidP="0063457C">
      <w:pPr>
        <w:spacing w:line="276" w:lineRule="auto"/>
        <w:jc w:val="center"/>
        <w:rPr>
          <w:b/>
          <w:bCs/>
        </w:rPr>
      </w:pPr>
      <w:r w:rsidRPr="003F063D">
        <w:rPr>
          <w:b/>
          <w:bCs/>
        </w:rPr>
        <w:t>§ 2</w:t>
      </w:r>
      <w:r>
        <w:rPr>
          <w:b/>
          <w:bCs/>
        </w:rPr>
        <w:t>5</w:t>
      </w:r>
    </w:p>
    <w:p w14:paraId="1551C750" w14:textId="77777777" w:rsidR="0063457C" w:rsidRDefault="0063457C" w:rsidP="0063457C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Zadania nauczycieli przedszkola</w:t>
      </w:r>
    </w:p>
    <w:p w14:paraId="7D58032D" w14:textId="77777777" w:rsidR="0063457C" w:rsidRPr="00B660AD" w:rsidRDefault="0063457C" w:rsidP="0063457C">
      <w:pPr>
        <w:spacing w:line="276" w:lineRule="auto"/>
        <w:jc w:val="both"/>
        <w:rPr>
          <w:b/>
          <w:bCs/>
        </w:rPr>
      </w:pPr>
    </w:p>
    <w:p w14:paraId="347EE19D" w14:textId="77777777" w:rsidR="0063457C" w:rsidRDefault="0063457C" w:rsidP="0063457C">
      <w:pPr>
        <w:spacing w:line="276" w:lineRule="auto"/>
        <w:jc w:val="both"/>
      </w:pPr>
      <w:r w:rsidRPr="00B660AD">
        <w:t>1.</w:t>
      </w:r>
      <w:r>
        <w:t>Nauczyciele w trakcie trwania pracy zdalnej związanej z czasowym ograniczeniem funkcjonowania przedszkola:</w:t>
      </w:r>
    </w:p>
    <w:p w14:paraId="02A21F14" w14:textId="77777777" w:rsidR="0063457C" w:rsidRDefault="0063457C" w:rsidP="0063457C">
      <w:pPr>
        <w:spacing w:line="276" w:lineRule="auto"/>
        <w:jc w:val="both"/>
      </w:pPr>
      <w:r>
        <w:t>1)jednoznacznie określają, za pomocą jakich narzędzi zdalnych będą realizować podstawę programową wychowania przedszkolnego,</w:t>
      </w:r>
    </w:p>
    <w:p w14:paraId="208EE9FB" w14:textId="77777777" w:rsidR="0063457C" w:rsidRDefault="0063457C" w:rsidP="0063457C">
      <w:pPr>
        <w:spacing w:line="276" w:lineRule="auto"/>
        <w:jc w:val="both"/>
      </w:pPr>
      <w:r>
        <w:t>2) ustalają sposób komunikowania się z rodzicami/opiekunami prawnymi, uwzględniając możliwości przekazywania materiałów,</w:t>
      </w:r>
    </w:p>
    <w:p w14:paraId="25B30001" w14:textId="77777777" w:rsidR="0063457C" w:rsidRDefault="0063457C" w:rsidP="0063457C">
      <w:pPr>
        <w:spacing w:line="276" w:lineRule="auto"/>
        <w:jc w:val="both"/>
      </w:pPr>
      <w:r>
        <w:t>3) prowadzą zdalne nauczanie zgodnie z planem pracy wychowawczo – dydaktycznej,</w:t>
      </w:r>
    </w:p>
    <w:p w14:paraId="5F13EB39" w14:textId="77777777" w:rsidR="0063457C" w:rsidRDefault="0063457C" w:rsidP="0063457C">
      <w:pPr>
        <w:spacing w:line="276" w:lineRule="auto"/>
        <w:jc w:val="both"/>
      </w:pPr>
      <w:r>
        <w:t>4) prowadzą zajęcia edukacyjne, zgodnie z przydzielonym wymiarem godzin, z zastosowaniem narzędzi informatycznych,</w:t>
      </w:r>
    </w:p>
    <w:p w14:paraId="1A33C0C7" w14:textId="77777777" w:rsidR="0063457C" w:rsidRDefault="0063457C" w:rsidP="0063457C">
      <w:pPr>
        <w:spacing w:line="276" w:lineRule="auto"/>
        <w:jc w:val="both"/>
      </w:pPr>
      <w:r>
        <w:lastRenderedPageBreak/>
        <w:t>5) realizują zdalnie program nauczania z wykorzystaniem komunikatorów, poczty elektronicznej, grup społecznościowych, kontaktu telefonicznego lub innych form, nie wymagających kontaktu bezpośredniego,</w:t>
      </w:r>
    </w:p>
    <w:p w14:paraId="4E774851" w14:textId="77777777" w:rsidR="0063457C" w:rsidRDefault="0063457C" w:rsidP="0063457C">
      <w:pPr>
        <w:spacing w:line="276" w:lineRule="auto"/>
        <w:jc w:val="both"/>
      </w:pPr>
      <w:r>
        <w:t>6) wskazują źródła i materiały, niezbędne do realizacji zajęć, w tym materiały w postaci elektronicznej, z których dzieci i rodzice mogą korzystać,</w:t>
      </w:r>
    </w:p>
    <w:p w14:paraId="511E23D7" w14:textId="77777777" w:rsidR="0063457C" w:rsidRDefault="0063457C" w:rsidP="0063457C">
      <w:pPr>
        <w:spacing w:line="276" w:lineRule="auto"/>
        <w:jc w:val="both"/>
      </w:pPr>
      <w:r>
        <w:t>7)</w:t>
      </w:r>
      <w:r w:rsidRPr="00154638">
        <w:t xml:space="preserve"> realizując p</w:t>
      </w:r>
      <w:r>
        <w:t>lan pracy wychowawczo - dydaktycznej</w:t>
      </w:r>
      <w:r w:rsidRPr="00154638">
        <w:t xml:space="preserve"> i podstawę programową na odległość wpisuj</w:t>
      </w:r>
      <w:r>
        <w:t>ą</w:t>
      </w:r>
      <w:r w:rsidRPr="00154638">
        <w:t xml:space="preserve"> temat</w:t>
      </w:r>
      <w:r>
        <w:t xml:space="preserve"> i cele zajęć</w:t>
      </w:r>
      <w:r w:rsidRPr="00154638">
        <w:t xml:space="preserve"> w dzienniku </w:t>
      </w:r>
      <w:r>
        <w:t>zajęć wychowawczo – dydaktycznych,</w:t>
      </w:r>
    </w:p>
    <w:p w14:paraId="0C51D5D6" w14:textId="77777777" w:rsidR="0063457C" w:rsidRDefault="0063457C" w:rsidP="0063457C">
      <w:pPr>
        <w:spacing w:line="276" w:lineRule="auto"/>
        <w:jc w:val="both"/>
      </w:pPr>
      <w:r>
        <w:t>8) są</w:t>
      </w:r>
      <w:r w:rsidRPr="00154638">
        <w:t xml:space="preserve"> świadomi zagrożeń wynikających z wykorzystywania narzędzi do komunikacji internetowej, dokładają wszelkich starań, aby zachować bezpieczeństwo w sieci i ochronę danych osobowych </w:t>
      </w:r>
      <w:r>
        <w:t>dzieci, uwzględniając konieczność poszanowania sfery prywatności dzieci.</w:t>
      </w:r>
    </w:p>
    <w:p w14:paraId="3A852758" w14:textId="77777777" w:rsidR="0063457C" w:rsidRDefault="0063457C" w:rsidP="0063457C">
      <w:pPr>
        <w:spacing w:line="276" w:lineRule="auto"/>
        <w:jc w:val="both"/>
      </w:pPr>
    </w:p>
    <w:p w14:paraId="21432214" w14:textId="77777777" w:rsidR="0063457C" w:rsidRDefault="0063457C" w:rsidP="0063457C">
      <w:pPr>
        <w:spacing w:line="276" w:lineRule="auto"/>
        <w:jc w:val="both"/>
      </w:pPr>
      <w:r>
        <w:t xml:space="preserve">2. W okresie prowadzenia zajęć z wykorzystaniem metod i technik kształcenia na odległość mogą być organizowane dla dzieci wycieczki, zgodnie z przepisami, wydanymi na podstawie art. 47 ust. 1 pkt 8 ustawy z dnia 14 grudnia 2016r. Prawo oświatowe, jeżeli nie jest zagrożone bezpieczeństwo lub zdrowie dzieci. </w:t>
      </w:r>
    </w:p>
    <w:p w14:paraId="277F1B34" w14:textId="77777777" w:rsidR="0063457C" w:rsidRDefault="0063457C" w:rsidP="0063457C">
      <w:pPr>
        <w:spacing w:line="276" w:lineRule="auto"/>
        <w:jc w:val="both"/>
      </w:pPr>
    </w:p>
    <w:p w14:paraId="52436DBC" w14:textId="77777777" w:rsidR="0063457C" w:rsidRDefault="0063457C" w:rsidP="0063457C">
      <w:pPr>
        <w:spacing w:line="276" w:lineRule="auto"/>
        <w:jc w:val="both"/>
      </w:pPr>
    </w:p>
    <w:p w14:paraId="7FD5A8F3" w14:textId="77777777" w:rsidR="0063457C" w:rsidRDefault="0063457C" w:rsidP="0063457C">
      <w:pPr>
        <w:spacing w:line="276" w:lineRule="auto"/>
        <w:jc w:val="center"/>
        <w:rPr>
          <w:b/>
          <w:bCs/>
        </w:rPr>
      </w:pPr>
      <w:r w:rsidRPr="003F063D">
        <w:rPr>
          <w:b/>
          <w:bCs/>
        </w:rPr>
        <w:t>§ 2</w:t>
      </w:r>
      <w:r>
        <w:rPr>
          <w:b/>
          <w:bCs/>
        </w:rPr>
        <w:t>6</w:t>
      </w:r>
    </w:p>
    <w:p w14:paraId="42BF6272" w14:textId="77777777" w:rsidR="0063457C" w:rsidRDefault="0063457C" w:rsidP="0063457C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Sposoby realizacji zajęć </w:t>
      </w:r>
    </w:p>
    <w:p w14:paraId="4330861B" w14:textId="77777777" w:rsidR="0063457C" w:rsidRDefault="0063457C" w:rsidP="0063457C">
      <w:pPr>
        <w:spacing w:line="276" w:lineRule="auto"/>
        <w:jc w:val="center"/>
        <w:rPr>
          <w:b/>
          <w:bCs/>
        </w:rPr>
      </w:pPr>
    </w:p>
    <w:p w14:paraId="379599B8" w14:textId="77777777" w:rsidR="0063457C" w:rsidRPr="00216CCF" w:rsidRDefault="0063457C" w:rsidP="0063457C">
      <w:pPr>
        <w:spacing w:line="276" w:lineRule="auto"/>
        <w:jc w:val="both"/>
      </w:pPr>
      <w:r w:rsidRPr="00216CCF">
        <w:t>1. W realizacji zajęć prowadzonych metodami i technikami kształcenia na odległość nauczyciele korzystają z technologii informacyjno – komunikacyjnych, takich, jak:</w:t>
      </w:r>
    </w:p>
    <w:p w14:paraId="0136EE81" w14:textId="77777777" w:rsidR="0063457C" w:rsidRDefault="0063457C" w:rsidP="0063457C">
      <w:pPr>
        <w:spacing w:line="276" w:lineRule="auto"/>
        <w:jc w:val="both"/>
      </w:pPr>
      <w:r w:rsidRPr="00216CCF">
        <w:t xml:space="preserve">1) </w:t>
      </w:r>
      <w:r>
        <w:t>informatyczne narzędzia, wskazane przez Ministra Edukacji i Nauki, zapewniające:</w:t>
      </w:r>
    </w:p>
    <w:p w14:paraId="3368895B" w14:textId="77777777" w:rsidR="0063457C" w:rsidRDefault="0063457C" w:rsidP="0063457C">
      <w:pPr>
        <w:spacing w:line="276" w:lineRule="auto"/>
        <w:jc w:val="both"/>
      </w:pPr>
      <w:r>
        <w:t xml:space="preserve">a) ochronę przed nieuprawnionym dostępem, </w:t>
      </w:r>
    </w:p>
    <w:p w14:paraId="4C6A2E44" w14:textId="77777777" w:rsidR="0063457C" w:rsidRDefault="0063457C" w:rsidP="0063457C">
      <w:pPr>
        <w:spacing w:line="276" w:lineRule="auto"/>
        <w:jc w:val="both"/>
      </w:pPr>
      <w:r>
        <w:t>b) integralność danych,</w:t>
      </w:r>
    </w:p>
    <w:p w14:paraId="207DD39D" w14:textId="77777777" w:rsidR="0063457C" w:rsidRDefault="0063457C" w:rsidP="0063457C">
      <w:pPr>
        <w:spacing w:line="276" w:lineRule="auto"/>
        <w:jc w:val="both"/>
      </w:pPr>
      <w:r>
        <w:t xml:space="preserve">c) przeciwdziałanie uszkodzeniom, </w:t>
      </w:r>
    </w:p>
    <w:p w14:paraId="162BF538" w14:textId="77777777" w:rsidR="0063457C" w:rsidRDefault="0063457C" w:rsidP="0063457C">
      <w:pPr>
        <w:spacing w:line="276" w:lineRule="auto"/>
        <w:jc w:val="both"/>
      </w:pPr>
      <w:r>
        <w:t>d) rozliczalność działań, dokonywanych na przetwarzanych danych,</w:t>
      </w:r>
    </w:p>
    <w:p w14:paraId="2F6B2E40" w14:textId="77777777" w:rsidR="0063457C" w:rsidRDefault="0063457C" w:rsidP="0063457C">
      <w:pPr>
        <w:spacing w:line="276" w:lineRule="auto"/>
        <w:jc w:val="both"/>
      </w:pPr>
      <w:r>
        <w:t>2)</w:t>
      </w:r>
      <w:r w:rsidRPr="00216CCF">
        <w:t xml:space="preserve"> komunikatory: Facebook/Messenger, e-mail lub środki kom</w:t>
      </w:r>
      <w:r>
        <w:t xml:space="preserve">unikacji elektronicznej, zapewniające: wymianę informacji między nauczycielem, dzieckiem i rodzicem, aplikacje, zgodne z preferencjami nauczycieli, np. Microsoft </w:t>
      </w:r>
      <w:proofErr w:type="spellStart"/>
      <w:r>
        <w:t>Teams</w:t>
      </w:r>
      <w:proofErr w:type="spellEnd"/>
      <w:r>
        <w:t>,</w:t>
      </w:r>
    </w:p>
    <w:p w14:paraId="3DDA1CF9" w14:textId="77777777" w:rsidR="0063457C" w:rsidRDefault="0063457C" w:rsidP="0063457C">
      <w:pPr>
        <w:spacing w:line="276" w:lineRule="auto"/>
        <w:jc w:val="both"/>
      </w:pPr>
      <w:r>
        <w:t>3) podejmowane przez dziecko lub rodziców dziecka aktywności, określone przez nauczycieli, potwierdzające zapoznanie się ze wskazanym materiałem lub wykonanie określonych działań,</w:t>
      </w:r>
    </w:p>
    <w:p w14:paraId="7396607C" w14:textId="77777777" w:rsidR="0063457C" w:rsidRDefault="0063457C" w:rsidP="0063457C">
      <w:pPr>
        <w:spacing w:line="276" w:lineRule="auto"/>
        <w:jc w:val="both"/>
      </w:pPr>
      <w:r>
        <w:t>4) inne, niż wskazane w punktach 1-3, umożliwiające kontynuowanie procesu kształcenia                     i wychowania.</w:t>
      </w:r>
    </w:p>
    <w:p w14:paraId="6B0061B1" w14:textId="77777777" w:rsidR="0063457C" w:rsidRDefault="0063457C" w:rsidP="0063457C">
      <w:pPr>
        <w:spacing w:line="276" w:lineRule="auto"/>
        <w:jc w:val="both"/>
      </w:pPr>
      <w:r>
        <w:t>2. Potwierdzeniem uczestnictwa dziecka w zajęciach realizowanych  z wykorzystaniem metod i technik kształcenia na odległość jest:</w:t>
      </w:r>
    </w:p>
    <w:p w14:paraId="08B0ABD4" w14:textId="77777777" w:rsidR="0063457C" w:rsidRDefault="0063457C" w:rsidP="0063457C">
      <w:pPr>
        <w:spacing w:line="276" w:lineRule="auto"/>
        <w:jc w:val="both"/>
      </w:pPr>
      <w:r>
        <w:t xml:space="preserve">1) zalogowanie się do aplikacji </w:t>
      </w:r>
      <w:proofErr w:type="spellStart"/>
      <w:r>
        <w:t>Teams</w:t>
      </w:r>
      <w:proofErr w:type="spellEnd"/>
      <w:r>
        <w:t>,</w:t>
      </w:r>
    </w:p>
    <w:p w14:paraId="7CBCA679" w14:textId="77777777" w:rsidR="0063457C" w:rsidRDefault="0063457C" w:rsidP="0063457C">
      <w:pPr>
        <w:spacing w:line="276" w:lineRule="auto"/>
        <w:jc w:val="both"/>
      </w:pPr>
      <w:r>
        <w:t>2) uczestniczenie w zajęciach w trybie rzeczywistym, podczas których dziecko lub rodzic (opiekun prawny) dziecka loguje się przy użyciu prawdziwego imienia i nazwiska,</w:t>
      </w:r>
    </w:p>
    <w:p w14:paraId="6C4B7494" w14:textId="77777777" w:rsidR="0063457C" w:rsidRDefault="0063457C" w:rsidP="0063457C">
      <w:pPr>
        <w:spacing w:line="276" w:lineRule="auto"/>
        <w:jc w:val="both"/>
      </w:pPr>
      <w:r>
        <w:t>3) odbieranie wiadomości,</w:t>
      </w:r>
    </w:p>
    <w:p w14:paraId="25C43F17" w14:textId="77777777" w:rsidR="0063457C" w:rsidRDefault="0063457C" w:rsidP="0063457C">
      <w:pPr>
        <w:spacing w:line="276" w:lineRule="auto"/>
        <w:jc w:val="both"/>
      </w:pPr>
      <w:r>
        <w:t>4) zapoznanie się z przesłanym materiałem edukacyjnym,</w:t>
      </w:r>
    </w:p>
    <w:p w14:paraId="74B5096E" w14:textId="77777777" w:rsidR="0063457C" w:rsidRDefault="0063457C" w:rsidP="0063457C">
      <w:pPr>
        <w:spacing w:line="276" w:lineRule="auto"/>
        <w:jc w:val="both"/>
      </w:pPr>
      <w:r>
        <w:lastRenderedPageBreak/>
        <w:t>5) wykonywanie zadań w formie ustalonej dla stosowanego narzędzia zdalnego nauczania, dające podstawę do oceny pracy dziecka.</w:t>
      </w:r>
    </w:p>
    <w:p w14:paraId="6037A404" w14:textId="77777777" w:rsidR="0063457C" w:rsidRDefault="0063457C" w:rsidP="0063457C">
      <w:pPr>
        <w:spacing w:line="276" w:lineRule="auto"/>
        <w:jc w:val="both"/>
      </w:pPr>
      <w:r>
        <w:t>3. Godzina zajęć prowadzonych przez nauczyciela z wykorzystaniem metod i technik kształcenia na odległość trwa nie krócej niż 15 minut i nie dłużej niż 45 minut.</w:t>
      </w:r>
    </w:p>
    <w:p w14:paraId="519C0C63" w14:textId="77777777" w:rsidR="0063457C" w:rsidRPr="00D42E99" w:rsidRDefault="0063457C" w:rsidP="0063457C">
      <w:pPr>
        <w:spacing w:line="360" w:lineRule="auto"/>
      </w:pPr>
    </w:p>
    <w:p w14:paraId="6A94111F" w14:textId="77777777" w:rsidR="00D00BD3" w:rsidRDefault="002A28F9" w:rsidP="00D00BD3">
      <w:pPr>
        <w:pStyle w:val="Nagwek1"/>
        <w:tabs>
          <w:tab w:val="left" w:pos="284"/>
          <w:tab w:val="left" w:pos="426"/>
        </w:tabs>
        <w:spacing w:line="276" w:lineRule="auto"/>
        <w:rPr>
          <w:bCs w:val="0"/>
        </w:rPr>
      </w:pPr>
      <w:r>
        <w:rPr>
          <w:bCs w:val="0"/>
        </w:rPr>
        <w:t>ROZDZIAŁ IX</w:t>
      </w:r>
    </w:p>
    <w:p w14:paraId="4D61C653" w14:textId="77777777" w:rsidR="0063457C" w:rsidRPr="0063457C" w:rsidRDefault="0063457C" w:rsidP="0063457C"/>
    <w:p w14:paraId="3B0245DB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  <w:r w:rsidRPr="003F25B9">
        <w:rPr>
          <w:b/>
        </w:rPr>
        <w:t>Postanowienia końcowe</w:t>
      </w:r>
    </w:p>
    <w:p w14:paraId="613EA505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6A1F67">
        <w:rPr>
          <w:b/>
          <w:bCs/>
        </w:rPr>
        <w:t>27</w:t>
      </w:r>
    </w:p>
    <w:p w14:paraId="3B4D8F14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2976B913" w14:textId="77777777" w:rsidR="00D00BD3" w:rsidRDefault="00D00BD3" w:rsidP="00D00BD3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line="230" w:lineRule="auto"/>
        <w:ind w:right="20"/>
        <w:jc w:val="both"/>
      </w:pPr>
      <w:r w:rsidRPr="007444DD">
        <w:t>1.Statut obowiązuje w równym stopniu wszystkich czł</w:t>
      </w:r>
      <w:r>
        <w:t xml:space="preserve">onków społeczności nauczycieli,   </w:t>
      </w:r>
      <w:r w:rsidRPr="007444DD">
        <w:t xml:space="preserve">rodziców, pracowników obsługi i administracji. </w:t>
      </w:r>
    </w:p>
    <w:p w14:paraId="4AA6DA54" w14:textId="77777777" w:rsidR="00D00BD3" w:rsidRPr="003F25B9" w:rsidRDefault="00D00BD3" w:rsidP="00D00BD3">
      <w:pPr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Przedszkole prowadzi i przechowuje dokumentację zgodnie z odrębnymi przepisami.</w:t>
      </w:r>
    </w:p>
    <w:p w14:paraId="7E12ACD7" w14:textId="77777777" w:rsidR="00D00BD3" w:rsidRPr="003F25B9" w:rsidRDefault="00D00BD3" w:rsidP="00D00BD3">
      <w:pPr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Zasady gospodarki finansowej i materiałowej przedszkola określają odrębne przepisy.</w:t>
      </w:r>
    </w:p>
    <w:p w14:paraId="2D7DBCA0" w14:textId="77777777" w:rsidR="00D00BD3" w:rsidRPr="003F25B9" w:rsidRDefault="00D00BD3" w:rsidP="00D00BD3">
      <w:pPr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>Zmiana sta</w:t>
      </w:r>
      <w:r>
        <w:t>tutu może być dokonana uchwałą rady p</w:t>
      </w:r>
      <w:r w:rsidRPr="003F25B9">
        <w:t>edagogicznej.</w:t>
      </w:r>
    </w:p>
    <w:p w14:paraId="4BBA1E2A" w14:textId="77777777" w:rsidR="00D00BD3" w:rsidRPr="003F25B9" w:rsidRDefault="00D00BD3" w:rsidP="00D00BD3">
      <w:pPr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</w:pPr>
      <w:r w:rsidRPr="003F25B9">
        <w:t xml:space="preserve">W sprawach nieregulowanych niniejszym statutem mają zastosowanie przepisy ogólne </w:t>
      </w:r>
      <w:r>
        <w:t xml:space="preserve">            </w:t>
      </w:r>
      <w:r w:rsidRPr="003F25B9">
        <w:t>i resortowe.</w:t>
      </w:r>
    </w:p>
    <w:p w14:paraId="3E241B82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0A40136F" w14:textId="77777777" w:rsidR="00D00BD3" w:rsidRPr="003F25B9" w:rsidRDefault="00D00BD3" w:rsidP="00D00BD3">
      <w:pPr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24</w:t>
      </w:r>
      <w:r w:rsidRPr="003F25B9">
        <w:rPr>
          <w:b/>
          <w:bCs/>
        </w:rPr>
        <w:t>.</w:t>
      </w:r>
    </w:p>
    <w:p w14:paraId="57364E8F" w14:textId="77777777" w:rsidR="00D00BD3" w:rsidRPr="00AC3C34" w:rsidRDefault="00D00BD3" w:rsidP="00D00BD3">
      <w:pPr>
        <w:tabs>
          <w:tab w:val="left" w:pos="284"/>
          <w:tab w:val="left" w:pos="426"/>
        </w:tabs>
        <w:spacing w:line="276" w:lineRule="auto"/>
        <w:jc w:val="both"/>
      </w:pPr>
    </w:p>
    <w:p w14:paraId="5970977E" w14:textId="77777777" w:rsidR="00D00BD3" w:rsidRPr="00AC3C34" w:rsidRDefault="009A1A1A" w:rsidP="00245285">
      <w:pPr>
        <w:shd w:val="clear" w:color="auto" w:fill="FFFFFF"/>
        <w:jc w:val="both"/>
      </w:pPr>
      <w:r>
        <w:t>Tekst jednolity u</w:t>
      </w:r>
      <w:r w:rsidR="00245285">
        <w:t>chwalono Uchwałą N</w:t>
      </w:r>
      <w:r>
        <w:t>r 8/2022</w:t>
      </w:r>
      <w:r w:rsidR="00D00BD3" w:rsidRPr="00AC3C34">
        <w:t xml:space="preserve"> </w:t>
      </w:r>
      <w:r w:rsidR="00D00BD3">
        <w:t>Rady P</w:t>
      </w:r>
      <w:r w:rsidR="00D00BD3" w:rsidRPr="00AC3C34">
        <w:t>edago</w:t>
      </w:r>
      <w:r w:rsidR="00D00BD3">
        <w:t xml:space="preserve">gicznej Przedszkola </w:t>
      </w:r>
      <w:r w:rsidR="00245285">
        <w:t xml:space="preserve">                        </w:t>
      </w:r>
      <w:r w:rsidR="00D00BD3">
        <w:t>Miejsk</w:t>
      </w:r>
      <w:r w:rsidR="00245285">
        <w:t xml:space="preserve">iego Nr5 </w:t>
      </w:r>
      <w:r>
        <w:t xml:space="preserve"> w Lubartowie  z dnia 15 września 2022</w:t>
      </w:r>
      <w:r w:rsidR="00D00BD3">
        <w:t>r.</w:t>
      </w:r>
    </w:p>
    <w:p w14:paraId="4F70AAEB" w14:textId="77777777" w:rsidR="00D00BD3" w:rsidRPr="00AC3C34" w:rsidRDefault="00D00BD3" w:rsidP="00245285">
      <w:pPr>
        <w:shd w:val="clear" w:color="auto" w:fill="FFFFFF"/>
        <w:jc w:val="both"/>
      </w:pPr>
    </w:p>
    <w:p w14:paraId="3059D3A9" w14:textId="77777777" w:rsidR="00D00BD3" w:rsidRPr="003F25B9" w:rsidRDefault="00D00BD3" w:rsidP="00245285">
      <w:pPr>
        <w:tabs>
          <w:tab w:val="left" w:pos="284"/>
          <w:tab w:val="left" w:pos="426"/>
        </w:tabs>
        <w:spacing w:line="276" w:lineRule="auto"/>
        <w:jc w:val="both"/>
      </w:pPr>
    </w:p>
    <w:p w14:paraId="0119CF84" w14:textId="77777777" w:rsidR="00583C46" w:rsidRDefault="00583C46" w:rsidP="00245285">
      <w:pPr>
        <w:jc w:val="both"/>
      </w:pPr>
    </w:p>
    <w:sectPr w:rsidR="00583C46" w:rsidSect="00BE115B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CE33" w14:textId="77777777" w:rsidR="003B55EB" w:rsidRDefault="003B55EB" w:rsidP="00593AFC">
      <w:r>
        <w:separator/>
      </w:r>
    </w:p>
  </w:endnote>
  <w:endnote w:type="continuationSeparator" w:id="0">
    <w:p w14:paraId="68383808" w14:textId="77777777" w:rsidR="003B55EB" w:rsidRDefault="003B55EB" w:rsidP="0059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F305" w14:textId="77777777" w:rsidR="00BE115B" w:rsidRDefault="00735A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E11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20033" w14:textId="77777777" w:rsidR="00BE115B" w:rsidRDefault="00BE11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1CC0" w14:textId="77777777" w:rsidR="00BE115B" w:rsidRDefault="00735A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E11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DF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E1C43E" w14:textId="77777777" w:rsidR="00BE115B" w:rsidRDefault="00BE1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272A" w14:textId="77777777" w:rsidR="003B55EB" w:rsidRDefault="003B55EB" w:rsidP="00593AFC">
      <w:r>
        <w:separator/>
      </w:r>
    </w:p>
  </w:footnote>
  <w:footnote w:type="continuationSeparator" w:id="0">
    <w:p w14:paraId="4B5F967B" w14:textId="77777777" w:rsidR="003B55EB" w:rsidRDefault="003B55EB" w:rsidP="0059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7D3"/>
    <w:multiLevelType w:val="hybridMultilevel"/>
    <w:tmpl w:val="A4EEE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EA75C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FF4F9C"/>
    <w:multiLevelType w:val="hybridMultilevel"/>
    <w:tmpl w:val="0CE4C3A0"/>
    <w:lvl w:ilvl="0" w:tplc="A112D2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23BA8"/>
    <w:multiLevelType w:val="hybridMultilevel"/>
    <w:tmpl w:val="E5E65774"/>
    <w:lvl w:ilvl="0" w:tplc="990E42CA">
      <w:start w:val="1"/>
      <w:numFmt w:val="lowerLetter"/>
      <w:lvlText w:val="%1)"/>
      <w:lvlJc w:val="left"/>
      <w:pPr>
        <w:ind w:left="162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" w15:restartNumberingAfterBreak="0">
    <w:nsid w:val="0A8D6C64"/>
    <w:multiLevelType w:val="hybridMultilevel"/>
    <w:tmpl w:val="7108A04A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317A"/>
    <w:multiLevelType w:val="hybridMultilevel"/>
    <w:tmpl w:val="AF225B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1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AD284B7A">
      <w:start w:val="1"/>
      <w:numFmt w:val="decimal"/>
      <w:lvlText w:val="%4)"/>
      <w:lvlJc w:val="left"/>
      <w:pPr>
        <w:tabs>
          <w:tab w:val="num" w:pos="2614"/>
        </w:tabs>
        <w:ind w:left="261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AB121F"/>
    <w:multiLevelType w:val="hybridMultilevel"/>
    <w:tmpl w:val="54105B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36361"/>
    <w:multiLevelType w:val="hybridMultilevel"/>
    <w:tmpl w:val="0C78B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7F723A"/>
    <w:multiLevelType w:val="hybridMultilevel"/>
    <w:tmpl w:val="555C3A1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47700"/>
    <w:multiLevelType w:val="hybridMultilevel"/>
    <w:tmpl w:val="3FBCA1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22641349"/>
    <w:multiLevelType w:val="hybridMultilevel"/>
    <w:tmpl w:val="0AEAFA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FBC631C"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FF70FA"/>
    <w:multiLevelType w:val="multilevel"/>
    <w:tmpl w:val="741E2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57E52"/>
    <w:multiLevelType w:val="hybridMultilevel"/>
    <w:tmpl w:val="B0765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5590E"/>
    <w:multiLevelType w:val="multilevel"/>
    <w:tmpl w:val="3AA2C8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E63AA"/>
    <w:multiLevelType w:val="hybridMultilevel"/>
    <w:tmpl w:val="861A2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56D9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F01495"/>
    <w:multiLevelType w:val="hybridMultilevel"/>
    <w:tmpl w:val="A4BE8478"/>
    <w:lvl w:ilvl="0" w:tplc="A112D2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BC631C"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A112D2F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7591B"/>
    <w:multiLevelType w:val="hybridMultilevel"/>
    <w:tmpl w:val="2E1EC3A4"/>
    <w:lvl w:ilvl="0" w:tplc="E8BABBC6">
      <w:start w:val="1"/>
      <w:numFmt w:val="lowerLetter"/>
      <w:lvlText w:val="%1)"/>
      <w:lvlJc w:val="left"/>
      <w:pPr>
        <w:ind w:left="1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6" w15:restartNumberingAfterBreak="0">
    <w:nsid w:val="2FE77E13"/>
    <w:multiLevelType w:val="hybridMultilevel"/>
    <w:tmpl w:val="04A4486C"/>
    <w:lvl w:ilvl="0" w:tplc="76E8FC8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587"/>
    <w:multiLevelType w:val="hybridMultilevel"/>
    <w:tmpl w:val="34C8598C"/>
    <w:lvl w:ilvl="0" w:tplc="01EE848C">
      <w:start w:val="1"/>
      <w:numFmt w:val="lowerLetter"/>
      <w:lvlText w:val="%1)"/>
      <w:lvlJc w:val="left"/>
      <w:pPr>
        <w:tabs>
          <w:tab w:val="num" w:pos="1260"/>
        </w:tabs>
        <w:ind w:left="12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BD6B4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291E"/>
    <w:multiLevelType w:val="hybridMultilevel"/>
    <w:tmpl w:val="82068C42"/>
    <w:lvl w:ilvl="0" w:tplc="D4FC62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216EED4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0A00A14">
      <w:start w:val="13"/>
      <w:numFmt w:val="decimal"/>
      <w:lvlText w:val="%4"/>
      <w:lvlJc w:val="left"/>
      <w:pPr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06B7FBA"/>
    <w:multiLevelType w:val="hybridMultilevel"/>
    <w:tmpl w:val="8E667D4C"/>
    <w:lvl w:ilvl="0" w:tplc="8526AC2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3214"/>
    <w:multiLevelType w:val="hybridMultilevel"/>
    <w:tmpl w:val="514C42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14E7"/>
    <w:multiLevelType w:val="hybridMultilevel"/>
    <w:tmpl w:val="73366306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83"/>
        </w:tabs>
        <w:ind w:left="158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2" w15:restartNumberingAfterBreak="0">
    <w:nsid w:val="4E740980"/>
    <w:multiLevelType w:val="hybridMultilevel"/>
    <w:tmpl w:val="EEC2508C"/>
    <w:lvl w:ilvl="0" w:tplc="61B619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47393"/>
    <w:multiLevelType w:val="hybridMultilevel"/>
    <w:tmpl w:val="85766D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97185"/>
    <w:multiLevelType w:val="hybridMultilevel"/>
    <w:tmpl w:val="6E6C850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69CA"/>
    <w:multiLevelType w:val="hybridMultilevel"/>
    <w:tmpl w:val="94D08B38"/>
    <w:lvl w:ilvl="0" w:tplc="2F4A9BA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529BA"/>
    <w:multiLevelType w:val="hybridMultilevel"/>
    <w:tmpl w:val="AA64346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2A57"/>
    <w:multiLevelType w:val="hybridMultilevel"/>
    <w:tmpl w:val="2EB2E164"/>
    <w:lvl w:ilvl="0" w:tplc="9EEE8A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81318"/>
    <w:multiLevelType w:val="hybridMultilevel"/>
    <w:tmpl w:val="03C61A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985A22D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8022C8"/>
    <w:multiLevelType w:val="hybridMultilevel"/>
    <w:tmpl w:val="A426DF00"/>
    <w:lvl w:ilvl="0" w:tplc="8526AC2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D368A"/>
    <w:multiLevelType w:val="hybridMultilevel"/>
    <w:tmpl w:val="3E1ABEFE"/>
    <w:lvl w:ilvl="0" w:tplc="04150011">
      <w:start w:val="1"/>
      <w:numFmt w:val="decimal"/>
      <w:lvlText w:val="%1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1" w:tplc="80E2E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E6EC7"/>
    <w:multiLevelType w:val="hybridMultilevel"/>
    <w:tmpl w:val="B0C860B4"/>
    <w:lvl w:ilvl="0" w:tplc="6D3E83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14482"/>
    <w:multiLevelType w:val="hybridMultilevel"/>
    <w:tmpl w:val="99A0FD24"/>
    <w:lvl w:ilvl="0" w:tplc="0C268F2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3FBC631C"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F47FD7"/>
    <w:multiLevelType w:val="hybridMultilevel"/>
    <w:tmpl w:val="6396E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20638"/>
    <w:multiLevelType w:val="hybridMultilevel"/>
    <w:tmpl w:val="7D78F62A"/>
    <w:name w:val="WW8Num18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D0734"/>
    <w:multiLevelType w:val="hybridMultilevel"/>
    <w:tmpl w:val="3808FDE2"/>
    <w:lvl w:ilvl="0" w:tplc="5B4E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7C8A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595E04"/>
    <w:multiLevelType w:val="hybridMultilevel"/>
    <w:tmpl w:val="FC4A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4F79"/>
    <w:multiLevelType w:val="hybridMultilevel"/>
    <w:tmpl w:val="588C6312"/>
    <w:lvl w:ilvl="0" w:tplc="769A6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9A6C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3140F"/>
    <w:multiLevelType w:val="hybridMultilevel"/>
    <w:tmpl w:val="73E6D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964B75"/>
    <w:multiLevelType w:val="hybridMultilevel"/>
    <w:tmpl w:val="20ACB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9A66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FBC631C">
      <w:numFmt w:val="bullet"/>
      <w:lvlText w:val="-"/>
      <w:lvlJc w:val="left"/>
      <w:pPr>
        <w:tabs>
          <w:tab w:val="num" w:pos="1980"/>
        </w:tabs>
        <w:ind w:left="1960" w:hanging="34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A67598"/>
    <w:multiLevelType w:val="hybridMultilevel"/>
    <w:tmpl w:val="4238E5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222330397">
    <w:abstractNumId w:val="38"/>
  </w:num>
  <w:num w:numId="2" w16cid:durableId="1379892088">
    <w:abstractNumId w:val="13"/>
  </w:num>
  <w:num w:numId="3" w16cid:durableId="2062166339">
    <w:abstractNumId w:val="4"/>
  </w:num>
  <w:num w:numId="4" w16cid:durableId="1258951322">
    <w:abstractNumId w:val="35"/>
  </w:num>
  <w:num w:numId="5" w16cid:durableId="653342167">
    <w:abstractNumId w:val="23"/>
  </w:num>
  <w:num w:numId="6" w16cid:durableId="144979257">
    <w:abstractNumId w:val="30"/>
  </w:num>
  <w:num w:numId="7" w16cid:durableId="45879050">
    <w:abstractNumId w:val="28"/>
  </w:num>
  <w:num w:numId="8" w16cid:durableId="1459450298">
    <w:abstractNumId w:val="39"/>
  </w:num>
  <w:num w:numId="9" w16cid:durableId="1286351673">
    <w:abstractNumId w:val="9"/>
  </w:num>
  <w:num w:numId="10" w16cid:durableId="782842076">
    <w:abstractNumId w:val="6"/>
  </w:num>
  <w:num w:numId="11" w16cid:durableId="1874342654">
    <w:abstractNumId w:val="1"/>
  </w:num>
  <w:num w:numId="12" w16cid:durableId="1276714057">
    <w:abstractNumId w:val="3"/>
  </w:num>
  <w:num w:numId="13" w16cid:durableId="1776632082">
    <w:abstractNumId w:val="21"/>
  </w:num>
  <w:num w:numId="14" w16cid:durableId="2065910060">
    <w:abstractNumId w:val="7"/>
  </w:num>
  <w:num w:numId="15" w16cid:durableId="1234972741">
    <w:abstractNumId w:val="25"/>
  </w:num>
  <w:num w:numId="16" w16cid:durableId="1432513030">
    <w:abstractNumId w:val="14"/>
  </w:num>
  <w:num w:numId="17" w16cid:durableId="374232463">
    <w:abstractNumId w:val="37"/>
  </w:num>
  <w:num w:numId="18" w16cid:durableId="678895377">
    <w:abstractNumId w:val="40"/>
  </w:num>
  <w:num w:numId="19" w16cid:durableId="1103186477">
    <w:abstractNumId w:val="0"/>
  </w:num>
  <w:num w:numId="20" w16cid:durableId="1569994589">
    <w:abstractNumId w:val="8"/>
  </w:num>
  <w:num w:numId="21" w16cid:durableId="1292398995">
    <w:abstractNumId w:val="18"/>
  </w:num>
  <w:num w:numId="22" w16cid:durableId="1025595679">
    <w:abstractNumId w:val="27"/>
  </w:num>
  <w:num w:numId="23" w16cid:durableId="1295603027">
    <w:abstractNumId w:val="17"/>
  </w:num>
  <w:num w:numId="24" w16cid:durableId="1792438887">
    <w:abstractNumId w:val="34"/>
  </w:num>
  <w:num w:numId="25" w16cid:durableId="908417046">
    <w:abstractNumId w:val="16"/>
  </w:num>
  <w:num w:numId="26" w16cid:durableId="1081365309">
    <w:abstractNumId w:val="36"/>
  </w:num>
  <w:num w:numId="27" w16cid:durableId="873883058">
    <w:abstractNumId w:val="22"/>
  </w:num>
  <w:num w:numId="28" w16cid:durableId="114325546">
    <w:abstractNumId w:val="31"/>
  </w:num>
  <w:num w:numId="29" w16cid:durableId="362362138">
    <w:abstractNumId w:val="5"/>
  </w:num>
  <w:num w:numId="30" w16cid:durableId="587155745">
    <w:abstractNumId w:val="11"/>
  </w:num>
  <w:num w:numId="31" w16cid:durableId="522669212">
    <w:abstractNumId w:val="12"/>
  </w:num>
  <w:num w:numId="32" w16cid:durableId="802357346">
    <w:abstractNumId w:val="24"/>
  </w:num>
  <w:num w:numId="33" w16cid:durableId="67961738">
    <w:abstractNumId w:val="2"/>
  </w:num>
  <w:num w:numId="34" w16cid:durableId="1566645901">
    <w:abstractNumId w:val="15"/>
  </w:num>
  <w:num w:numId="35" w16cid:durableId="326174090">
    <w:abstractNumId w:val="26"/>
  </w:num>
  <w:num w:numId="36" w16cid:durableId="1408457108">
    <w:abstractNumId w:val="33"/>
  </w:num>
  <w:num w:numId="37" w16cid:durableId="1007319784">
    <w:abstractNumId w:val="20"/>
  </w:num>
  <w:num w:numId="38" w16cid:durableId="1550876273">
    <w:abstractNumId w:val="29"/>
  </w:num>
  <w:num w:numId="39" w16cid:durableId="2130738151">
    <w:abstractNumId w:val="10"/>
  </w:num>
  <w:num w:numId="40" w16cid:durableId="27798199">
    <w:abstractNumId w:val="19"/>
  </w:num>
  <w:num w:numId="41" w16cid:durableId="7020977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D3"/>
    <w:rsid w:val="00245285"/>
    <w:rsid w:val="002A28F9"/>
    <w:rsid w:val="002C3E07"/>
    <w:rsid w:val="0036066E"/>
    <w:rsid w:val="003B55EB"/>
    <w:rsid w:val="00425A0B"/>
    <w:rsid w:val="004F672C"/>
    <w:rsid w:val="00583C46"/>
    <w:rsid w:val="00593AFC"/>
    <w:rsid w:val="0063457C"/>
    <w:rsid w:val="00643F93"/>
    <w:rsid w:val="006A1F67"/>
    <w:rsid w:val="006A37CD"/>
    <w:rsid w:val="00735ADE"/>
    <w:rsid w:val="007C30F2"/>
    <w:rsid w:val="00847DFA"/>
    <w:rsid w:val="008B1068"/>
    <w:rsid w:val="008D5FF8"/>
    <w:rsid w:val="00930D2A"/>
    <w:rsid w:val="00947E4B"/>
    <w:rsid w:val="009776CB"/>
    <w:rsid w:val="009A1A1A"/>
    <w:rsid w:val="00A42879"/>
    <w:rsid w:val="00BD44B2"/>
    <w:rsid w:val="00BE115B"/>
    <w:rsid w:val="00D00BD3"/>
    <w:rsid w:val="00F0524C"/>
    <w:rsid w:val="00F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D3F8"/>
  <w15:docId w15:val="{43007DBE-39E4-4331-87C5-1E1DCA3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D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0B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dresnakopercie">
    <w:name w:val="envelope address"/>
    <w:basedOn w:val="Normalny"/>
    <w:semiHidden/>
    <w:rsid w:val="00D00BD3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6"/>
    </w:rPr>
  </w:style>
  <w:style w:type="paragraph" w:styleId="Tytu">
    <w:name w:val="Title"/>
    <w:basedOn w:val="Normalny"/>
    <w:link w:val="TytuZnak"/>
    <w:qFormat/>
    <w:rsid w:val="00D00BD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00B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00BD3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00BD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0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00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00BD3"/>
  </w:style>
  <w:style w:type="paragraph" w:styleId="Tekstdymka">
    <w:name w:val="Balloon Text"/>
    <w:basedOn w:val="Normalny"/>
    <w:link w:val="TekstdymkaZnak"/>
    <w:semiHidden/>
    <w:rsid w:val="00D00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00BD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00B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0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semiHidden/>
    <w:unhideWhenUsed/>
    <w:rsid w:val="00D0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0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00BD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0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00B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semiHidden/>
    <w:rsid w:val="00D00BD3"/>
    <w:pPr>
      <w:spacing w:line="360" w:lineRule="auto"/>
      <w:jc w:val="both"/>
    </w:pPr>
    <w:rPr>
      <w:rFonts w:ascii="Arial" w:hAnsi="Arial"/>
      <w:sz w:val="20"/>
    </w:rPr>
  </w:style>
  <w:style w:type="paragraph" w:customStyle="1" w:styleId="Standard">
    <w:name w:val="Standard"/>
    <w:rsid w:val="00D00B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BD3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B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B1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D407-DA3D-4B05-9290-C2AC786F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10063</Words>
  <Characters>60380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</cp:lastModifiedBy>
  <cp:revision>2</cp:revision>
  <cp:lastPrinted>2022-10-19T08:51:00Z</cp:lastPrinted>
  <dcterms:created xsi:type="dcterms:W3CDTF">2022-10-19T10:31:00Z</dcterms:created>
  <dcterms:modified xsi:type="dcterms:W3CDTF">2022-10-19T10:31:00Z</dcterms:modified>
</cp:coreProperties>
</file>